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35" w:rsidRPr="00E5640D" w:rsidRDefault="00443F11" w:rsidP="00444428">
      <w:pPr>
        <w:spacing w:after="120"/>
        <w:rPr>
          <w:sz w:val="28"/>
          <w:szCs w:val="28"/>
        </w:rPr>
      </w:pPr>
      <w:r w:rsidRPr="00E5640D">
        <w:rPr>
          <w:sz w:val="28"/>
          <w:szCs w:val="28"/>
        </w:rPr>
        <w:t>October 10, 2013</w:t>
      </w:r>
    </w:p>
    <w:p w:rsidR="00443F11" w:rsidRPr="00E5640D" w:rsidRDefault="00444428" w:rsidP="00444428">
      <w:pPr>
        <w:tabs>
          <w:tab w:val="left" w:pos="1260"/>
        </w:tabs>
        <w:spacing w:after="120"/>
        <w:rPr>
          <w:sz w:val="28"/>
          <w:szCs w:val="28"/>
        </w:rPr>
      </w:pPr>
      <w:r w:rsidRPr="00E5640D">
        <w:rPr>
          <w:sz w:val="28"/>
          <w:szCs w:val="28"/>
        </w:rPr>
        <w:t>To:</w:t>
      </w:r>
      <w:r w:rsidRPr="00E5640D">
        <w:rPr>
          <w:sz w:val="28"/>
          <w:szCs w:val="28"/>
        </w:rPr>
        <w:tab/>
      </w:r>
      <w:r w:rsidR="00443F11" w:rsidRPr="00E5640D">
        <w:rPr>
          <w:sz w:val="28"/>
          <w:szCs w:val="28"/>
        </w:rPr>
        <w:t xml:space="preserve">Board </w:t>
      </w:r>
      <w:r w:rsidR="009F15AE" w:rsidRPr="00E5640D">
        <w:rPr>
          <w:sz w:val="28"/>
          <w:szCs w:val="28"/>
        </w:rPr>
        <w:t>M</w:t>
      </w:r>
      <w:r w:rsidR="00443F11" w:rsidRPr="00E5640D">
        <w:rPr>
          <w:sz w:val="28"/>
          <w:szCs w:val="28"/>
        </w:rPr>
        <w:t>embers</w:t>
      </w:r>
    </w:p>
    <w:p w:rsidR="00443F11" w:rsidRPr="00E5640D" w:rsidRDefault="00443F11" w:rsidP="00444428">
      <w:pPr>
        <w:tabs>
          <w:tab w:val="left" w:pos="1260"/>
        </w:tabs>
        <w:spacing w:after="120"/>
        <w:rPr>
          <w:sz w:val="28"/>
          <w:szCs w:val="28"/>
        </w:rPr>
      </w:pPr>
      <w:r w:rsidRPr="00E5640D">
        <w:rPr>
          <w:sz w:val="28"/>
          <w:szCs w:val="28"/>
        </w:rPr>
        <w:t>From:</w:t>
      </w:r>
      <w:r w:rsidRPr="00E5640D">
        <w:rPr>
          <w:sz w:val="28"/>
          <w:szCs w:val="28"/>
        </w:rPr>
        <w:tab/>
        <w:t>Gary Fish, Manager of Pesticide Programs</w:t>
      </w:r>
    </w:p>
    <w:p w:rsidR="00443F11" w:rsidRPr="00E5640D" w:rsidRDefault="00443F11" w:rsidP="00444428">
      <w:pPr>
        <w:tabs>
          <w:tab w:val="left" w:pos="1260"/>
        </w:tabs>
        <w:spacing w:after="120"/>
        <w:rPr>
          <w:sz w:val="28"/>
          <w:szCs w:val="28"/>
        </w:rPr>
      </w:pPr>
      <w:r w:rsidRPr="00E5640D">
        <w:rPr>
          <w:sz w:val="28"/>
          <w:szCs w:val="28"/>
        </w:rPr>
        <w:t>Subject:</w:t>
      </w:r>
      <w:r w:rsidRPr="00E5640D">
        <w:rPr>
          <w:sz w:val="28"/>
          <w:szCs w:val="28"/>
        </w:rPr>
        <w:tab/>
        <w:t xml:space="preserve">Planning Session </w:t>
      </w:r>
      <w:r w:rsidR="00A73675" w:rsidRPr="00E5640D">
        <w:rPr>
          <w:sz w:val="28"/>
          <w:szCs w:val="28"/>
        </w:rPr>
        <w:t>Summary</w:t>
      </w:r>
    </w:p>
    <w:p w:rsidR="00443F11" w:rsidRDefault="008B2040" w:rsidP="009A2535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77869" wp14:editId="562321EB">
                <wp:simplePos x="0" y="0"/>
                <wp:positionH relativeFrom="column">
                  <wp:posOffset>9525</wp:posOffset>
                </wp:positionH>
                <wp:positionV relativeFrom="paragraph">
                  <wp:posOffset>124724</wp:posOffset>
                </wp:positionV>
                <wp:extent cx="6905625" cy="28575"/>
                <wp:effectExtent l="0" t="0" r="28575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056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9.8pt;width:543.75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/DaPAIAAIUEAAAOAAAAZHJzL2Uyb0RvYy54bWysVE2P2jAQvVfqf7B8h3w0sBARVqsEetm2&#10;SLvt3dgOserYlm0IqOp/79iwbGkvq6o5OHZm5s3M85ss7o+9RAdundCqwtk4xYgrqplQuwp/fV6P&#10;Zhg5TxQjUite4RN3+H75/t1iMCXPdacl4xYBiHLlYCrceW/KJHG04z1xY224AmOrbU88HO0uYZYM&#10;gN7LJE/TaTJoy4zVlDsHX5uzES8jftty6r+0reMeyQpDbT6uNq7bsCbLBSl3lphO0EsZ5B+q6IlQ&#10;kPQK1RBP0N6Kv6B6Qa12uvVjqvtEt62gPPYA3WTpH908dcTw2AuQ48yVJvf/YOnnw8YiwSpcYKRI&#10;D1f0sPc6ZkZ5oGcwrgSvWm1saJAe1ZN51PS7Q0rXHVE7Hp2fTwZisxCR3ISEgzOQZDt80gx8COBH&#10;ro6t7VErhfkWAgM48IGO8XJO18vhR48ofJzO08k0n2BEwZbPJneTmIuUASYEG+v8R657FDYVdt4S&#10;set8rZUCGWh7TkEOj86HIl8DQrDSayFlVINUaKjwfAK5gsVpKVgwxoPdbWtp0YEEPcXnUsWNm9V7&#10;xSJYxwlbKYZ8pEfBDOCA3nOGkeQwMmEXPT0R8i2eULhUoRYgBlq57M5i+zFP56vZalaMiny6GhVp&#10;04we1nUxmq6zu0nzoanrJvsZ2sqKshOMcRU6exF+VrxNWJcRPEv2Kv0rhckteuQain15x6KjRoIs&#10;zgLbanba2HAtQS6g9eh8mcswTL+fo9fr32P5CwAA//8DAFBLAwQUAAYACAAAACEANCcLCt0AAAAI&#10;AQAADwAAAGRycy9kb3ducmV2LnhtbEyPwU7DMBBE70j9B2srcaNOqxLSEKeqkEAcUKQWuLvxkoTG&#10;6xC7Sfr3bE9wWo1mNPsm2062FQP2vnGkYLmIQCCVzjRUKfh4f75LQPigyejWESq4oIdtPrvJdGrc&#10;SHscDqESXEI+1QrqELpUSl/WaLVfuA6JvS/XWx1Y9pU0vR653LZyFUWxtLoh/lDrDp9qLE+Hs1Xw&#10;Qw+Xz7Ucku+iCPHL61tFWIxK3c6n3SOIgFP4C8MVn9EhZ6ajO5PxomV9z0E+mxjE1Y6SDW87Klit&#10;lyDzTP4fkP8CAAD//wMAUEsBAi0AFAAGAAgAAAAhALaDOJL+AAAA4QEAABMAAAAAAAAAAAAAAAAA&#10;AAAAAFtDb250ZW50X1R5cGVzXS54bWxQSwECLQAUAAYACAAAACEAOP0h/9YAAACUAQAACwAAAAAA&#10;AAAAAAAAAAAvAQAAX3JlbHMvLnJlbHNQSwECLQAUAAYACAAAACEAO/fw2jwCAACFBAAADgAAAAAA&#10;AAAAAAAAAAAuAgAAZHJzL2Uyb0RvYy54bWxQSwECLQAUAAYACAAAACEANCcLCt0AAAAIAQAADwAA&#10;AAAAAAAAAAAAAACWBAAAZHJzL2Rvd25yZXYueG1sUEsFBgAAAAAEAAQA8wAAAKAFAAAAAA==&#10;"/>
            </w:pict>
          </mc:Fallback>
        </mc:AlternateContent>
      </w:r>
    </w:p>
    <w:p w:rsidR="00444428" w:rsidRPr="00E5640D" w:rsidRDefault="00444428" w:rsidP="00FD426F">
      <w:pPr>
        <w:spacing w:after="120"/>
        <w:rPr>
          <w:sz w:val="16"/>
          <w:szCs w:val="16"/>
        </w:rPr>
      </w:pPr>
    </w:p>
    <w:p w:rsidR="005825FD" w:rsidRDefault="005825FD" w:rsidP="00FD426F">
      <w:pPr>
        <w:spacing w:after="120"/>
      </w:pPr>
      <w:r w:rsidRPr="00444428">
        <w:t>The chart below summarizes the discussion of topics at the September 6, 2013</w:t>
      </w:r>
      <w:r w:rsidR="002212C1" w:rsidRPr="00444428">
        <w:t>,</w:t>
      </w:r>
      <w:r w:rsidRPr="00444428">
        <w:t xml:space="preserve"> Board </w:t>
      </w:r>
      <w:r w:rsidR="000137B5" w:rsidRPr="00444428">
        <w:t>P</w:t>
      </w:r>
      <w:r w:rsidRPr="00444428">
        <w:t xml:space="preserve">lanning </w:t>
      </w:r>
      <w:r w:rsidR="000137B5" w:rsidRPr="00444428">
        <w:t>S</w:t>
      </w:r>
      <w:r w:rsidRPr="00444428">
        <w:t>ession</w:t>
      </w:r>
      <w:r w:rsidR="007D16CF" w:rsidRPr="00444428">
        <w:t>.</w:t>
      </w:r>
    </w:p>
    <w:p w:rsidR="008E4AC0" w:rsidRPr="00444428" w:rsidRDefault="008E4AC0" w:rsidP="00FD426F">
      <w:pPr>
        <w:spacing w:after="120"/>
      </w:pPr>
      <w:bookmarkStart w:id="0" w:name="_GoBack"/>
      <w:bookmarkEnd w:id="0"/>
    </w:p>
    <w:tbl>
      <w:tblPr>
        <w:tblStyle w:val="TableGrid"/>
        <w:tblW w:w="10440" w:type="dxa"/>
        <w:tblInd w:w="288" w:type="dxa"/>
        <w:tblLook w:val="04A0" w:firstRow="1" w:lastRow="0" w:firstColumn="1" w:lastColumn="0" w:noHBand="0" w:noVBand="1"/>
      </w:tblPr>
      <w:tblGrid>
        <w:gridCol w:w="2403"/>
        <w:gridCol w:w="8037"/>
      </w:tblGrid>
      <w:tr w:rsidR="005825FD" w:rsidRPr="00444428" w:rsidTr="00444428">
        <w:trPr>
          <w:trHeight w:val="170"/>
        </w:trPr>
        <w:tc>
          <w:tcPr>
            <w:tcW w:w="2403" w:type="dxa"/>
            <w:noWrap/>
          </w:tcPr>
          <w:p w:rsidR="005825FD" w:rsidRPr="00444428" w:rsidRDefault="005825FD">
            <w:pPr>
              <w:rPr>
                <w:b/>
              </w:rPr>
            </w:pPr>
            <w:r w:rsidRPr="00444428">
              <w:rPr>
                <w:b/>
              </w:rPr>
              <w:t>Topic</w:t>
            </w:r>
          </w:p>
        </w:tc>
        <w:tc>
          <w:tcPr>
            <w:tcW w:w="8037" w:type="dxa"/>
          </w:tcPr>
          <w:p w:rsidR="005825FD" w:rsidRPr="00444428" w:rsidRDefault="005825FD">
            <w:pPr>
              <w:rPr>
                <w:b/>
              </w:rPr>
            </w:pPr>
            <w:r w:rsidRPr="00444428">
              <w:rPr>
                <w:b/>
              </w:rPr>
              <w:t>Suggestions/discussion</w:t>
            </w:r>
          </w:p>
        </w:tc>
      </w:tr>
      <w:tr w:rsidR="005825FD" w:rsidRPr="00444428" w:rsidTr="00444428">
        <w:trPr>
          <w:trHeight w:val="3050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t>Streamlining of the licensing process</w:t>
            </w:r>
          </w:p>
        </w:tc>
        <w:tc>
          <w:tcPr>
            <w:tcW w:w="8037" w:type="dxa"/>
            <w:hideMark/>
          </w:tcPr>
          <w:p w:rsidR="00845BBA" w:rsidRPr="00444428" w:rsidRDefault="005825FD" w:rsidP="00FD426F">
            <w:pPr>
              <w:pStyle w:val="ListParagraph"/>
              <w:numPr>
                <w:ilvl w:val="0"/>
                <w:numId w:val="11"/>
              </w:numPr>
            </w:pPr>
            <w:r w:rsidRPr="00444428">
              <w:t>Maybe develop a combination Exam/License application that can be used</w:t>
            </w:r>
            <w:r w:rsidR="00845BBA" w:rsidRPr="00444428">
              <w:t>,</w:t>
            </w:r>
            <w:r w:rsidRPr="00444428">
              <w:t xml:space="preserve"> but specifically states that all fees are NOT refundable.  </w:t>
            </w:r>
          </w:p>
          <w:p w:rsidR="00845BBA" w:rsidRPr="00444428" w:rsidRDefault="005825FD" w:rsidP="00FD426F">
            <w:pPr>
              <w:pStyle w:val="ListParagraph"/>
              <w:numPr>
                <w:ilvl w:val="0"/>
                <w:numId w:val="11"/>
              </w:numPr>
            </w:pPr>
            <w:r w:rsidRPr="00444428">
              <w:t>Maybe develop a system that includes a receipt that doubles as a temporary license for when Modern</w:t>
            </w:r>
            <w:r w:rsidR="00845BBA" w:rsidRPr="00444428">
              <w:t xml:space="preserve"> </w:t>
            </w:r>
            <w:r w:rsidRPr="00444428">
              <w:t>or Atlantic</w:t>
            </w:r>
            <w:r w:rsidR="00845BBA" w:rsidRPr="00444428">
              <w:t xml:space="preserve"> </w:t>
            </w:r>
            <w:r w:rsidRPr="00444428">
              <w:t xml:space="preserve">send someone with the </w:t>
            </w:r>
            <w:r w:rsidR="007D16CF" w:rsidRPr="00444428">
              <w:t>application</w:t>
            </w:r>
            <w:r w:rsidRPr="00444428">
              <w:t xml:space="preserve"> and fee</w:t>
            </w:r>
            <w:r w:rsidR="007D16CF" w:rsidRPr="00444428">
              <w:t>.</w:t>
            </w:r>
            <w:r w:rsidRPr="00444428">
              <w:t xml:space="preserve"> </w:t>
            </w:r>
          </w:p>
          <w:p w:rsidR="00845BBA" w:rsidRPr="00444428" w:rsidRDefault="005825FD" w:rsidP="00FD426F">
            <w:pPr>
              <w:pStyle w:val="ListParagraph"/>
              <w:numPr>
                <w:ilvl w:val="0"/>
                <w:numId w:val="11"/>
              </w:numPr>
            </w:pPr>
            <w:r w:rsidRPr="00444428">
              <w:t xml:space="preserve">Correct tests right away so they can pay while there if they pass. </w:t>
            </w:r>
          </w:p>
          <w:p w:rsidR="00CF0F23" w:rsidRPr="00444428" w:rsidRDefault="005825FD" w:rsidP="00FD426F">
            <w:pPr>
              <w:pStyle w:val="ListParagraph"/>
              <w:numPr>
                <w:ilvl w:val="0"/>
                <w:numId w:val="11"/>
              </w:numPr>
            </w:pPr>
            <w:r w:rsidRPr="00444428">
              <w:t xml:space="preserve">Make a video and/or </w:t>
            </w:r>
            <w:r w:rsidR="007D16CF" w:rsidRPr="00444428">
              <w:t>PowerPoint</w:t>
            </w:r>
            <w:r w:rsidRPr="00444428">
              <w:t xml:space="preserve"> of Gary</w:t>
            </w:r>
            <w:r w:rsidR="00845BBA" w:rsidRPr="00444428">
              <w:t>’</w:t>
            </w:r>
            <w:r w:rsidRPr="00444428">
              <w:t xml:space="preserve">s initial training so more people pass on the first attempt. </w:t>
            </w:r>
          </w:p>
          <w:p w:rsidR="005825FD" w:rsidRPr="00444428" w:rsidRDefault="005825FD" w:rsidP="00FD426F">
            <w:pPr>
              <w:pStyle w:val="ListParagraph"/>
              <w:numPr>
                <w:ilvl w:val="0"/>
                <w:numId w:val="11"/>
              </w:numPr>
            </w:pPr>
            <w:r w:rsidRPr="00444428">
              <w:t>Offer comput</w:t>
            </w:r>
            <w:r w:rsidR="007D16CF" w:rsidRPr="00444428">
              <w:t>erized on-line testing that provides immediate exam results and feedback.  Set up on-line application system.</w:t>
            </w:r>
          </w:p>
        </w:tc>
      </w:tr>
      <w:tr w:rsidR="005825FD" w:rsidRPr="00444428" w:rsidTr="00444428">
        <w:trPr>
          <w:trHeight w:val="2375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t>25' setback exemption</w:t>
            </w:r>
          </w:p>
        </w:tc>
        <w:tc>
          <w:tcPr>
            <w:tcW w:w="8037" w:type="dxa"/>
            <w:hideMark/>
          </w:tcPr>
          <w:p w:rsidR="00542523" w:rsidRPr="00444428" w:rsidRDefault="005825FD" w:rsidP="00FD426F">
            <w:pPr>
              <w:pStyle w:val="ListParagraph"/>
              <w:numPr>
                <w:ilvl w:val="0"/>
                <w:numId w:val="12"/>
              </w:numPr>
            </w:pPr>
            <w:r w:rsidRPr="00444428">
              <w:t xml:space="preserve">Develop BMPs.  </w:t>
            </w:r>
          </w:p>
          <w:p w:rsidR="00542523" w:rsidRPr="00444428" w:rsidRDefault="005825FD" w:rsidP="00FD426F">
            <w:pPr>
              <w:pStyle w:val="ListParagraph"/>
              <w:numPr>
                <w:ilvl w:val="0"/>
                <w:numId w:val="12"/>
              </w:numPr>
            </w:pPr>
            <w:r w:rsidRPr="00444428">
              <w:t xml:space="preserve">Fill in the gaps with simple training.  </w:t>
            </w:r>
          </w:p>
          <w:p w:rsidR="00542523" w:rsidRPr="00444428" w:rsidRDefault="005825FD" w:rsidP="00FD426F">
            <w:pPr>
              <w:pStyle w:val="ListParagraph"/>
              <w:numPr>
                <w:ilvl w:val="0"/>
                <w:numId w:val="12"/>
              </w:numPr>
            </w:pPr>
            <w:r w:rsidRPr="00444428">
              <w:t>Make sure they have a long</w:t>
            </w:r>
            <w:r w:rsidR="00542523" w:rsidRPr="00444428">
              <w:t>-</w:t>
            </w:r>
            <w:r w:rsidRPr="00444428">
              <w:t>term plan when trying to control invasive</w:t>
            </w:r>
            <w:r w:rsidR="007D16CF" w:rsidRPr="00444428">
              <w:t xml:space="preserve"> organisms</w:t>
            </w:r>
            <w:r w:rsidRPr="00444428">
              <w:t xml:space="preserve">.  </w:t>
            </w:r>
          </w:p>
          <w:p w:rsidR="00542523" w:rsidRPr="00444428" w:rsidRDefault="005825FD" w:rsidP="00FD426F">
            <w:pPr>
              <w:pStyle w:val="ListParagraph"/>
              <w:numPr>
                <w:ilvl w:val="0"/>
                <w:numId w:val="12"/>
              </w:numPr>
            </w:pPr>
            <w:r w:rsidRPr="00444428">
              <w:t xml:space="preserve">Give staff more authority to issue variances for other than large projects or very sensitive sites which would still go to the Board.  </w:t>
            </w:r>
          </w:p>
          <w:p w:rsidR="00542523" w:rsidRPr="00444428" w:rsidRDefault="005825FD" w:rsidP="00FD426F">
            <w:pPr>
              <w:pStyle w:val="ListParagraph"/>
              <w:numPr>
                <w:ilvl w:val="0"/>
                <w:numId w:val="12"/>
              </w:numPr>
            </w:pPr>
            <w:r w:rsidRPr="00444428">
              <w:t>Add a long</w:t>
            </w:r>
            <w:r w:rsidR="00542523" w:rsidRPr="00444428">
              <w:t>-</w:t>
            </w:r>
            <w:r w:rsidRPr="00444428">
              <w:t xml:space="preserve">term plan requirement to the variance application.  </w:t>
            </w:r>
          </w:p>
          <w:p w:rsidR="00542523" w:rsidRPr="00444428" w:rsidRDefault="005825FD" w:rsidP="00FD426F">
            <w:pPr>
              <w:pStyle w:val="ListParagraph"/>
              <w:numPr>
                <w:ilvl w:val="0"/>
                <w:numId w:val="12"/>
              </w:numPr>
            </w:pPr>
            <w:r w:rsidRPr="00444428">
              <w:t>Approve multiyear variances with a long</w:t>
            </w:r>
            <w:r w:rsidR="00542523" w:rsidRPr="00444428">
              <w:t>-</w:t>
            </w:r>
            <w:r w:rsidRPr="00444428">
              <w:t>term plan.</w:t>
            </w:r>
            <w:r w:rsidR="007D16CF" w:rsidRPr="00444428">
              <w:t xml:space="preserve"> </w:t>
            </w:r>
          </w:p>
          <w:p w:rsidR="00542523" w:rsidRPr="00444428" w:rsidRDefault="005825FD" w:rsidP="00FD426F">
            <w:pPr>
              <w:pStyle w:val="ListParagraph"/>
              <w:numPr>
                <w:ilvl w:val="0"/>
                <w:numId w:val="12"/>
              </w:numPr>
            </w:pPr>
            <w:r w:rsidRPr="00444428">
              <w:t xml:space="preserve">Create criteria by which staff can approve: list of conditions, criteria, guidelines. </w:t>
            </w:r>
          </w:p>
          <w:p w:rsidR="00542523" w:rsidRPr="00444428" w:rsidRDefault="005825FD" w:rsidP="00FD426F">
            <w:pPr>
              <w:pStyle w:val="ListParagraph"/>
              <w:numPr>
                <w:ilvl w:val="0"/>
                <w:numId w:val="12"/>
              </w:numPr>
            </w:pPr>
            <w:r w:rsidRPr="00444428">
              <w:t>Include in BMPs strategies for those who don’t want to use pesticides</w:t>
            </w:r>
            <w:r w:rsidR="00542523" w:rsidRPr="00444428">
              <w:t>.</w:t>
            </w:r>
          </w:p>
          <w:p w:rsidR="00542523" w:rsidRPr="00444428" w:rsidRDefault="005825FD" w:rsidP="00FD426F">
            <w:pPr>
              <w:pStyle w:val="ListParagraph"/>
              <w:numPr>
                <w:ilvl w:val="0"/>
                <w:numId w:val="12"/>
              </w:numPr>
            </w:pPr>
            <w:r w:rsidRPr="00444428">
              <w:t>Multiyear variance could require a report at the end of each year</w:t>
            </w:r>
            <w:r w:rsidR="00542523" w:rsidRPr="00444428">
              <w:t>—</w:t>
            </w:r>
            <w:r w:rsidRPr="00444428">
              <w:t xml:space="preserve">a picture and a percent controlled. </w:t>
            </w:r>
          </w:p>
          <w:p w:rsidR="005825FD" w:rsidRPr="00444428" w:rsidRDefault="005825FD" w:rsidP="00FD426F">
            <w:pPr>
              <w:pStyle w:val="ListParagraph"/>
              <w:numPr>
                <w:ilvl w:val="0"/>
                <w:numId w:val="12"/>
              </w:numPr>
            </w:pPr>
            <w:r w:rsidRPr="00444428">
              <w:t>Maybe create a different variance process for invasive</w:t>
            </w:r>
            <w:r w:rsidR="007D16CF" w:rsidRPr="00444428">
              <w:t xml:space="preserve"> organism</w:t>
            </w:r>
            <w:r w:rsidRPr="00444428">
              <w:t>s.</w:t>
            </w:r>
          </w:p>
        </w:tc>
      </w:tr>
      <w:tr w:rsidR="005825FD" w:rsidRPr="00444428" w:rsidTr="00444428">
        <w:trPr>
          <w:trHeight w:val="600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t>Staff Issuance of variances</w:t>
            </w:r>
          </w:p>
        </w:tc>
        <w:tc>
          <w:tcPr>
            <w:tcW w:w="8037" w:type="dxa"/>
            <w:hideMark/>
          </w:tcPr>
          <w:p w:rsidR="005825FD" w:rsidRPr="00444428" w:rsidRDefault="005825FD" w:rsidP="00FD426F">
            <w:pPr>
              <w:pStyle w:val="ListParagraph"/>
              <w:numPr>
                <w:ilvl w:val="0"/>
                <w:numId w:val="13"/>
              </w:numPr>
            </w:pPr>
            <w:r w:rsidRPr="00444428">
              <w:t>Develop a new policy on variances (</w:t>
            </w:r>
            <w:r w:rsidRPr="00444428">
              <w:rPr>
                <w:i/>
              </w:rPr>
              <w:t>see above</w:t>
            </w:r>
            <w:r w:rsidRPr="00444428">
              <w:t>).</w:t>
            </w:r>
          </w:p>
        </w:tc>
      </w:tr>
      <w:tr w:rsidR="005825FD" w:rsidRPr="00444428" w:rsidTr="00444428">
        <w:trPr>
          <w:trHeight w:val="1500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lastRenderedPageBreak/>
              <w:t>Better online credit options</w:t>
            </w:r>
          </w:p>
        </w:tc>
        <w:tc>
          <w:tcPr>
            <w:tcW w:w="8037" w:type="dxa"/>
            <w:hideMark/>
          </w:tcPr>
          <w:p w:rsidR="000E75CF" w:rsidRPr="00444428" w:rsidRDefault="005825FD" w:rsidP="00FD426F">
            <w:pPr>
              <w:pStyle w:val="ListParagraph"/>
              <w:numPr>
                <w:ilvl w:val="0"/>
                <w:numId w:val="13"/>
              </w:numPr>
            </w:pPr>
            <w:r w:rsidRPr="00444428">
              <w:t xml:space="preserve">Reach out to David Yarborough to see if he could do some online modules.  </w:t>
            </w:r>
          </w:p>
          <w:p w:rsidR="002E7591" w:rsidRPr="00444428" w:rsidRDefault="005825FD" w:rsidP="00FD426F">
            <w:pPr>
              <w:pStyle w:val="ListParagraph"/>
              <w:numPr>
                <w:ilvl w:val="0"/>
                <w:numId w:val="13"/>
              </w:numPr>
            </w:pPr>
            <w:r w:rsidRPr="00444428">
              <w:t>Maybe record a few of our live trainings as well.</w:t>
            </w:r>
            <w:r w:rsidR="007D16CF" w:rsidRPr="00444428">
              <w:t xml:space="preserve"> </w:t>
            </w:r>
            <w:r w:rsidRPr="00444428">
              <w:t xml:space="preserve">Specific to categories/commodities. </w:t>
            </w:r>
          </w:p>
          <w:p w:rsidR="005825FD" w:rsidRPr="00444428" w:rsidRDefault="005825FD" w:rsidP="00FD426F">
            <w:pPr>
              <w:pStyle w:val="ListParagraph"/>
              <w:numPr>
                <w:ilvl w:val="0"/>
                <w:numId w:val="13"/>
              </w:numPr>
            </w:pPr>
            <w:r w:rsidRPr="00444428">
              <w:t xml:space="preserve">Talk to </w:t>
            </w:r>
            <w:r w:rsidR="007D16CF" w:rsidRPr="00444428">
              <w:t xml:space="preserve">each crop specialist </w:t>
            </w:r>
            <w:r w:rsidRPr="00444428">
              <w:t>at Coop</w:t>
            </w:r>
            <w:r w:rsidR="007D16CF" w:rsidRPr="00444428">
              <w:t>erative</w:t>
            </w:r>
            <w:r w:rsidRPr="00444428">
              <w:t xml:space="preserve"> Ext</w:t>
            </w:r>
            <w:r w:rsidR="007D16CF" w:rsidRPr="00444428">
              <w:t>ension</w:t>
            </w:r>
            <w:r w:rsidRPr="00444428">
              <w:t xml:space="preserve"> to see if they want to do some videos</w:t>
            </w:r>
            <w:r w:rsidR="002E7591" w:rsidRPr="00444428">
              <w:t>.</w:t>
            </w:r>
          </w:p>
        </w:tc>
      </w:tr>
      <w:tr w:rsidR="005825FD" w:rsidRPr="00444428" w:rsidTr="00444428">
        <w:trPr>
          <w:trHeight w:val="2015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t>Collaboration with IPM Council</w:t>
            </w:r>
          </w:p>
        </w:tc>
        <w:tc>
          <w:tcPr>
            <w:tcW w:w="8037" w:type="dxa"/>
            <w:hideMark/>
          </w:tcPr>
          <w:p w:rsidR="002E7591" w:rsidRPr="00444428" w:rsidRDefault="005825FD" w:rsidP="00FD426F">
            <w:pPr>
              <w:pStyle w:val="ListParagraph"/>
              <w:numPr>
                <w:ilvl w:val="0"/>
                <w:numId w:val="14"/>
              </w:numPr>
            </w:pPr>
            <w:r w:rsidRPr="00444428">
              <w:t xml:space="preserve">IPM section on our exams?  </w:t>
            </w:r>
          </w:p>
          <w:p w:rsidR="002E7591" w:rsidRPr="00444428" w:rsidRDefault="005825FD" w:rsidP="00FD426F">
            <w:pPr>
              <w:pStyle w:val="ListParagraph"/>
              <w:numPr>
                <w:ilvl w:val="0"/>
                <w:numId w:val="14"/>
              </w:numPr>
            </w:pPr>
            <w:r w:rsidRPr="00444428">
              <w:t xml:space="preserve">Update </w:t>
            </w:r>
            <w:r w:rsidRPr="00444428">
              <w:rPr>
                <w:i/>
              </w:rPr>
              <w:t>Got Pest</w:t>
            </w:r>
            <w:r w:rsidR="002E7591" w:rsidRPr="00444428">
              <w:rPr>
                <w:i/>
              </w:rPr>
              <w:t>s?</w:t>
            </w:r>
            <w:r w:rsidR="002E7591" w:rsidRPr="00444428">
              <w:t xml:space="preserve"> </w:t>
            </w:r>
            <w:proofErr w:type="gramStart"/>
            <w:r w:rsidRPr="00444428">
              <w:t>website</w:t>
            </w:r>
            <w:proofErr w:type="gramEnd"/>
            <w:r w:rsidRPr="00444428">
              <w:t xml:space="preserve">.  </w:t>
            </w:r>
          </w:p>
          <w:p w:rsidR="002E7591" w:rsidRPr="00444428" w:rsidRDefault="005825FD" w:rsidP="00FD426F">
            <w:pPr>
              <w:pStyle w:val="ListParagraph"/>
              <w:numPr>
                <w:ilvl w:val="0"/>
                <w:numId w:val="14"/>
              </w:numPr>
            </w:pPr>
            <w:r w:rsidRPr="00444428">
              <w:t xml:space="preserve">Try to get a grant for a school IPM conference?  Maybe through Maine Community Foundation or Outdoor Heritage Fund?  Work with EPMA.  </w:t>
            </w:r>
          </w:p>
          <w:p w:rsidR="002E7591" w:rsidRPr="00444428" w:rsidRDefault="007D16CF" w:rsidP="00FD426F">
            <w:pPr>
              <w:pStyle w:val="ListParagraph"/>
              <w:numPr>
                <w:ilvl w:val="0"/>
                <w:numId w:val="14"/>
              </w:numPr>
            </w:pPr>
            <w:r w:rsidRPr="00444428">
              <w:t xml:space="preserve">IPM certification for schools through Tom Green is too expensive; Board could work with schools to offset cost? </w:t>
            </w:r>
          </w:p>
          <w:p w:rsidR="009E3190" w:rsidRPr="00444428" w:rsidRDefault="007D16CF" w:rsidP="00FD426F">
            <w:pPr>
              <w:pStyle w:val="ListParagraph"/>
              <w:numPr>
                <w:ilvl w:val="0"/>
                <w:numId w:val="14"/>
              </w:numPr>
            </w:pPr>
            <w:r w:rsidRPr="00444428">
              <w:t xml:space="preserve">Should the </w:t>
            </w:r>
            <w:r w:rsidR="005825FD" w:rsidRPr="00444428">
              <w:t xml:space="preserve">Board provide </w:t>
            </w:r>
            <w:r w:rsidRPr="00444428">
              <w:t>grants</w:t>
            </w:r>
            <w:r w:rsidR="005825FD" w:rsidRPr="00444428">
              <w:t xml:space="preserve"> so schools can get IPM certified?  </w:t>
            </w:r>
          </w:p>
          <w:p w:rsidR="009E3190" w:rsidRPr="00444428" w:rsidRDefault="005825FD" w:rsidP="00FD426F">
            <w:pPr>
              <w:pStyle w:val="ListParagraph"/>
              <w:numPr>
                <w:ilvl w:val="0"/>
                <w:numId w:val="14"/>
              </w:numPr>
            </w:pPr>
            <w:r w:rsidRPr="00444428">
              <w:t>Help small farms comply with food safety</w:t>
            </w:r>
            <w:r w:rsidR="009E3190" w:rsidRPr="00444428">
              <w:t>,</w:t>
            </w:r>
            <w:r w:rsidRPr="00444428">
              <w:t xml:space="preserve"> </w:t>
            </w:r>
            <w:r w:rsidRPr="00444428">
              <w:rPr>
                <w:i/>
              </w:rPr>
              <w:t>et al</w:t>
            </w:r>
            <w:r w:rsidR="009E3190" w:rsidRPr="00444428">
              <w:t>.,</w:t>
            </w:r>
            <w:r w:rsidRPr="00444428">
              <w:t xml:space="preserve"> certifications? </w:t>
            </w:r>
          </w:p>
          <w:p w:rsidR="009E3190" w:rsidRPr="00444428" w:rsidRDefault="005825FD" w:rsidP="00FD426F">
            <w:pPr>
              <w:pStyle w:val="ListParagraph"/>
              <w:numPr>
                <w:ilvl w:val="0"/>
                <w:numId w:val="14"/>
              </w:numPr>
            </w:pPr>
            <w:r w:rsidRPr="00444428">
              <w:t xml:space="preserve">IPM session at Trades Show. </w:t>
            </w:r>
          </w:p>
          <w:p w:rsidR="009E3190" w:rsidRPr="00444428" w:rsidRDefault="005825FD" w:rsidP="00FD426F">
            <w:pPr>
              <w:pStyle w:val="ListParagraph"/>
              <w:numPr>
                <w:ilvl w:val="0"/>
                <w:numId w:val="14"/>
              </w:numPr>
            </w:pPr>
            <w:r w:rsidRPr="00444428">
              <w:t xml:space="preserve">Separate </w:t>
            </w:r>
            <w:r w:rsidR="007D16CF" w:rsidRPr="00444428">
              <w:t xml:space="preserve">license </w:t>
            </w:r>
            <w:r w:rsidRPr="00444428">
              <w:t>category for IPM</w:t>
            </w:r>
            <w:r w:rsidR="009E3190" w:rsidRPr="00444428">
              <w:t xml:space="preserve"> (</w:t>
            </w:r>
            <w:r w:rsidRPr="00444428">
              <w:t>Rich stresses this must be voluntary</w:t>
            </w:r>
            <w:r w:rsidR="009E3190" w:rsidRPr="00444428">
              <w:t>)</w:t>
            </w:r>
            <w:r w:rsidRPr="00444428">
              <w:t xml:space="preserve">; separate IPM CE credits. </w:t>
            </w:r>
          </w:p>
          <w:p w:rsidR="009E3190" w:rsidRPr="00444428" w:rsidRDefault="005825FD" w:rsidP="00FD426F">
            <w:pPr>
              <w:pStyle w:val="ListParagraph"/>
              <w:numPr>
                <w:ilvl w:val="0"/>
                <w:numId w:val="14"/>
              </w:numPr>
            </w:pPr>
            <w:r w:rsidRPr="00444428">
              <w:t xml:space="preserve">Collaborate on a listening session at </w:t>
            </w:r>
            <w:r w:rsidR="00102109" w:rsidRPr="00444428">
              <w:t>T</w:t>
            </w:r>
            <w:r w:rsidRPr="00444428">
              <w:t xml:space="preserve">rades </w:t>
            </w:r>
            <w:r w:rsidR="00102109" w:rsidRPr="00444428">
              <w:t>S</w:t>
            </w:r>
            <w:r w:rsidRPr="00444428">
              <w:t xml:space="preserve">how, help small farmers understand </w:t>
            </w:r>
            <w:r w:rsidR="009E3190" w:rsidRPr="00444428">
              <w:t>“</w:t>
            </w:r>
            <w:r w:rsidRPr="00444428">
              <w:t>maze</w:t>
            </w:r>
            <w:r w:rsidR="009E3190" w:rsidRPr="00444428">
              <w:t>”</w:t>
            </w:r>
            <w:r w:rsidRPr="00444428">
              <w:t xml:space="preserve"> of licensing and cert</w:t>
            </w:r>
            <w:r w:rsidR="009E3190" w:rsidRPr="00444428">
              <w:t>i</w:t>
            </w:r>
            <w:r w:rsidRPr="00444428">
              <w:t xml:space="preserve">fication </w:t>
            </w:r>
            <w:r w:rsidR="007D16CF" w:rsidRPr="00444428">
              <w:t xml:space="preserve">requirements for food safety, </w:t>
            </w:r>
            <w:r w:rsidRPr="00444428">
              <w:t>e</w:t>
            </w:r>
            <w:r w:rsidR="007D16CF" w:rsidRPr="00444428">
              <w:t>.</w:t>
            </w:r>
            <w:r w:rsidRPr="00444428">
              <w:t>g</w:t>
            </w:r>
            <w:r w:rsidR="007D16CF" w:rsidRPr="00444428">
              <w:t>.,</w:t>
            </w:r>
            <w:r w:rsidRPr="00444428">
              <w:t xml:space="preserve"> GAP. </w:t>
            </w:r>
          </w:p>
          <w:p w:rsidR="00102109" w:rsidRPr="00444428" w:rsidRDefault="005825FD" w:rsidP="00FD426F">
            <w:pPr>
              <w:pStyle w:val="ListParagraph"/>
              <w:numPr>
                <w:ilvl w:val="0"/>
                <w:numId w:val="14"/>
              </w:numPr>
            </w:pPr>
            <w:r w:rsidRPr="00444428">
              <w:t>Need info for commercial applicators that shows benefits</w:t>
            </w:r>
            <w:r w:rsidR="007D16CF" w:rsidRPr="00444428">
              <w:t xml:space="preserve"> of IPM and the impact on</w:t>
            </w:r>
            <w:r w:rsidRPr="00444428">
              <w:t xml:space="preserve"> short</w:t>
            </w:r>
            <w:r w:rsidR="009E3190" w:rsidRPr="00444428">
              <w:t>-</w:t>
            </w:r>
            <w:r w:rsidR="007D16CF" w:rsidRPr="00444428">
              <w:t xml:space="preserve"> and long</w:t>
            </w:r>
            <w:r w:rsidRPr="00444428">
              <w:t xml:space="preserve">-term </w:t>
            </w:r>
            <w:r w:rsidR="007D16CF" w:rsidRPr="00444428">
              <w:t xml:space="preserve">pest management </w:t>
            </w:r>
            <w:r w:rsidRPr="00444428">
              <w:t xml:space="preserve">costs. </w:t>
            </w:r>
          </w:p>
          <w:p w:rsidR="005825FD" w:rsidRPr="00444428" w:rsidRDefault="005825FD" w:rsidP="00FD426F">
            <w:pPr>
              <w:pStyle w:val="ListParagraph"/>
              <w:numPr>
                <w:ilvl w:val="0"/>
                <w:numId w:val="14"/>
              </w:numPr>
            </w:pPr>
            <w:r w:rsidRPr="00444428">
              <w:t xml:space="preserve">IPM Council will develop list of priorities for funding and bring to </w:t>
            </w:r>
            <w:r w:rsidR="00102109" w:rsidRPr="00444428">
              <w:t>B</w:t>
            </w:r>
            <w:r w:rsidRPr="00444428">
              <w:t>oard.</w:t>
            </w:r>
          </w:p>
        </w:tc>
      </w:tr>
      <w:tr w:rsidR="005825FD" w:rsidRPr="00444428" w:rsidTr="00444428">
        <w:trPr>
          <w:trHeight w:val="3590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t>Educational Outreach</w:t>
            </w:r>
          </w:p>
        </w:tc>
        <w:tc>
          <w:tcPr>
            <w:tcW w:w="8037" w:type="dxa"/>
            <w:hideMark/>
          </w:tcPr>
          <w:p w:rsidR="00102109" w:rsidRPr="00444428" w:rsidRDefault="005825FD" w:rsidP="00FD426F">
            <w:pPr>
              <w:pStyle w:val="ListParagraph"/>
              <w:numPr>
                <w:ilvl w:val="0"/>
                <w:numId w:val="15"/>
              </w:numPr>
            </w:pPr>
            <w:r w:rsidRPr="00444428">
              <w:t>Get a Master's candidate to do a PSA on the need for licenses, mosquito control, proper use of pesticides</w:t>
            </w:r>
            <w:r w:rsidR="008B4BD0" w:rsidRPr="00444428">
              <w:t>, etc</w:t>
            </w:r>
            <w:r w:rsidRPr="00444428">
              <w:t xml:space="preserve">.  Put on You Tube.  </w:t>
            </w:r>
          </w:p>
          <w:p w:rsidR="00102109" w:rsidRPr="00444428" w:rsidRDefault="005825FD" w:rsidP="00FD426F">
            <w:pPr>
              <w:pStyle w:val="ListParagraph"/>
              <w:numPr>
                <w:ilvl w:val="0"/>
                <w:numId w:val="15"/>
              </w:numPr>
            </w:pPr>
            <w:r w:rsidRPr="00444428">
              <w:t xml:space="preserve">Maybe a </w:t>
            </w:r>
            <w:r w:rsidR="00102109" w:rsidRPr="00444428">
              <w:t>c</w:t>
            </w:r>
            <w:r w:rsidRPr="00444428">
              <w:t xml:space="preserve">ommunity </w:t>
            </w:r>
            <w:r w:rsidR="00102109" w:rsidRPr="00444428">
              <w:t>c</w:t>
            </w:r>
            <w:r w:rsidRPr="00444428">
              <w:t xml:space="preserve">ollege </w:t>
            </w:r>
            <w:r w:rsidR="00102109" w:rsidRPr="00444428">
              <w:t>p</w:t>
            </w:r>
            <w:r w:rsidRPr="00444428">
              <w:t xml:space="preserve">roject to do some sort of videos. </w:t>
            </w:r>
            <w:r w:rsidR="003100B3" w:rsidRPr="00444428">
              <w:t xml:space="preserve">Could cover </w:t>
            </w:r>
            <w:r w:rsidR="00102109" w:rsidRPr="00444428">
              <w:t>l</w:t>
            </w:r>
            <w:r w:rsidRPr="00444428">
              <w:t xml:space="preserve">andlord </w:t>
            </w:r>
            <w:r w:rsidR="003100B3" w:rsidRPr="00444428">
              <w:t>responsibilities for bed bug management and the need for licensing if they will use pesticides</w:t>
            </w:r>
            <w:r w:rsidRPr="00444428">
              <w:t xml:space="preserve">, etc.  </w:t>
            </w:r>
          </w:p>
          <w:p w:rsidR="00102109" w:rsidRPr="00444428" w:rsidRDefault="005825FD" w:rsidP="00FD426F">
            <w:pPr>
              <w:pStyle w:val="ListParagraph"/>
              <w:numPr>
                <w:ilvl w:val="0"/>
                <w:numId w:val="15"/>
              </w:numPr>
            </w:pPr>
            <w:r w:rsidRPr="00444428">
              <w:t>Try to get more people on boar</w:t>
            </w:r>
            <w:r w:rsidR="003100B3" w:rsidRPr="00444428">
              <w:t>d</w:t>
            </w:r>
            <w:r w:rsidRPr="00444428">
              <w:t xml:space="preserve"> to help with the training. </w:t>
            </w:r>
          </w:p>
          <w:p w:rsidR="00102109" w:rsidRPr="00444428" w:rsidRDefault="005825FD" w:rsidP="00FD426F">
            <w:pPr>
              <w:pStyle w:val="ListParagraph"/>
              <w:numPr>
                <w:ilvl w:val="0"/>
                <w:numId w:val="15"/>
              </w:numPr>
            </w:pPr>
            <w:r w:rsidRPr="00444428">
              <w:t xml:space="preserve">Need to reach out to homeowners. </w:t>
            </w:r>
          </w:p>
          <w:p w:rsidR="005825FD" w:rsidRPr="00444428" w:rsidRDefault="005825FD" w:rsidP="00FD426F">
            <w:pPr>
              <w:pStyle w:val="ListParagraph"/>
              <w:numPr>
                <w:ilvl w:val="0"/>
                <w:numId w:val="15"/>
              </w:numPr>
            </w:pPr>
            <w:r w:rsidRPr="00444428">
              <w:t>PSA suggestions: how to prevent spread of bedbugs; landlord responsibilities; need to be licensed</w:t>
            </w:r>
            <w:r w:rsidR="003100B3" w:rsidRPr="00444428">
              <w:t xml:space="preserve">; </w:t>
            </w:r>
            <w:r w:rsidRPr="00444428">
              <w:t xml:space="preserve">how to control mosquitoes in backyard; how to protect yourselves from </w:t>
            </w:r>
            <w:r w:rsidR="003100B3" w:rsidRPr="00444428">
              <w:t>mosquito bites</w:t>
            </w:r>
            <w:r w:rsidRPr="00444428">
              <w:t>; proper use of pesticides</w:t>
            </w:r>
            <w:r w:rsidR="00102109" w:rsidRPr="00444428">
              <w:t>—</w:t>
            </w:r>
            <w:r w:rsidRPr="00444428">
              <w:t>geared toward trying to change behavior; title properly so can be found on YouTube.</w:t>
            </w:r>
          </w:p>
        </w:tc>
      </w:tr>
      <w:tr w:rsidR="005825FD" w:rsidRPr="00444428" w:rsidTr="00444428">
        <w:trPr>
          <w:trHeight w:val="300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t xml:space="preserve">Certification for those who make </w:t>
            </w:r>
            <w:r w:rsidR="003100B3" w:rsidRPr="00444428">
              <w:t xml:space="preserve">pesticide </w:t>
            </w:r>
            <w:r w:rsidRPr="00444428">
              <w:t>recommendation</w:t>
            </w:r>
            <w:r w:rsidR="003100B3" w:rsidRPr="00444428">
              <w:t>s</w:t>
            </w:r>
          </w:p>
        </w:tc>
        <w:tc>
          <w:tcPr>
            <w:tcW w:w="8037" w:type="dxa"/>
            <w:hideMark/>
          </w:tcPr>
          <w:p w:rsidR="005825FD" w:rsidRPr="00444428" w:rsidRDefault="00102109">
            <w:r w:rsidRPr="00444428">
              <w:t>(not covered)</w:t>
            </w:r>
          </w:p>
        </w:tc>
      </w:tr>
      <w:tr w:rsidR="005825FD" w:rsidRPr="00444428" w:rsidTr="00444428">
        <w:trPr>
          <w:trHeight w:val="1277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t>Policy on responding to complaints</w:t>
            </w:r>
          </w:p>
        </w:tc>
        <w:tc>
          <w:tcPr>
            <w:tcW w:w="8037" w:type="dxa"/>
            <w:hideMark/>
          </w:tcPr>
          <w:p w:rsidR="005825FD" w:rsidRPr="00444428" w:rsidRDefault="005825FD" w:rsidP="00FD426F">
            <w:pPr>
              <w:pStyle w:val="ListParagraph"/>
              <w:numPr>
                <w:ilvl w:val="0"/>
                <w:numId w:val="16"/>
              </w:numPr>
            </w:pPr>
            <w:r w:rsidRPr="00444428">
              <w:t>Come up with a process to make sure complainants and the subject of a complaint are kept up to date on lab results or lack thereof, etc.  Especially if the case is dismissed, etc.</w:t>
            </w:r>
            <w:r w:rsidR="003100B3" w:rsidRPr="00444428">
              <w:t xml:space="preserve">  The Board wished to cover this topic along with consent agreement fine structures (</w:t>
            </w:r>
            <w:r w:rsidR="003100B3" w:rsidRPr="00444428">
              <w:rPr>
                <w:i/>
              </w:rPr>
              <w:t>see below</w:t>
            </w:r>
            <w:r w:rsidR="003100B3" w:rsidRPr="00444428">
              <w:t>).</w:t>
            </w:r>
          </w:p>
        </w:tc>
      </w:tr>
      <w:tr w:rsidR="005825FD" w:rsidRPr="00444428" w:rsidTr="00444428">
        <w:trPr>
          <w:trHeight w:val="440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t>More exam training for growers</w:t>
            </w:r>
          </w:p>
        </w:tc>
        <w:tc>
          <w:tcPr>
            <w:tcW w:w="8037" w:type="dxa"/>
            <w:hideMark/>
          </w:tcPr>
          <w:p w:rsidR="005825FD" w:rsidRPr="00444428" w:rsidRDefault="005825FD" w:rsidP="00FD426F">
            <w:pPr>
              <w:pStyle w:val="ListParagraph"/>
              <w:numPr>
                <w:ilvl w:val="0"/>
                <w:numId w:val="16"/>
              </w:numPr>
            </w:pPr>
            <w:r w:rsidRPr="00444428">
              <w:t xml:space="preserve">Make a video and/or </w:t>
            </w:r>
            <w:r w:rsidR="003100B3" w:rsidRPr="00444428">
              <w:t>PowerPoint</w:t>
            </w:r>
            <w:r w:rsidRPr="00444428">
              <w:t xml:space="preserve"> of Gary</w:t>
            </w:r>
            <w:r w:rsidR="00102109" w:rsidRPr="00444428">
              <w:t>’</w:t>
            </w:r>
            <w:r w:rsidRPr="00444428">
              <w:t xml:space="preserve">s initial training so more people pass </w:t>
            </w:r>
            <w:r w:rsidR="003100B3" w:rsidRPr="00444428">
              <w:t xml:space="preserve">the Core exam </w:t>
            </w:r>
            <w:r w:rsidRPr="00444428">
              <w:t>on the first attempt.</w:t>
            </w:r>
          </w:p>
        </w:tc>
      </w:tr>
      <w:tr w:rsidR="005825FD" w:rsidRPr="00444428" w:rsidTr="00444428">
        <w:trPr>
          <w:trHeight w:val="300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t>Enforcement case turnaround</w:t>
            </w:r>
          </w:p>
        </w:tc>
        <w:tc>
          <w:tcPr>
            <w:tcW w:w="8037" w:type="dxa"/>
            <w:hideMark/>
          </w:tcPr>
          <w:p w:rsidR="005825FD" w:rsidRPr="00444428" w:rsidRDefault="00DF679D">
            <w:r w:rsidRPr="00444428">
              <w:t>(not covered)</w:t>
            </w:r>
          </w:p>
        </w:tc>
      </w:tr>
      <w:tr w:rsidR="005825FD" w:rsidRPr="00444428" w:rsidTr="00444428">
        <w:trPr>
          <w:trHeight w:val="1200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lastRenderedPageBreak/>
              <w:t>Reducing reliance on pesticides</w:t>
            </w:r>
          </w:p>
        </w:tc>
        <w:tc>
          <w:tcPr>
            <w:tcW w:w="8037" w:type="dxa"/>
            <w:hideMark/>
          </w:tcPr>
          <w:p w:rsidR="00102109" w:rsidRPr="00444428" w:rsidRDefault="003100B3" w:rsidP="00FD426F">
            <w:pPr>
              <w:pStyle w:val="ListParagraph"/>
              <w:numPr>
                <w:ilvl w:val="0"/>
                <w:numId w:val="16"/>
              </w:numPr>
            </w:pPr>
            <w:r w:rsidRPr="00444428">
              <w:t>Board still supports these efforts</w:t>
            </w:r>
            <w:r w:rsidR="005825FD" w:rsidRPr="00444428">
              <w:t xml:space="preserve">. </w:t>
            </w:r>
          </w:p>
          <w:p w:rsidR="00102109" w:rsidRPr="00444428" w:rsidRDefault="005825FD" w:rsidP="00FD426F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444428">
              <w:t>YardScaping</w:t>
            </w:r>
            <w:proofErr w:type="spellEnd"/>
            <w:r w:rsidRPr="00444428">
              <w:t xml:space="preserve"> all the way.  </w:t>
            </w:r>
          </w:p>
          <w:p w:rsidR="00102109" w:rsidRPr="00444428" w:rsidRDefault="005825FD" w:rsidP="00FD426F">
            <w:pPr>
              <w:pStyle w:val="ListParagraph"/>
              <w:numPr>
                <w:ilvl w:val="0"/>
                <w:numId w:val="16"/>
              </w:numPr>
            </w:pPr>
            <w:r w:rsidRPr="00444428">
              <w:t>Master Gardener training to your heart</w:t>
            </w:r>
            <w:r w:rsidR="00102109" w:rsidRPr="00444428">
              <w:t>’</w:t>
            </w:r>
            <w:r w:rsidRPr="00444428">
              <w:t xml:space="preserve">s content. </w:t>
            </w:r>
          </w:p>
          <w:p w:rsidR="00102109" w:rsidRPr="00444428" w:rsidRDefault="005825FD" w:rsidP="00FD426F">
            <w:pPr>
              <w:pStyle w:val="ListParagraph"/>
              <w:numPr>
                <w:ilvl w:val="0"/>
                <w:numId w:val="16"/>
              </w:numPr>
            </w:pPr>
            <w:r w:rsidRPr="00444428">
              <w:t xml:space="preserve">Find more trainers. </w:t>
            </w:r>
          </w:p>
          <w:p w:rsidR="005825FD" w:rsidRPr="00444428" w:rsidRDefault="003100B3" w:rsidP="00FD426F">
            <w:pPr>
              <w:pStyle w:val="ListParagraph"/>
              <w:numPr>
                <w:ilvl w:val="0"/>
                <w:numId w:val="16"/>
              </w:numPr>
            </w:pPr>
            <w:r w:rsidRPr="00444428">
              <w:t xml:space="preserve">Do more train-the-trainer programs and consider </w:t>
            </w:r>
            <w:proofErr w:type="gramStart"/>
            <w:r w:rsidRPr="00444428">
              <w:t>videotaping  programs</w:t>
            </w:r>
            <w:proofErr w:type="gramEnd"/>
            <w:r w:rsidRPr="00444428">
              <w:t>.</w:t>
            </w:r>
          </w:p>
        </w:tc>
      </w:tr>
      <w:tr w:rsidR="005825FD" w:rsidRPr="00444428" w:rsidTr="00444428">
        <w:trPr>
          <w:trHeight w:val="300"/>
        </w:trPr>
        <w:tc>
          <w:tcPr>
            <w:tcW w:w="2403" w:type="dxa"/>
            <w:noWrap/>
            <w:hideMark/>
          </w:tcPr>
          <w:p w:rsidR="005825FD" w:rsidRPr="00444428" w:rsidRDefault="003100B3">
            <w:r w:rsidRPr="00444428">
              <w:t>Enforceability</w:t>
            </w:r>
            <w:r w:rsidR="005825FD" w:rsidRPr="00444428">
              <w:t xml:space="preserve"> of </w:t>
            </w:r>
            <w:r w:rsidR="00535E2A" w:rsidRPr="00444428">
              <w:t>p</w:t>
            </w:r>
            <w:r w:rsidR="005825FD" w:rsidRPr="00444428">
              <w:t xml:space="preserve">esticide </w:t>
            </w:r>
            <w:r w:rsidR="00535E2A" w:rsidRPr="00444428">
              <w:t>l</w:t>
            </w:r>
            <w:r w:rsidR="005825FD" w:rsidRPr="00444428">
              <w:t>aws</w:t>
            </w:r>
          </w:p>
        </w:tc>
        <w:tc>
          <w:tcPr>
            <w:tcW w:w="8037" w:type="dxa"/>
            <w:hideMark/>
          </w:tcPr>
          <w:p w:rsidR="005825FD" w:rsidRPr="00444428" w:rsidRDefault="00535E2A" w:rsidP="00102109">
            <w:r w:rsidRPr="00444428">
              <w:t xml:space="preserve">(not </w:t>
            </w:r>
            <w:r w:rsidR="003100B3" w:rsidRPr="00444428">
              <w:t>covered</w:t>
            </w:r>
            <w:r w:rsidRPr="00444428">
              <w:t>)</w:t>
            </w:r>
          </w:p>
        </w:tc>
      </w:tr>
      <w:tr w:rsidR="005825FD" w:rsidRPr="00444428" w:rsidTr="00444428">
        <w:trPr>
          <w:trHeight w:val="300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t>Rulemaking/Licensing chapters</w:t>
            </w:r>
          </w:p>
        </w:tc>
        <w:tc>
          <w:tcPr>
            <w:tcW w:w="8037" w:type="dxa"/>
            <w:hideMark/>
          </w:tcPr>
          <w:p w:rsidR="005825FD" w:rsidRPr="00444428" w:rsidRDefault="00535E2A">
            <w:r w:rsidRPr="00444428">
              <w:t>(not covered)</w:t>
            </w:r>
          </w:p>
        </w:tc>
      </w:tr>
      <w:tr w:rsidR="005825FD" w:rsidRPr="00444428" w:rsidTr="00444428">
        <w:trPr>
          <w:trHeight w:val="300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t xml:space="preserve">Awareness and operation of </w:t>
            </w:r>
            <w:r w:rsidR="003100B3" w:rsidRPr="00444428">
              <w:t>Chapter</w:t>
            </w:r>
            <w:r w:rsidRPr="00444428">
              <w:t xml:space="preserve"> 28</w:t>
            </w:r>
          </w:p>
        </w:tc>
        <w:tc>
          <w:tcPr>
            <w:tcW w:w="8037" w:type="dxa"/>
            <w:hideMark/>
          </w:tcPr>
          <w:p w:rsidR="005825FD" w:rsidRPr="00444428" w:rsidRDefault="00535E2A">
            <w:r w:rsidRPr="00444428">
              <w:t>(not covered)</w:t>
            </w:r>
          </w:p>
        </w:tc>
      </w:tr>
      <w:tr w:rsidR="005825FD" w:rsidRPr="00444428" w:rsidTr="00444428">
        <w:trPr>
          <w:trHeight w:val="600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t>Meeting @ Ag Trades Show</w:t>
            </w:r>
          </w:p>
        </w:tc>
        <w:tc>
          <w:tcPr>
            <w:tcW w:w="8037" w:type="dxa"/>
            <w:hideMark/>
          </w:tcPr>
          <w:p w:rsidR="005825FD" w:rsidRPr="00444428" w:rsidRDefault="005825FD" w:rsidP="00FD426F">
            <w:pPr>
              <w:pStyle w:val="ListParagraph"/>
              <w:numPr>
                <w:ilvl w:val="0"/>
                <w:numId w:val="17"/>
              </w:numPr>
            </w:pPr>
            <w:r w:rsidRPr="00444428">
              <w:t xml:space="preserve">Listening session in </w:t>
            </w:r>
            <w:r w:rsidR="003100B3" w:rsidRPr="00444428">
              <w:t>conjunction</w:t>
            </w:r>
            <w:r w:rsidRPr="00444428">
              <w:t xml:space="preserve"> with the IPM Council?</w:t>
            </w:r>
            <w:r w:rsidR="003100B3" w:rsidRPr="00444428">
              <w:t xml:space="preserve">  Board still wanted to make this happen.</w:t>
            </w:r>
          </w:p>
        </w:tc>
      </w:tr>
      <w:tr w:rsidR="005825FD" w:rsidRPr="00444428" w:rsidTr="00444428">
        <w:trPr>
          <w:trHeight w:val="1205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t>Consent agreement fine structure</w:t>
            </w:r>
          </w:p>
        </w:tc>
        <w:tc>
          <w:tcPr>
            <w:tcW w:w="8037" w:type="dxa"/>
            <w:hideMark/>
          </w:tcPr>
          <w:p w:rsidR="00102109" w:rsidRPr="00444428" w:rsidRDefault="005825FD" w:rsidP="00FD426F">
            <w:pPr>
              <w:pStyle w:val="ListParagraph"/>
              <w:numPr>
                <w:ilvl w:val="0"/>
                <w:numId w:val="17"/>
              </w:numPr>
            </w:pPr>
            <w:r w:rsidRPr="00444428">
              <w:t xml:space="preserve">Go over enforcement protocol at next meeting.  </w:t>
            </w:r>
          </w:p>
          <w:p w:rsidR="005825FD" w:rsidRPr="00444428" w:rsidRDefault="005825FD" w:rsidP="00FD426F">
            <w:pPr>
              <w:pStyle w:val="ListParagraph"/>
              <w:numPr>
                <w:ilvl w:val="0"/>
                <w:numId w:val="17"/>
              </w:numPr>
            </w:pPr>
            <w:r w:rsidRPr="00444428">
              <w:t xml:space="preserve">Bigger issues should come before </w:t>
            </w:r>
            <w:r w:rsidR="00102109" w:rsidRPr="00444428">
              <w:t>B</w:t>
            </w:r>
            <w:r w:rsidRPr="00444428">
              <w:t>oard befor</w:t>
            </w:r>
            <w:r w:rsidR="003100B3" w:rsidRPr="00444428">
              <w:t>e a consent agreement is</w:t>
            </w:r>
            <w:r w:rsidRPr="00444428">
              <w:t xml:space="preserve"> offered: </w:t>
            </w:r>
            <w:r w:rsidR="003100B3" w:rsidRPr="00444428">
              <w:t xml:space="preserve">e.g., </w:t>
            </w:r>
            <w:r w:rsidRPr="00444428">
              <w:t>health issues, major environmental issue</w:t>
            </w:r>
            <w:r w:rsidR="003100B3" w:rsidRPr="00444428">
              <w:t>s</w:t>
            </w:r>
            <w:r w:rsidRPr="00444428">
              <w:t>, repeat violations</w:t>
            </w:r>
            <w:r w:rsidR="003100B3" w:rsidRPr="00444428">
              <w:t>, etc.</w:t>
            </w:r>
          </w:p>
        </w:tc>
      </w:tr>
      <w:tr w:rsidR="005825FD" w:rsidRPr="00444428" w:rsidTr="00444428">
        <w:trPr>
          <w:trHeight w:val="300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t>Policy on posting personal information</w:t>
            </w:r>
          </w:p>
        </w:tc>
        <w:tc>
          <w:tcPr>
            <w:tcW w:w="8037" w:type="dxa"/>
            <w:hideMark/>
          </w:tcPr>
          <w:p w:rsidR="005825FD" w:rsidRPr="00444428" w:rsidRDefault="00535E2A">
            <w:r w:rsidRPr="00444428">
              <w:t>(not covered)</w:t>
            </w:r>
          </w:p>
        </w:tc>
      </w:tr>
      <w:tr w:rsidR="005825FD" w:rsidRPr="00444428" w:rsidTr="00444428">
        <w:trPr>
          <w:trHeight w:val="300"/>
        </w:trPr>
        <w:tc>
          <w:tcPr>
            <w:tcW w:w="2403" w:type="dxa"/>
            <w:noWrap/>
            <w:hideMark/>
          </w:tcPr>
          <w:p w:rsidR="005825FD" w:rsidRPr="00444428" w:rsidRDefault="005825FD">
            <w:r w:rsidRPr="00444428">
              <w:t>Update on GMOs</w:t>
            </w:r>
          </w:p>
        </w:tc>
        <w:tc>
          <w:tcPr>
            <w:tcW w:w="8037" w:type="dxa"/>
            <w:hideMark/>
          </w:tcPr>
          <w:p w:rsidR="005825FD" w:rsidRPr="00444428" w:rsidRDefault="00535E2A">
            <w:r w:rsidRPr="00444428">
              <w:t>(not covered)</w:t>
            </w:r>
          </w:p>
        </w:tc>
      </w:tr>
    </w:tbl>
    <w:p w:rsidR="005825FD" w:rsidRPr="00444428" w:rsidRDefault="005825FD" w:rsidP="009A2535"/>
    <w:sectPr w:rsidR="005825FD" w:rsidRPr="00444428" w:rsidSect="00F723B1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D4" w:rsidRDefault="004149D4">
      <w:r>
        <w:separator/>
      </w:r>
    </w:p>
  </w:endnote>
  <w:endnote w:type="continuationSeparator" w:id="0">
    <w:p w:rsidR="004149D4" w:rsidRDefault="0041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3" w:rsidRPr="00DA32F6" w:rsidRDefault="001E75B3" w:rsidP="00617D3C">
    <w:pPr>
      <w:pStyle w:val="DefaultText"/>
      <w:jc w:val="center"/>
      <w:rPr>
        <w:smallCaps/>
        <w:color w:val="000000"/>
      </w:rPr>
    </w:pPr>
    <w:smartTag w:uri="urn:schemas-microsoft-com:office:smarttags" w:element="Street">
      <w:smartTag w:uri="urn:schemas-microsoft-com:office:smarttags" w:element="address">
        <w:r>
          <w:rPr>
            <w:smallCaps/>
            <w:color w:val="000000"/>
          </w:rPr>
          <w:t>90 Blossom Lane</w:t>
        </w:r>
      </w:smartTag>
    </w:smartTag>
    <w:r>
      <w:rPr>
        <w:smallCaps/>
        <w:color w:val="000000"/>
      </w:rPr>
      <w:t xml:space="preserve">, </w:t>
    </w:r>
    <w:smartTag w:uri="urn:schemas-microsoft-com:office:smarttags" w:element="place">
      <w:smartTag w:uri="urn:schemas-microsoft-com:office:smarttags" w:element="PlaceName">
        <w:r>
          <w:rPr>
            <w:smallCaps/>
            <w:color w:val="000000"/>
          </w:rPr>
          <w:t>Deering</w:t>
        </w:r>
      </w:smartTag>
      <w:r>
        <w:rPr>
          <w:smallCaps/>
          <w:color w:val="000000"/>
        </w:rPr>
        <w:t xml:space="preserve"> </w:t>
      </w:r>
      <w:smartTag w:uri="urn:schemas-microsoft-com:office:smarttags" w:element="PlaceType">
        <w:r>
          <w:rPr>
            <w:smallCaps/>
            <w:color w:val="000000"/>
          </w:rPr>
          <w:t>Building</w:t>
        </w:r>
      </w:smartTag>
    </w:smartTag>
  </w:p>
  <w:p w:rsidR="001E75B3" w:rsidRPr="00DA32F6" w:rsidRDefault="001E75B3" w:rsidP="00617D3C">
    <w:pPr>
      <w:pStyle w:val="DefaultText"/>
      <w:tabs>
        <w:tab w:val="center" w:pos="5400"/>
        <w:tab w:val="right" w:pos="10800"/>
      </w:tabs>
      <w:rPr>
        <w:color w:val="000000"/>
      </w:rPr>
    </w:pPr>
    <w:r w:rsidRPr="00DA32F6">
      <w:rPr>
        <w:smallCaps/>
        <w:color w:val="000000"/>
      </w:rPr>
      <w:t>Phone:</w:t>
    </w:r>
    <w:r>
      <w:rPr>
        <w:smallCaps/>
        <w:color w:val="000000"/>
      </w:rPr>
      <w:t xml:space="preserve"> 207-287-2731</w:t>
    </w:r>
    <w:r w:rsidRPr="00DA32F6">
      <w:rPr>
        <w:smallCaps/>
        <w:color w:val="000000"/>
      </w:rPr>
      <w:tab/>
    </w:r>
    <w:hyperlink r:id="rId1" w:history="1">
      <w:r w:rsidRPr="00AD7312">
        <w:rPr>
          <w:rStyle w:val="Hyperlink"/>
        </w:rPr>
        <w:t>www.maine.gov/acf</w:t>
      </w:r>
    </w:hyperlink>
    <w:r>
      <w:t xml:space="preserve"> </w:t>
    </w:r>
    <w:r>
      <w:tab/>
    </w:r>
    <w:hyperlink r:id="rId2" w:history="1">
      <w:r w:rsidRPr="00AD7312">
        <w:rPr>
          <w:rStyle w:val="Hyperlink"/>
        </w:rPr>
        <w:t>www.</w:t>
      </w:r>
      <w:r>
        <w:rPr>
          <w:rStyle w:val="Hyperlink"/>
        </w:rPr>
        <w:t>thinkfirstspraylast.org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D4" w:rsidRDefault="004149D4">
      <w:r>
        <w:separator/>
      </w:r>
    </w:p>
  </w:footnote>
  <w:footnote w:type="continuationSeparator" w:id="0">
    <w:p w:rsidR="004149D4" w:rsidRDefault="00414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3" w:rsidRPr="00D63BB8" w:rsidRDefault="001E75B3" w:rsidP="004A0BA4">
    <w:pPr>
      <w:pStyle w:val="Header"/>
      <w:rPr>
        <w:i/>
      </w:rPr>
    </w:pPr>
  </w:p>
  <w:p w:rsidR="001E75B3" w:rsidRDefault="001E75B3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3" w:rsidRPr="0038225C" w:rsidRDefault="00AB15E8" w:rsidP="002737C3">
    <w:pPr>
      <w:pStyle w:val="DefaultText"/>
      <w:spacing w:before="120"/>
      <w:jc w:val="center"/>
      <w:rPr>
        <w:b/>
        <w:bCs/>
        <w:smallCaps/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19A310B" wp14:editId="43586556">
              <wp:simplePos x="0" y="0"/>
              <wp:positionH relativeFrom="column">
                <wp:posOffset>5972175</wp:posOffset>
              </wp:positionH>
              <wp:positionV relativeFrom="paragraph">
                <wp:posOffset>463550</wp:posOffset>
              </wp:positionV>
              <wp:extent cx="1030605" cy="627380"/>
              <wp:effectExtent l="0" t="0" r="0" b="1270"/>
              <wp:wrapSquare wrapText="bothSides"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0605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5B3" w:rsidRPr="00EF7B9D" w:rsidRDefault="001E75B3" w:rsidP="002737C3">
                          <w:pPr>
                            <w:pStyle w:val="DefaultText"/>
                            <w:spacing w:before="40"/>
                            <w:jc w:val="center"/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  <w:t>Walter E. Whitcomb</w:t>
                          </w:r>
                        </w:p>
                        <w:p w:rsidR="001E75B3" w:rsidRDefault="001E75B3" w:rsidP="002737C3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  <w:t>Commissioner</w:t>
                          </w:r>
                        </w:p>
                        <w:p w:rsidR="001E75B3" w:rsidRDefault="001E75B3" w:rsidP="002737C3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</w:pPr>
                        </w:p>
                        <w:p w:rsidR="001E75B3" w:rsidRDefault="001E75B3" w:rsidP="002737C3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  <w:t>Henry Jennings</w:t>
                          </w:r>
                        </w:p>
                        <w:p w:rsidR="001E75B3" w:rsidRPr="00EF7B9D" w:rsidRDefault="001E75B3" w:rsidP="002737C3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470.25pt;margin-top:36.5pt;width:81.15pt;height:49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IfegIAAP4EAAAOAAAAZHJzL2Uyb0RvYy54bWysVG1v2yAQ/j5p/wHxPbWdOmls1an6skyT&#10;uhep3Q8ggGM0m0NAY3fT/vsOHKddt0nTNH/ABxwPd/c8x/nF0LVkL61ToCuanaSUSM1BKL2r6Of7&#10;zWxFifNMC9aClhV9lI5erF+/Ou9NKefQQCukJQiiXdmbijbemzJJHG9kx9wJGKlxswbbMY9Tu0uE&#10;ZT2id20yT9Nl0oMVxgKXzuHqzbhJ1xG/riX3H+vaSU/aimJsPo42jtswJutzVu4sM43ihzDYP0TR&#10;MaXx0iPUDfOMPFj1C1SnuAUHtT/h0CVQ14rLmANmk6UvsrlrmJExFyyOM8cyuf8Hyz/sP1miREVP&#10;KdGsQ4ru5eDJFQwkK0J5euNK9Loz6OcHXEeaY6rO3AL/4oiG64bpnby0FvpGMoHhZeFk8uzoiOMC&#10;yLZ/DwLvYQ8eItBQ2y7UDqtBEB1pejxSE2Lh4cr0NF2mC0o47i3nZ6eryF3Cyum0sc6/ldCRYFTU&#10;IvURne1vnQ/RsHJyCZc5aJXYqLaNE7vbXreW7BnKZBO/mMALt1YHZw3h2Ig4rmCQeEfYC+FG2r8V&#10;2TxPr+bFbLNcnc3yTb6YFWfpapZmxVWxTPMiv9l8DwFmedkoIaS+VVpOEszyv6P40AyjeKIISV/R&#10;YjFfjBT9Mck0fr9LslMeO7JVXUVXRydWBmLfaIFps9Iz1Y528nP4scpYg+kfqxJlEJgfNeCH7YAo&#10;QRtbEI8oCAvIF7KOzwgaDdivlPTYkhXV+GZQ0r7TKKnQvZNhJ2M7GUxzPFhRT8loXvuxyx+MVbsG&#10;cUfRarhE2dUqKuIphoNYscli6IcHIXTx83n0enq21j8AAAD//wMAUEsDBBQABgAIAAAAIQAIPLFq&#10;3wAAAAsBAAAPAAAAZHJzL2Rvd25yZXYueG1sTI/LTsMwEEX3SPyDNUjsqJNCSEjjVKgSD7FryQe4&#10;8TSJGtup7Tz4e6Yr2M1oju6cW2wX3bMJne+sERCvImBoaqs60wiovt8eMmA+SKNkbw0K+EEP2/L2&#10;ppC5srPZ43QIDaMQ43MpoA1hyDn3dYta+pUd0NDtZJ2WgVbXcOXkTOG65+soeuZadoY+tHLAXYv1&#10;+TBqAaM/zf0+m76w+twl1fslTT4uToj7u+V1AyzgEv5guOqTOpTkdLSjUZ71Al6eooRQAekjdboC&#10;cbSmMkea0jgDXhb8f4fyFwAA//8DAFBLAQItABQABgAIAAAAIQC2gziS/gAAAOEBAAATAAAAAAAA&#10;AAAAAAAAAAAAAABbQ29udGVudF9UeXBlc10ueG1sUEsBAi0AFAAGAAgAAAAhADj9If/WAAAAlAEA&#10;AAsAAAAAAAAAAAAAAAAALwEAAF9yZWxzLy5yZWxzUEsBAi0AFAAGAAgAAAAhAFHrAh96AgAA/gQA&#10;AA4AAAAAAAAAAAAAAAAALgIAAGRycy9lMm9Eb2MueG1sUEsBAi0AFAAGAAgAAAAhAAg8sWrfAAAA&#10;CwEAAA8AAAAAAAAAAAAAAAAA1AQAAGRycy9kb3ducmV2LnhtbFBLBQYAAAAABAAEAPMAAADgBQAA&#10;AAA=&#10;" stroked="f">
              <v:textbox inset="0,0,0,0">
                <w:txbxContent>
                  <w:p w:rsidR="001E75B3" w:rsidRPr="00EF7B9D" w:rsidRDefault="001E75B3" w:rsidP="002737C3">
                    <w:pPr>
                      <w:pStyle w:val="DefaultText"/>
                      <w:spacing w:before="40"/>
                      <w:jc w:val="center"/>
                      <w:rPr>
                        <w:b/>
                        <w:bCs/>
                        <w:smallCap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16"/>
                        <w:szCs w:val="16"/>
                      </w:rPr>
                      <w:t>Walter E. Whitcomb</w:t>
                    </w:r>
                  </w:p>
                  <w:p w:rsidR="001E75B3" w:rsidRDefault="001E75B3" w:rsidP="002737C3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16"/>
                        <w:szCs w:val="16"/>
                      </w:rPr>
                      <w:t>Commissioner</w:t>
                    </w:r>
                  </w:p>
                  <w:p w:rsidR="001E75B3" w:rsidRDefault="001E75B3" w:rsidP="002737C3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16"/>
                        <w:szCs w:val="16"/>
                      </w:rPr>
                    </w:pPr>
                  </w:p>
                  <w:p w:rsidR="001E75B3" w:rsidRDefault="001E75B3" w:rsidP="002737C3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16"/>
                        <w:szCs w:val="16"/>
                      </w:rPr>
                      <w:t>Henry Jennings</w:t>
                    </w:r>
                  </w:p>
                  <w:p w:rsidR="001E75B3" w:rsidRPr="00EF7B9D" w:rsidRDefault="001E75B3" w:rsidP="002737C3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16"/>
                        <w:szCs w:val="16"/>
                      </w:rPr>
                      <w:t>Director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sz w:val="28"/>
        <w:szCs w:val="28"/>
      </w:rPr>
      <w:drawing>
        <wp:anchor distT="0" distB="0" distL="114300" distR="114300" simplePos="0" relativeHeight="251658752" behindDoc="0" locked="0" layoutInCell="1" allowOverlap="1" wp14:anchorId="31347520" wp14:editId="447E2125">
          <wp:simplePos x="0" y="0"/>
          <wp:positionH relativeFrom="column">
            <wp:posOffset>-271780</wp:posOffset>
          </wp:positionH>
          <wp:positionV relativeFrom="paragraph">
            <wp:posOffset>-212725</wp:posOffset>
          </wp:positionV>
          <wp:extent cx="1026160" cy="1009015"/>
          <wp:effectExtent l="0" t="0" r="254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581" t="-2942" r="-6551" b="-5884"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5B3" w:rsidRPr="0038225C">
      <w:rPr>
        <w:b/>
        <w:bCs/>
        <w:smallCaps/>
        <w:sz w:val="28"/>
        <w:szCs w:val="28"/>
      </w:rPr>
      <w:t xml:space="preserve">State of </w:t>
    </w:r>
    <w:smartTag w:uri="urn:schemas-microsoft-com:office:smarttags" w:element="State">
      <w:smartTag w:uri="urn:schemas-microsoft-com:office:smarttags" w:element="place">
        <w:r w:rsidR="001E75B3" w:rsidRPr="0038225C">
          <w:rPr>
            <w:b/>
            <w:bCs/>
            <w:smallCaps/>
            <w:sz w:val="28"/>
            <w:szCs w:val="28"/>
          </w:rPr>
          <w:t>Maine</w:t>
        </w:r>
      </w:smartTag>
    </w:smartTag>
  </w:p>
  <w:p w:rsidR="001E75B3" w:rsidRDefault="001E75B3" w:rsidP="002737C3">
    <w:pPr>
      <w:pStyle w:val="DefaultText"/>
      <w:jc w:val="center"/>
      <w:rPr>
        <w:b/>
        <w:bCs/>
        <w:smallCaps/>
        <w:sz w:val="28"/>
        <w:szCs w:val="28"/>
      </w:rPr>
    </w:pPr>
    <w:r w:rsidRPr="0038225C">
      <w:rPr>
        <w:b/>
        <w:bCs/>
        <w:smallCaps/>
        <w:sz w:val="28"/>
        <w:szCs w:val="28"/>
      </w:rPr>
      <w:t>Department of Agric</w:t>
    </w:r>
    <w:r>
      <w:rPr>
        <w:b/>
        <w:bCs/>
        <w:smallCaps/>
        <w:sz w:val="28"/>
        <w:szCs w:val="28"/>
      </w:rPr>
      <w:t>ulture, Conservation and Forestry</w:t>
    </w:r>
  </w:p>
  <w:p w:rsidR="001E75B3" w:rsidRPr="00E87052" w:rsidRDefault="001E75B3" w:rsidP="00E87052">
    <w:pPr>
      <w:pStyle w:val="DefaultText"/>
      <w:jc w:val="center"/>
      <w:rPr>
        <w:b/>
        <w:bCs/>
        <w:smallCaps/>
        <w:sz w:val="28"/>
        <w:szCs w:val="28"/>
      </w:rPr>
    </w:pPr>
    <w:r>
      <w:rPr>
        <w:b/>
        <w:bCs/>
        <w:smallCaps/>
        <w:sz w:val="28"/>
        <w:szCs w:val="28"/>
      </w:rPr>
      <w:t>Board of Pesticides Control</w:t>
    </w:r>
  </w:p>
  <w:p w:rsidR="001E75B3" w:rsidRPr="00FD426F" w:rsidRDefault="001E75B3" w:rsidP="002737C3">
    <w:pPr>
      <w:pStyle w:val="DefaultText"/>
      <w:jc w:val="center"/>
      <w:rPr>
        <w:b/>
        <w:bCs/>
        <w:smallCaps/>
        <w:sz w:val="28"/>
        <w:szCs w:val="28"/>
      </w:rPr>
    </w:pPr>
    <w:r w:rsidRPr="00FD426F">
      <w:rPr>
        <w:b/>
        <w:bCs/>
        <w:smallCaps/>
        <w:sz w:val="28"/>
        <w:szCs w:val="28"/>
      </w:rPr>
      <w:t>28 State House Station</w:t>
    </w:r>
  </w:p>
  <w:p w:rsidR="001E75B3" w:rsidRPr="00FD426F" w:rsidRDefault="001E75B3" w:rsidP="002737C3">
    <w:pPr>
      <w:pStyle w:val="DefaultText"/>
      <w:jc w:val="center"/>
      <w:rPr>
        <w:b/>
        <w:bCs/>
        <w:sz w:val="28"/>
        <w:szCs w:val="28"/>
      </w:rPr>
    </w:pPr>
    <w:r w:rsidRPr="00FD426F">
      <w:rPr>
        <w:b/>
        <w:bCs/>
        <w:smallCaps/>
        <w:sz w:val="28"/>
        <w:szCs w:val="28"/>
      </w:rPr>
      <w:t>Augusta, Maine 04333-002</w:t>
    </w:r>
    <w:r w:rsidR="00AB15E8" w:rsidRPr="00FD426F"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811F83D" wp14:editId="046D097D">
              <wp:simplePos x="0" y="0"/>
              <wp:positionH relativeFrom="column">
                <wp:posOffset>-56515</wp:posOffset>
              </wp:positionH>
              <wp:positionV relativeFrom="paragraph">
                <wp:posOffset>-68580</wp:posOffset>
              </wp:positionV>
              <wp:extent cx="740410" cy="294640"/>
              <wp:effectExtent l="0" t="0" r="2540" b="0"/>
              <wp:wrapSquare wrapText="bothSides"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5B3" w:rsidRPr="00EF7B9D" w:rsidRDefault="001E75B3" w:rsidP="002737C3">
                          <w:pPr>
                            <w:pStyle w:val="DefaultText"/>
                            <w:spacing w:before="40"/>
                            <w:jc w:val="center"/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  <w:t>Paul R. LePage</w:t>
                          </w:r>
                        </w:p>
                        <w:p w:rsidR="001E75B3" w:rsidRPr="00EF7B9D" w:rsidRDefault="001E75B3" w:rsidP="002737C3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7" type="#_x0000_t202" style="position:absolute;left:0;text-align:left;margin-left:-4.45pt;margin-top:-5.4pt;width:58.3pt;height:23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91fQIAAAQFAAAOAAAAZHJzL2Uyb0RvYy54bWysVMtu2zAQvBfoPxC8O3pUcSwhctAkdVEg&#10;fQBJP4AmKYuoxCVIxlJa9N+7pCzHfRyKoj7IK3I5mt2Z5eXV2HdkL61ToGuanaWUSM1BKL2r6eeH&#10;zWJFifNMC9aBljV9ko5erV++uBxMJXNooRPSEgTRrhpMTVvvTZUkjreyZ+4MjNS42YDtmcdXu0uE&#10;ZQOi912Sp+kyGcAKY4FL53D1dtqk64jfNJL7j03jpCddTZGbj08bn9vwTNaXrNpZZlrFDzTYP7Do&#10;mdL40SPULfOMPFr1G1SvuAUHjT/j0CfQNIrLWANWk6W/VHPfMiNjLdgcZ45tcv8Pln/Yf7JECdSO&#10;Es16lOhBjp5cw0jyV6E9g3EVZt0bzPMjrofUUKozd8C/OKLhpmV6J19bC0MrmUB6WTiZnBydcFwA&#10;2Q7vQeB32KOHCDQ2tg+A2A2C6CjT01GawIXj4kWRFhnucNzKy2JZROkSVs2HjXX+rYSehKCmFpWP&#10;4Gx/53wgw6o5JZKHTomN6rr4Ynfbm86SPUOXbOIv8scaT9M6HZI1hGMT4rSCHPEbYS+wjap/K7O8&#10;SK/zcrFZri4WxaY4X5QX6WqRZuV1uUyLsrjdfA8Es6JqlRBS3yktZwdmxd8pfJiFyTvRg2SoaXme&#10;n08KnbJ3p0Wm8fenInvlcSA71dd0dUxiVdD1jRZYNqs8U90UJz/Tj13GHsz/sSvRBUH4yQJ+3I4H&#10;vyFYcMgWxBPawgLKhgrjZYJBC/YrJQMOZk013hyUdO80GivM8BzYOdjOAdMcD9bUUzKFN36a9Udj&#10;1a5F3Mm6Gl6j+RoVjfHM4WBZHLVYweFaCLN8+h6zni+v9Q8AAAD//wMAUEsDBBQABgAIAAAAIQBy&#10;TPG63gAAAAkBAAAPAAAAZHJzL2Rvd25yZXYueG1sTI/LTsMwEEX3SPyDNUjsWrugNCHEqVAlHmLX&#10;kg9w42kS4UcaOw/+nukKVqPRHN05t9gt1rAJh9B5J2GzFsDQ1V53rpFQfb2uMmAhKqeV8Q4l/GCA&#10;XXl7U6hc+9kdcDrGhlGIC7mS0MbY55yHukWrwtr36Oh29oNVkdah4XpQM4Vbwx+E2HKrOkcfWtXj&#10;vsX6+zhaCWM4z+aQTZ9YfeyT6u2SJu+XQcr7u+XlGVjEJf7BcNUndSjJ6eRHpwMzElbZE5E0N4Iq&#10;XAGRpsBOEh6TLfCy4P8blL8AAAD//wMAUEsBAi0AFAAGAAgAAAAhALaDOJL+AAAA4QEAABMAAAAA&#10;AAAAAAAAAAAAAAAAAFtDb250ZW50X1R5cGVzXS54bWxQSwECLQAUAAYACAAAACEAOP0h/9YAAACU&#10;AQAACwAAAAAAAAAAAAAAAAAvAQAAX3JlbHMvLnJlbHNQSwECLQAUAAYACAAAACEAoYKfdX0CAAAE&#10;BQAADgAAAAAAAAAAAAAAAAAuAgAAZHJzL2Uyb0RvYy54bWxQSwECLQAUAAYACAAAACEAckzxut4A&#10;AAAJAQAADwAAAAAAAAAAAAAAAADXBAAAZHJzL2Rvd25yZXYueG1sUEsFBgAAAAAEAAQA8wAAAOIF&#10;AAAAAA==&#10;" stroked="f">
              <v:textbox inset="0,0,0,0">
                <w:txbxContent>
                  <w:p w:rsidR="001E75B3" w:rsidRPr="00EF7B9D" w:rsidRDefault="001E75B3" w:rsidP="002737C3">
                    <w:pPr>
                      <w:pStyle w:val="DefaultText"/>
                      <w:spacing w:before="40"/>
                      <w:jc w:val="center"/>
                      <w:rPr>
                        <w:b/>
                        <w:bCs/>
                        <w:smallCap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16"/>
                        <w:szCs w:val="16"/>
                      </w:rPr>
                      <w:t>Paul R. LePage</w:t>
                    </w:r>
                  </w:p>
                  <w:p w:rsidR="001E75B3" w:rsidRPr="00EF7B9D" w:rsidRDefault="001E75B3" w:rsidP="002737C3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16"/>
                        <w:szCs w:val="16"/>
                      </w:rPr>
                      <w:t>Governor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Pr="00FD426F">
      <w:rPr>
        <w:b/>
        <w:bCs/>
        <w:smallCaps/>
        <w:sz w:val="28"/>
        <w:szCs w:val="28"/>
      </w:rPr>
      <w:t>8</w:t>
    </w:r>
  </w:p>
  <w:p w:rsidR="001E75B3" w:rsidRDefault="001E75B3" w:rsidP="002737C3">
    <w:pPr>
      <w:pStyle w:val="Header"/>
      <w:jc w:val="center"/>
    </w:pPr>
  </w:p>
  <w:p w:rsidR="001E75B3" w:rsidRDefault="001E7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352"/>
    <w:multiLevelType w:val="hybridMultilevel"/>
    <w:tmpl w:val="8C8C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56F1E"/>
    <w:multiLevelType w:val="hybridMultilevel"/>
    <w:tmpl w:val="2E10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94393"/>
    <w:multiLevelType w:val="hybridMultilevel"/>
    <w:tmpl w:val="3232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54500"/>
    <w:multiLevelType w:val="hybridMultilevel"/>
    <w:tmpl w:val="372C03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77F93"/>
    <w:multiLevelType w:val="hybridMultilevel"/>
    <w:tmpl w:val="49CE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63CE0"/>
    <w:multiLevelType w:val="hybridMultilevel"/>
    <w:tmpl w:val="261C7574"/>
    <w:lvl w:ilvl="0" w:tplc="7F74F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B2B27"/>
    <w:multiLevelType w:val="hybridMultilevel"/>
    <w:tmpl w:val="7D72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43B19"/>
    <w:multiLevelType w:val="hybridMultilevel"/>
    <w:tmpl w:val="C89A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34F32"/>
    <w:multiLevelType w:val="hybridMultilevel"/>
    <w:tmpl w:val="F66C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76928"/>
    <w:multiLevelType w:val="hybridMultilevel"/>
    <w:tmpl w:val="D0D6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D2CC0"/>
    <w:multiLevelType w:val="hybridMultilevel"/>
    <w:tmpl w:val="7C30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F34BF"/>
    <w:multiLevelType w:val="hybridMultilevel"/>
    <w:tmpl w:val="8BA2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84DC8"/>
    <w:multiLevelType w:val="hybridMultilevel"/>
    <w:tmpl w:val="89C0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F0EFF"/>
    <w:multiLevelType w:val="hybridMultilevel"/>
    <w:tmpl w:val="EAF6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20F5C"/>
    <w:multiLevelType w:val="hybridMultilevel"/>
    <w:tmpl w:val="DF14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639EB"/>
    <w:multiLevelType w:val="hybridMultilevel"/>
    <w:tmpl w:val="320E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5"/>
  </w:num>
  <w:num w:numId="5">
    <w:abstractNumId w:val="15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14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  <w:num w:numId="15">
    <w:abstractNumId w:val="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9C"/>
    <w:rsid w:val="000023F1"/>
    <w:rsid w:val="00002CD0"/>
    <w:rsid w:val="00002F63"/>
    <w:rsid w:val="00003F5D"/>
    <w:rsid w:val="0000532E"/>
    <w:rsid w:val="00006CED"/>
    <w:rsid w:val="000137B5"/>
    <w:rsid w:val="00032A61"/>
    <w:rsid w:val="00033AA9"/>
    <w:rsid w:val="00035EB0"/>
    <w:rsid w:val="000402F2"/>
    <w:rsid w:val="0004710F"/>
    <w:rsid w:val="00052D6B"/>
    <w:rsid w:val="00055FF1"/>
    <w:rsid w:val="0007189A"/>
    <w:rsid w:val="00073AD8"/>
    <w:rsid w:val="00081501"/>
    <w:rsid w:val="0008173B"/>
    <w:rsid w:val="00085127"/>
    <w:rsid w:val="0009221C"/>
    <w:rsid w:val="00096C2B"/>
    <w:rsid w:val="000A040A"/>
    <w:rsid w:val="000A164A"/>
    <w:rsid w:val="000A38D5"/>
    <w:rsid w:val="000A446F"/>
    <w:rsid w:val="000B51DA"/>
    <w:rsid w:val="000B66CF"/>
    <w:rsid w:val="000C475B"/>
    <w:rsid w:val="000C4CD4"/>
    <w:rsid w:val="000D4D19"/>
    <w:rsid w:val="000D7B08"/>
    <w:rsid w:val="000E1D94"/>
    <w:rsid w:val="000E75CF"/>
    <w:rsid w:val="000F3179"/>
    <w:rsid w:val="000F446D"/>
    <w:rsid w:val="000F5235"/>
    <w:rsid w:val="00102109"/>
    <w:rsid w:val="00112BFD"/>
    <w:rsid w:val="00113868"/>
    <w:rsid w:val="00113DFA"/>
    <w:rsid w:val="00117B16"/>
    <w:rsid w:val="00125B02"/>
    <w:rsid w:val="00127599"/>
    <w:rsid w:val="0013489C"/>
    <w:rsid w:val="001451AA"/>
    <w:rsid w:val="00154785"/>
    <w:rsid w:val="00154C67"/>
    <w:rsid w:val="00155009"/>
    <w:rsid w:val="00166935"/>
    <w:rsid w:val="00182227"/>
    <w:rsid w:val="00187408"/>
    <w:rsid w:val="00197569"/>
    <w:rsid w:val="001A1EF9"/>
    <w:rsid w:val="001A29C1"/>
    <w:rsid w:val="001B163D"/>
    <w:rsid w:val="001B293E"/>
    <w:rsid w:val="001B4ABC"/>
    <w:rsid w:val="001C2832"/>
    <w:rsid w:val="001C2AD5"/>
    <w:rsid w:val="001C5930"/>
    <w:rsid w:val="001C5ED7"/>
    <w:rsid w:val="001D4D90"/>
    <w:rsid w:val="001E34C3"/>
    <w:rsid w:val="001E4BC6"/>
    <w:rsid w:val="001E6472"/>
    <w:rsid w:val="001E75B3"/>
    <w:rsid w:val="001F2B4F"/>
    <w:rsid w:val="00203B9B"/>
    <w:rsid w:val="00205486"/>
    <w:rsid w:val="00206DC9"/>
    <w:rsid w:val="00211508"/>
    <w:rsid w:val="00211BB3"/>
    <w:rsid w:val="002212C1"/>
    <w:rsid w:val="00225B2A"/>
    <w:rsid w:val="00227831"/>
    <w:rsid w:val="002336CC"/>
    <w:rsid w:val="002359D8"/>
    <w:rsid w:val="00244571"/>
    <w:rsid w:val="002471F9"/>
    <w:rsid w:val="00253C3B"/>
    <w:rsid w:val="00255F84"/>
    <w:rsid w:val="00257B46"/>
    <w:rsid w:val="002611CE"/>
    <w:rsid w:val="00261C81"/>
    <w:rsid w:val="00264D1B"/>
    <w:rsid w:val="002737C3"/>
    <w:rsid w:val="00276F7B"/>
    <w:rsid w:val="00283E2A"/>
    <w:rsid w:val="00285F6D"/>
    <w:rsid w:val="0028684F"/>
    <w:rsid w:val="0029293F"/>
    <w:rsid w:val="00295AEF"/>
    <w:rsid w:val="002A05B0"/>
    <w:rsid w:val="002C323E"/>
    <w:rsid w:val="002C5007"/>
    <w:rsid w:val="002C5539"/>
    <w:rsid w:val="002D22C3"/>
    <w:rsid w:val="002D3B24"/>
    <w:rsid w:val="002E4BD4"/>
    <w:rsid w:val="002E74F8"/>
    <w:rsid w:val="002E7591"/>
    <w:rsid w:val="002F79E1"/>
    <w:rsid w:val="003100B3"/>
    <w:rsid w:val="00313DD6"/>
    <w:rsid w:val="0031609B"/>
    <w:rsid w:val="003171BF"/>
    <w:rsid w:val="00322777"/>
    <w:rsid w:val="00325BD2"/>
    <w:rsid w:val="00330469"/>
    <w:rsid w:val="0033427D"/>
    <w:rsid w:val="003437A8"/>
    <w:rsid w:val="00351651"/>
    <w:rsid w:val="0035345D"/>
    <w:rsid w:val="00357224"/>
    <w:rsid w:val="00361CBF"/>
    <w:rsid w:val="003723CB"/>
    <w:rsid w:val="00373E24"/>
    <w:rsid w:val="0038225C"/>
    <w:rsid w:val="00397CD1"/>
    <w:rsid w:val="003A3927"/>
    <w:rsid w:val="003A4FB0"/>
    <w:rsid w:val="003A5931"/>
    <w:rsid w:val="003A5BB6"/>
    <w:rsid w:val="003B7A93"/>
    <w:rsid w:val="003C5841"/>
    <w:rsid w:val="003C6DDD"/>
    <w:rsid w:val="003D6FF0"/>
    <w:rsid w:val="003D7B62"/>
    <w:rsid w:val="003E6B71"/>
    <w:rsid w:val="003E72D7"/>
    <w:rsid w:val="003E79B1"/>
    <w:rsid w:val="003F007C"/>
    <w:rsid w:val="003F2633"/>
    <w:rsid w:val="004030B8"/>
    <w:rsid w:val="004101C9"/>
    <w:rsid w:val="00410A7E"/>
    <w:rsid w:val="00412057"/>
    <w:rsid w:val="00412515"/>
    <w:rsid w:val="004128B9"/>
    <w:rsid w:val="004149D4"/>
    <w:rsid w:val="00415C69"/>
    <w:rsid w:val="0043285F"/>
    <w:rsid w:val="00432BD2"/>
    <w:rsid w:val="00433F68"/>
    <w:rsid w:val="00434A05"/>
    <w:rsid w:val="00434C3C"/>
    <w:rsid w:val="00441B56"/>
    <w:rsid w:val="00443F11"/>
    <w:rsid w:val="00444428"/>
    <w:rsid w:val="00446180"/>
    <w:rsid w:val="00446B12"/>
    <w:rsid w:val="00447F12"/>
    <w:rsid w:val="00451DCF"/>
    <w:rsid w:val="004569EE"/>
    <w:rsid w:val="00463736"/>
    <w:rsid w:val="00464701"/>
    <w:rsid w:val="00476FDC"/>
    <w:rsid w:val="0047785C"/>
    <w:rsid w:val="004876F8"/>
    <w:rsid w:val="0049367D"/>
    <w:rsid w:val="00494E19"/>
    <w:rsid w:val="00496F25"/>
    <w:rsid w:val="004A0BA4"/>
    <w:rsid w:val="004B0EBE"/>
    <w:rsid w:val="004B2DFB"/>
    <w:rsid w:val="004C3469"/>
    <w:rsid w:val="004C415E"/>
    <w:rsid w:val="004D334E"/>
    <w:rsid w:val="004D390B"/>
    <w:rsid w:val="004D3B71"/>
    <w:rsid w:val="004D78E6"/>
    <w:rsid w:val="004D7CC5"/>
    <w:rsid w:val="004E04E7"/>
    <w:rsid w:val="004E0F16"/>
    <w:rsid w:val="004E196B"/>
    <w:rsid w:val="004E2BE5"/>
    <w:rsid w:val="004E2DBB"/>
    <w:rsid w:val="004E6177"/>
    <w:rsid w:val="004F6600"/>
    <w:rsid w:val="004F6E40"/>
    <w:rsid w:val="00500BDE"/>
    <w:rsid w:val="00512D2F"/>
    <w:rsid w:val="005132E9"/>
    <w:rsid w:val="0051478A"/>
    <w:rsid w:val="00516219"/>
    <w:rsid w:val="00535E2A"/>
    <w:rsid w:val="005405D5"/>
    <w:rsid w:val="00541C92"/>
    <w:rsid w:val="00541FC2"/>
    <w:rsid w:val="00542523"/>
    <w:rsid w:val="00545149"/>
    <w:rsid w:val="00545D35"/>
    <w:rsid w:val="0055057E"/>
    <w:rsid w:val="00554AAD"/>
    <w:rsid w:val="00564E68"/>
    <w:rsid w:val="005720F7"/>
    <w:rsid w:val="0057608C"/>
    <w:rsid w:val="00577330"/>
    <w:rsid w:val="00577CF0"/>
    <w:rsid w:val="005825FD"/>
    <w:rsid w:val="005840C2"/>
    <w:rsid w:val="00585A80"/>
    <w:rsid w:val="00590E1B"/>
    <w:rsid w:val="005A234C"/>
    <w:rsid w:val="005A389F"/>
    <w:rsid w:val="005B237F"/>
    <w:rsid w:val="005B2A04"/>
    <w:rsid w:val="005B6751"/>
    <w:rsid w:val="005B7BF9"/>
    <w:rsid w:val="005C25F3"/>
    <w:rsid w:val="005E01A0"/>
    <w:rsid w:val="005E54BA"/>
    <w:rsid w:val="005F2DE8"/>
    <w:rsid w:val="005F59FE"/>
    <w:rsid w:val="00607736"/>
    <w:rsid w:val="006167DA"/>
    <w:rsid w:val="00616C86"/>
    <w:rsid w:val="00617D3C"/>
    <w:rsid w:val="00617FA0"/>
    <w:rsid w:val="0062025F"/>
    <w:rsid w:val="00625A10"/>
    <w:rsid w:val="00625FB5"/>
    <w:rsid w:val="0062630B"/>
    <w:rsid w:val="006263DF"/>
    <w:rsid w:val="00631B68"/>
    <w:rsid w:val="006462DB"/>
    <w:rsid w:val="00647330"/>
    <w:rsid w:val="00652308"/>
    <w:rsid w:val="00653184"/>
    <w:rsid w:val="00655BB6"/>
    <w:rsid w:val="00660B5E"/>
    <w:rsid w:val="0066397F"/>
    <w:rsid w:val="00670657"/>
    <w:rsid w:val="00685794"/>
    <w:rsid w:val="006914FA"/>
    <w:rsid w:val="00694C0C"/>
    <w:rsid w:val="006A0485"/>
    <w:rsid w:val="006A07B8"/>
    <w:rsid w:val="006B264F"/>
    <w:rsid w:val="006B6AAC"/>
    <w:rsid w:val="006C002B"/>
    <w:rsid w:val="006C0F0B"/>
    <w:rsid w:val="006C2A1B"/>
    <w:rsid w:val="006C4D93"/>
    <w:rsid w:val="006D270A"/>
    <w:rsid w:val="006D407B"/>
    <w:rsid w:val="006E594D"/>
    <w:rsid w:val="006E67FF"/>
    <w:rsid w:val="00704567"/>
    <w:rsid w:val="00705147"/>
    <w:rsid w:val="007062DD"/>
    <w:rsid w:val="00714D92"/>
    <w:rsid w:val="00717FC8"/>
    <w:rsid w:val="00725C06"/>
    <w:rsid w:val="0073499C"/>
    <w:rsid w:val="00745353"/>
    <w:rsid w:val="00763248"/>
    <w:rsid w:val="00767372"/>
    <w:rsid w:val="00775E7D"/>
    <w:rsid w:val="007768C7"/>
    <w:rsid w:val="00777553"/>
    <w:rsid w:val="00785BC5"/>
    <w:rsid w:val="00791D03"/>
    <w:rsid w:val="007A4515"/>
    <w:rsid w:val="007C3206"/>
    <w:rsid w:val="007C4F75"/>
    <w:rsid w:val="007D16CF"/>
    <w:rsid w:val="007D40E2"/>
    <w:rsid w:val="007E0B6E"/>
    <w:rsid w:val="007E1D49"/>
    <w:rsid w:val="007E2D86"/>
    <w:rsid w:val="007F0546"/>
    <w:rsid w:val="007F31D1"/>
    <w:rsid w:val="007F55F5"/>
    <w:rsid w:val="00805791"/>
    <w:rsid w:val="0081189F"/>
    <w:rsid w:val="00811D2E"/>
    <w:rsid w:val="0082136F"/>
    <w:rsid w:val="008213DC"/>
    <w:rsid w:val="00823741"/>
    <w:rsid w:val="00825D34"/>
    <w:rsid w:val="00830005"/>
    <w:rsid w:val="00831004"/>
    <w:rsid w:val="0084285D"/>
    <w:rsid w:val="00844D5C"/>
    <w:rsid w:val="00845BBA"/>
    <w:rsid w:val="00851170"/>
    <w:rsid w:val="00851700"/>
    <w:rsid w:val="00854ADA"/>
    <w:rsid w:val="00854B4C"/>
    <w:rsid w:val="00872C72"/>
    <w:rsid w:val="00874CE5"/>
    <w:rsid w:val="0087686C"/>
    <w:rsid w:val="00880403"/>
    <w:rsid w:val="00895D93"/>
    <w:rsid w:val="008961F3"/>
    <w:rsid w:val="008A313F"/>
    <w:rsid w:val="008A4F44"/>
    <w:rsid w:val="008A6308"/>
    <w:rsid w:val="008B0AFE"/>
    <w:rsid w:val="008B2040"/>
    <w:rsid w:val="008B4BD0"/>
    <w:rsid w:val="008C1E9D"/>
    <w:rsid w:val="008C6A6F"/>
    <w:rsid w:val="008D0C0F"/>
    <w:rsid w:val="008D4305"/>
    <w:rsid w:val="008E4AC0"/>
    <w:rsid w:val="008F4365"/>
    <w:rsid w:val="008F66B0"/>
    <w:rsid w:val="0090130D"/>
    <w:rsid w:val="00907CCC"/>
    <w:rsid w:val="00916AB9"/>
    <w:rsid w:val="0091744B"/>
    <w:rsid w:val="009250E5"/>
    <w:rsid w:val="0093301E"/>
    <w:rsid w:val="0093589F"/>
    <w:rsid w:val="00936713"/>
    <w:rsid w:val="00937263"/>
    <w:rsid w:val="009404B7"/>
    <w:rsid w:val="00946488"/>
    <w:rsid w:val="00947AB1"/>
    <w:rsid w:val="00950881"/>
    <w:rsid w:val="00957CE7"/>
    <w:rsid w:val="00961D37"/>
    <w:rsid w:val="009650DF"/>
    <w:rsid w:val="00966561"/>
    <w:rsid w:val="009727BD"/>
    <w:rsid w:val="009759A2"/>
    <w:rsid w:val="00975E55"/>
    <w:rsid w:val="00976EC9"/>
    <w:rsid w:val="00982929"/>
    <w:rsid w:val="00982B5A"/>
    <w:rsid w:val="00982DC6"/>
    <w:rsid w:val="00982F0C"/>
    <w:rsid w:val="00984629"/>
    <w:rsid w:val="00987EC5"/>
    <w:rsid w:val="00991EC8"/>
    <w:rsid w:val="009926F4"/>
    <w:rsid w:val="009929B2"/>
    <w:rsid w:val="00992B3C"/>
    <w:rsid w:val="00992ED2"/>
    <w:rsid w:val="009A2535"/>
    <w:rsid w:val="009A35EF"/>
    <w:rsid w:val="009A424E"/>
    <w:rsid w:val="009B6E73"/>
    <w:rsid w:val="009C57A4"/>
    <w:rsid w:val="009D29BD"/>
    <w:rsid w:val="009D409F"/>
    <w:rsid w:val="009D5FC7"/>
    <w:rsid w:val="009E3190"/>
    <w:rsid w:val="009E3B00"/>
    <w:rsid w:val="009E3BE2"/>
    <w:rsid w:val="009E3CDA"/>
    <w:rsid w:val="009E4967"/>
    <w:rsid w:val="009E4D3B"/>
    <w:rsid w:val="009E781A"/>
    <w:rsid w:val="009F15AE"/>
    <w:rsid w:val="00A03F98"/>
    <w:rsid w:val="00A05604"/>
    <w:rsid w:val="00A226EB"/>
    <w:rsid w:val="00A23356"/>
    <w:rsid w:val="00A241BB"/>
    <w:rsid w:val="00A271C1"/>
    <w:rsid w:val="00A33499"/>
    <w:rsid w:val="00A341FC"/>
    <w:rsid w:val="00A43E7B"/>
    <w:rsid w:val="00A460F2"/>
    <w:rsid w:val="00A461CE"/>
    <w:rsid w:val="00A5121D"/>
    <w:rsid w:val="00A529F5"/>
    <w:rsid w:val="00A56D4C"/>
    <w:rsid w:val="00A616B6"/>
    <w:rsid w:val="00A67635"/>
    <w:rsid w:val="00A6777A"/>
    <w:rsid w:val="00A73675"/>
    <w:rsid w:val="00A8122D"/>
    <w:rsid w:val="00A82986"/>
    <w:rsid w:val="00A84E64"/>
    <w:rsid w:val="00A8610E"/>
    <w:rsid w:val="00A933FD"/>
    <w:rsid w:val="00A9663A"/>
    <w:rsid w:val="00AA35BD"/>
    <w:rsid w:val="00AA511A"/>
    <w:rsid w:val="00AA6477"/>
    <w:rsid w:val="00AB15E8"/>
    <w:rsid w:val="00AB336D"/>
    <w:rsid w:val="00AC2BA7"/>
    <w:rsid w:val="00AC46DA"/>
    <w:rsid w:val="00AD0024"/>
    <w:rsid w:val="00AE1F02"/>
    <w:rsid w:val="00AE2DDD"/>
    <w:rsid w:val="00AE5DC3"/>
    <w:rsid w:val="00AF3323"/>
    <w:rsid w:val="00AF7679"/>
    <w:rsid w:val="00B014F1"/>
    <w:rsid w:val="00B04F29"/>
    <w:rsid w:val="00B10F27"/>
    <w:rsid w:val="00B151A5"/>
    <w:rsid w:val="00B17162"/>
    <w:rsid w:val="00B20961"/>
    <w:rsid w:val="00B33DB5"/>
    <w:rsid w:val="00B46449"/>
    <w:rsid w:val="00B52262"/>
    <w:rsid w:val="00B657EF"/>
    <w:rsid w:val="00B70BDB"/>
    <w:rsid w:val="00B71732"/>
    <w:rsid w:val="00B7253A"/>
    <w:rsid w:val="00B854A1"/>
    <w:rsid w:val="00B85573"/>
    <w:rsid w:val="00B93AC3"/>
    <w:rsid w:val="00B96F6D"/>
    <w:rsid w:val="00BA0CCD"/>
    <w:rsid w:val="00BA0FCB"/>
    <w:rsid w:val="00BA2831"/>
    <w:rsid w:val="00BB13EC"/>
    <w:rsid w:val="00BB3033"/>
    <w:rsid w:val="00BB56DA"/>
    <w:rsid w:val="00BD6984"/>
    <w:rsid w:val="00BE2B85"/>
    <w:rsid w:val="00BE4C45"/>
    <w:rsid w:val="00BE502B"/>
    <w:rsid w:val="00BF3C59"/>
    <w:rsid w:val="00C07FA7"/>
    <w:rsid w:val="00C105A3"/>
    <w:rsid w:val="00C13417"/>
    <w:rsid w:val="00C1477B"/>
    <w:rsid w:val="00C22D6E"/>
    <w:rsid w:val="00C25354"/>
    <w:rsid w:val="00C35BD8"/>
    <w:rsid w:val="00C45CC7"/>
    <w:rsid w:val="00C45EC2"/>
    <w:rsid w:val="00C60D7B"/>
    <w:rsid w:val="00C66583"/>
    <w:rsid w:val="00CA4050"/>
    <w:rsid w:val="00CB3C2C"/>
    <w:rsid w:val="00CB4307"/>
    <w:rsid w:val="00CC0C5C"/>
    <w:rsid w:val="00CC2460"/>
    <w:rsid w:val="00CC502E"/>
    <w:rsid w:val="00CD0296"/>
    <w:rsid w:val="00CD212E"/>
    <w:rsid w:val="00CD5003"/>
    <w:rsid w:val="00CD72E0"/>
    <w:rsid w:val="00CD7BE2"/>
    <w:rsid w:val="00CE20DE"/>
    <w:rsid w:val="00CE4B4B"/>
    <w:rsid w:val="00CE4E5B"/>
    <w:rsid w:val="00CF0F23"/>
    <w:rsid w:val="00CF59F1"/>
    <w:rsid w:val="00D0029B"/>
    <w:rsid w:val="00D042E2"/>
    <w:rsid w:val="00D15768"/>
    <w:rsid w:val="00D22396"/>
    <w:rsid w:val="00D24CB2"/>
    <w:rsid w:val="00D256FC"/>
    <w:rsid w:val="00D26232"/>
    <w:rsid w:val="00D2707F"/>
    <w:rsid w:val="00D321E2"/>
    <w:rsid w:val="00D47C15"/>
    <w:rsid w:val="00D540F5"/>
    <w:rsid w:val="00D63BB8"/>
    <w:rsid w:val="00D66D59"/>
    <w:rsid w:val="00D83554"/>
    <w:rsid w:val="00D91115"/>
    <w:rsid w:val="00DA1BF0"/>
    <w:rsid w:val="00DA32F6"/>
    <w:rsid w:val="00DA40F5"/>
    <w:rsid w:val="00DA49C2"/>
    <w:rsid w:val="00DA7845"/>
    <w:rsid w:val="00DB0235"/>
    <w:rsid w:val="00DB3BAF"/>
    <w:rsid w:val="00DB57A8"/>
    <w:rsid w:val="00DB7EA9"/>
    <w:rsid w:val="00DC6D7A"/>
    <w:rsid w:val="00DC6E8F"/>
    <w:rsid w:val="00DD52D9"/>
    <w:rsid w:val="00DD5427"/>
    <w:rsid w:val="00DD7D42"/>
    <w:rsid w:val="00DF23FD"/>
    <w:rsid w:val="00DF679D"/>
    <w:rsid w:val="00DF7046"/>
    <w:rsid w:val="00E15E66"/>
    <w:rsid w:val="00E203B7"/>
    <w:rsid w:val="00E216C3"/>
    <w:rsid w:val="00E227CF"/>
    <w:rsid w:val="00E235C0"/>
    <w:rsid w:val="00E277BB"/>
    <w:rsid w:val="00E32B91"/>
    <w:rsid w:val="00E34BDE"/>
    <w:rsid w:val="00E366F6"/>
    <w:rsid w:val="00E40E6D"/>
    <w:rsid w:val="00E41281"/>
    <w:rsid w:val="00E41EFB"/>
    <w:rsid w:val="00E44388"/>
    <w:rsid w:val="00E5640D"/>
    <w:rsid w:val="00E61C76"/>
    <w:rsid w:val="00E638B6"/>
    <w:rsid w:val="00E71E50"/>
    <w:rsid w:val="00E80FCB"/>
    <w:rsid w:val="00E835F9"/>
    <w:rsid w:val="00E87052"/>
    <w:rsid w:val="00E92A15"/>
    <w:rsid w:val="00E95F58"/>
    <w:rsid w:val="00EA1168"/>
    <w:rsid w:val="00EA2290"/>
    <w:rsid w:val="00EA2370"/>
    <w:rsid w:val="00EA338F"/>
    <w:rsid w:val="00EA3F95"/>
    <w:rsid w:val="00EB50FB"/>
    <w:rsid w:val="00EB74FB"/>
    <w:rsid w:val="00EC54DF"/>
    <w:rsid w:val="00EC64DB"/>
    <w:rsid w:val="00EC6D9D"/>
    <w:rsid w:val="00ED04EB"/>
    <w:rsid w:val="00ED1F3E"/>
    <w:rsid w:val="00EE1871"/>
    <w:rsid w:val="00EE3387"/>
    <w:rsid w:val="00EE51ED"/>
    <w:rsid w:val="00EF49DF"/>
    <w:rsid w:val="00EF6C3A"/>
    <w:rsid w:val="00EF6E40"/>
    <w:rsid w:val="00F00E41"/>
    <w:rsid w:val="00F01D4A"/>
    <w:rsid w:val="00F023BF"/>
    <w:rsid w:val="00F048CE"/>
    <w:rsid w:val="00F04BE6"/>
    <w:rsid w:val="00F12D38"/>
    <w:rsid w:val="00F1505D"/>
    <w:rsid w:val="00F17CC3"/>
    <w:rsid w:val="00F21F10"/>
    <w:rsid w:val="00F24867"/>
    <w:rsid w:val="00F24BF0"/>
    <w:rsid w:val="00F33737"/>
    <w:rsid w:val="00F50D13"/>
    <w:rsid w:val="00F5129C"/>
    <w:rsid w:val="00F516AC"/>
    <w:rsid w:val="00F67A0E"/>
    <w:rsid w:val="00F723B1"/>
    <w:rsid w:val="00F837C7"/>
    <w:rsid w:val="00F92B8A"/>
    <w:rsid w:val="00F93CD3"/>
    <w:rsid w:val="00F96CFB"/>
    <w:rsid w:val="00FA3211"/>
    <w:rsid w:val="00FA32E7"/>
    <w:rsid w:val="00FA7E8D"/>
    <w:rsid w:val="00FC3E2C"/>
    <w:rsid w:val="00FC7B4A"/>
    <w:rsid w:val="00FD2F64"/>
    <w:rsid w:val="00FD426F"/>
    <w:rsid w:val="00FE149C"/>
    <w:rsid w:val="00FE5711"/>
    <w:rsid w:val="00FE585A"/>
    <w:rsid w:val="00FE5A7A"/>
    <w:rsid w:val="00FE685C"/>
    <w:rsid w:val="00FE79D5"/>
    <w:rsid w:val="00FF0DC0"/>
    <w:rsid w:val="00FF209D"/>
    <w:rsid w:val="00FF2927"/>
    <w:rsid w:val="00FF5E75"/>
    <w:rsid w:val="00FF7E4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5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22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E196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" w:hAnsi="Times New" w:cs="Times New"/>
      <w:noProof/>
    </w:rPr>
  </w:style>
  <w:style w:type="paragraph" w:styleId="Heading7">
    <w:name w:val="heading 7"/>
    <w:basedOn w:val="Normal"/>
    <w:next w:val="Normal"/>
    <w:link w:val="Heading7Char"/>
    <w:qFormat/>
    <w:rsid w:val="004E196B"/>
    <w:pPr>
      <w:keepNext/>
      <w:tabs>
        <w:tab w:val="left" w:pos="6840"/>
      </w:tabs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Times New" w:hAnsi="Times New" w:cs="Times New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55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5F5"/>
    <w:pPr>
      <w:tabs>
        <w:tab w:val="center" w:pos="4320"/>
        <w:tab w:val="right" w:pos="8640"/>
      </w:tabs>
    </w:pPr>
  </w:style>
  <w:style w:type="character" w:styleId="Hyperlink">
    <w:name w:val="Hyperlink"/>
    <w:rsid w:val="00874CE5"/>
    <w:rPr>
      <w:color w:val="0000FF"/>
      <w:u w:val="single"/>
    </w:rPr>
  </w:style>
  <w:style w:type="paragraph" w:styleId="NormalWeb">
    <w:name w:val="Normal (Web)"/>
    <w:basedOn w:val="Normal"/>
    <w:rsid w:val="00055FF1"/>
    <w:pPr>
      <w:spacing w:before="120" w:after="100" w:afterAutospacing="1" w:line="240" w:lineRule="atLeast"/>
    </w:pPr>
    <w:rPr>
      <w:rFonts w:ascii="Verdana" w:hAnsi="Verdana"/>
      <w:color w:val="000000"/>
      <w:sz w:val="17"/>
      <w:szCs w:val="17"/>
    </w:rPr>
  </w:style>
  <w:style w:type="paragraph" w:styleId="BalloonText">
    <w:name w:val="Balloon Text"/>
    <w:basedOn w:val="Normal"/>
    <w:semiHidden/>
    <w:rsid w:val="00D22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2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link w:val="Heading6"/>
    <w:rsid w:val="004E196B"/>
    <w:rPr>
      <w:rFonts w:ascii="Times New" w:hAnsi="Times New" w:cs="Times New"/>
      <w:noProof/>
      <w:sz w:val="24"/>
      <w:szCs w:val="24"/>
    </w:rPr>
  </w:style>
  <w:style w:type="character" w:customStyle="1" w:styleId="Heading7Char">
    <w:name w:val="Heading 7 Char"/>
    <w:link w:val="Heading7"/>
    <w:rsid w:val="004E196B"/>
    <w:rPr>
      <w:rFonts w:ascii="Times New" w:hAnsi="Times New" w:cs="Times New"/>
      <w:b/>
      <w:bCs/>
      <w:noProof/>
      <w:sz w:val="24"/>
      <w:szCs w:val="24"/>
    </w:rPr>
  </w:style>
  <w:style w:type="paragraph" w:customStyle="1" w:styleId="DefaultText1">
    <w:name w:val="Default Text:1"/>
    <w:basedOn w:val="Normal"/>
    <w:rsid w:val="004E196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customStyle="1" w:styleId="InitialStyle">
    <w:name w:val="InitialStyle"/>
    <w:rsid w:val="004E196B"/>
  </w:style>
  <w:style w:type="character" w:customStyle="1" w:styleId="HeaderChar">
    <w:name w:val="Header Char"/>
    <w:link w:val="Header"/>
    <w:uiPriority w:val="99"/>
    <w:rsid w:val="00B96F6D"/>
    <w:rPr>
      <w:sz w:val="24"/>
      <w:szCs w:val="24"/>
    </w:rPr>
  </w:style>
  <w:style w:type="character" w:styleId="FollowedHyperlink">
    <w:name w:val="FollowedHyperlink"/>
    <w:rsid w:val="004A0BA4"/>
    <w:rPr>
      <w:color w:val="800080"/>
      <w:u w:val="single"/>
    </w:rPr>
  </w:style>
  <w:style w:type="paragraph" w:customStyle="1" w:styleId="DefaultText">
    <w:name w:val="Default Text"/>
    <w:basedOn w:val="Normal"/>
    <w:rsid w:val="004A0BA4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styleId="CommentReference">
    <w:name w:val="annotation reference"/>
    <w:rsid w:val="00F24B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4BF0"/>
  </w:style>
  <w:style w:type="paragraph" w:styleId="CommentSubject">
    <w:name w:val="annotation subject"/>
    <w:basedOn w:val="CommentText"/>
    <w:next w:val="CommentText"/>
    <w:link w:val="CommentSubjectChar"/>
    <w:rsid w:val="00F24BF0"/>
    <w:rPr>
      <w:b/>
      <w:bCs/>
    </w:rPr>
  </w:style>
  <w:style w:type="character" w:customStyle="1" w:styleId="CommentSubjectChar">
    <w:name w:val="Comment Subject Char"/>
    <w:link w:val="CommentSubject"/>
    <w:rsid w:val="00F24BF0"/>
    <w:rPr>
      <w:b/>
      <w:bCs/>
    </w:rPr>
  </w:style>
  <w:style w:type="character" w:customStyle="1" w:styleId="Heading1Char">
    <w:name w:val="Heading 1 Char"/>
    <w:link w:val="Heading1"/>
    <w:rsid w:val="00AE5D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sonormalcxspmiddle">
    <w:name w:val="msonormalcxspmiddle"/>
    <w:basedOn w:val="Normal"/>
    <w:rsid w:val="002D22C3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2D22C3"/>
    <w:pPr>
      <w:spacing w:before="100" w:beforeAutospacing="1" w:after="100" w:afterAutospacing="1"/>
    </w:pPr>
  </w:style>
  <w:style w:type="table" w:styleId="TableGrid">
    <w:name w:val="Table Grid"/>
    <w:basedOn w:val="TableNormal"/>
    <w:rsid w:val="00545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37F"/>
    <w:pPr>
      <w:ind w:left="720"/>
      <w:contextualSpacing/>
    </w:pPr>
  </w:style>
  <w:style w:type="paragraph" w:styleId="Revision">
    <w:name w:val="Revision"/>
    <w:hidden/>
    <w:uiPriority w:val="99"/>
    <w:semiHidden/>
    <w:rsid w:val="001021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5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22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E196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" w:hAnsi="Times New" w:cs="Times New"/>
      <w:noProof/>
    </w:rPr>
  </w:style>
  <w:style w:type="paragraph" w:styleId="Heading7">
    <w:name w:val="heading 7"/>
    <w:basedOn w:val="Normal"/>
    <w:next w:val="Normal"/>
    <w:link w:val="Heading7Char"/>
    <w:qFormat/>
    <w:rsid w:val="004E196B"/>
    <w:pPr>
      <w:keepNext/>
      <w:tabs>
        <w:tab w:val="left" w:pos="6840"/>
      </w:tabs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Times New" w:hAnsi="Times New" w:cs="Times New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55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5F5"/>
    <w:pPr>
      <w:tabs>
        <w:tab w:val="center" w:pos="4320"/>
        <w:tab w:val="right" w:pos="8640"/>
      </w:tabs>
    </w:pPr>
  </w:style>
  <w:style w:type="character" w:styleId="Hyperlink">
    <w:name w:val="Hyperlink"/>
    <w:rsid w:val="00874CE5"/>
    <w:rPr>
      <w:color w:val="0000FF"/>
      <w:u w:val="single"/>
    </w:rPr>
  </w:style>
  <w:style w:type="paragraph" w:styleId="NormalWeb">
    <w:name w:val="Normal (Web)"/>
    <w:basedOn w:val="Normal"/>
    <w:rsid w:val="00055FF1"/>
    <w:pPr>
      <w:spacing w:before="120" w:after="100" w:afterAutospacing="1" w:line="240" w:lineRule="atLeast"/>
    </w:pPr>
    <w:rPr>
      <w:rFonts w:ascii="Verdana" w:hAnsi="Verdana"/>
      <w:color w:val="000000"/>
      <w:sz w:val="17"/>
      <w:szCs w:val="17"/>
    </w:rPr>
  </w:style>
  <w:style w:type="paragraph" w:styleId="BalloonText">
    <w:name w:val="Balloon Text"/>
    <w:basedOn w:val="Normal"/>
    <w:semiHidden/>
    <w:rsid w:val="00D22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2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link w:val="Heading6"/>
    <w:rsid w:val="004E196B"/>
    <w:rPr>
      <w:rFonts w:ascii="Times New" w:hAnsi="Times New" w:cs="Times New"/>
      <w:noProof/>
      <w:sz w:val="24"/>
      <w:szCs w:val="24"/>
    </w:rPr>
  </w:style>
  <w:style w:type="character" w:customStyle="1" w:styleId="Heading7Char">
    <w:name w:val="Heading 7 Char"/>
    <w:link w:val="Heading7"/>
    <w:rsid w:val="004E196B"/>
    <w:rPr>
      <w:rFonts w:ascii="Times New" w:hAnsi="Times New" w:cs="Times New"/>
      <w:b/>
      <w:bCs/>
      <w:noProof/>
      <w:sz w:val="24"/>
      <w:szCs w:val="24"/>
    </w:rPr>
  </w:style>
  <w:style w:type="paragraph" w:customStyle="1" w:styleId="DefaultText1">
    <w:name w:val="Default Text:1"/>
    <w:basedOn w:val="Normal"/>
    <w:rsid w:val="004E196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customStyle="1" w:styleId="InitialStyle">
    <w:name w:val="InitialStyle"/>
    <w:rsid w:val="004E196B"/>
  </w:style>
  <w:style w:type="character" w:customStyle="1" w:styleId="HeaderChar">
    <w:name w:val="Header Char"/>
    <w:link w:val="Header"/>
    <w:uiPriority w:val="99"/>
    <w:rsid w:val="00B96F6D"/>
    <w:rPr>
      <w:sz w:val="24"/>
      <w:szCs w:val="24"/>
    </w:rPr>
  </w:style>
  <w:style w:type="character" w:styleId="FollowedHyperlink">
    <w:name w:val="FollowedHyperlink"/>
    <w:rsid w:val="004A0BA4"/>
    <w:rPr>
      <w:color w:val="800080"/>
      <w:u w:val="single"/>
    </w:rPr>
  </w:style>
  <w:style w:type="paragraph" w:customStyle="1" w:styleId="DefaultText">
    <w:name w:val="Default Text"/>
    <w:basedOn w:val="Normal"/>
    <w:rsid w:val="004A0BA4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styleId="CommentReference">
    <w:name w:val="annotation reference"/>
    <w:rsid w:val="00F24B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4BF0"/>
  </w:style>
  <w:style w:type="paragraph" w:styleId="CommentSubject">
    <w:name w:val="annotation subject"/>
    <w:basedOn w:val="CommentText"/>
    <w:next w:val="CommentText"/>
    <w:link w:val="CommentSubjectChar"/>
    <w:rsid w:val="00F24BF0"/>
    <w:rPr>
      <w:b/>
      <w:bCs/>
    </w:rPr>
  </w:style>
  <w:style w:type="character" w:customStyle="1" w:styleId="CommentSubjectChar">
    <w:name w:val="Comment Subject Char"/>
    <w:link w:val="CommentSubject"/>
    <w:rsid w:val="00F24BF0"/>
    <w:rPr>
      <w:b/>
      <w:bCs/>
    </w:rPr>
  </w:style>
  <w:style w:type="character" w:customStyle="1" w:styleId="Heading1Char">
    <w:name w:val="Heading 1 Char"/>
    <w:link w:val="Heading1"/>
    <w:rsid w:val="00AE5D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sonormalcxspmiddle">
    <w:name w:val="msonormalcxspmiddle"/>
    <w:basedOn w:val="Normal"/>
    <w:rsid w:val="002D22C3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2D22C3"/>
    <w:pPr>
      <w:spacing w:before="100" w:beforeAutospacing="1" w:after="100" w:afterAutospacing="1"/>
    </w:pPr>
  </w:style>
  <w:style w:type="table" w:styleId="TableGrid">
    <w:name w:val="Table Grid"/>
    <w:basedOn w:val="TableNormal"/>
    <w:rsid w:val="00545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37F"/>
    <w:pPr>
      <w:ind w:left="720"/>
      <w:contextualSpacing/>
    </w:pPr>
  </w:style>
  <w:style w:type="paragraph" w:styleId="Revision">
    <w:name w:val="Revision"/>
    <w:hidden/>
    <w:uiPriority w:val="99"/>
    <w:semiHidden/>
    <w:rsid w:val="001021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3476">
          <w:marLeft w:val="45"/>
          <w:marRight w:val="0"/>
          <w:marTop w:val="16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ine.gov/acf" TargetMode="External"/><Relationship Id="rId1" Type="http://schemas.openxmlformats.org/officeDocument/2006/relationships/hyperlink" Target="http://www.maine.gov/ac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State of Maine, DAFS</Company>
  <LinksUpToDate>false</LinksUpToDate>
  <CharactersWithSpaces>5053</CharactersWithSpaces>
  <SharedDoc>false</SharedDoc>
  <HLinks>
    <vt:vector size="12" baseType="variant">
      <vt:variant>
        <vt:i4>6029394</vt:i4>
      </vt:variant>
      <vt:variant>
        <vt:i4>3</vt:i4>
      </vt:variant>
      <vt:variant>
        <vt:i4>0</vt:i4>
      </vt:variant>
      <vt:variant>
        <vt:i4>5</vt:i4>
      </vt:variant>
      <vt:variant>
        <vt:lpwstr>http://www.maine.gov/acf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http://www.maine.gov/acf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Gary Fish</dc:creator>
  <cp:keywords/>
  <dc:description/>
  <cp:lastModifiedBy>Bills, Anne</cp:lastModifiedBy>
  <cp:revision>3</cp:revision>
  <cp:lastPrinted>2013-10-10T18:11:00Z</cp:lastPrinted>
  <dcterms:created xsi:type="dcterms:W3CDTF">2013-10-10T18:10:00Z</dcterms:created>
  <dcterms:modified xsi:type="dcterms:W3CDTF">2013-10-10T18:11:00Z</dcterms:modified>
</cp:coreProperties>
</file>