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6E692" w14:textId="77777777" w:rsidR="00916F0A" w:rsidRPr="00AD1EE3" w:rsidRDefault="00916F0A" w:rsidP="00916F0A">
      <w:pPr>
        <w:jc w:val="center"/>
        <w:rPr>
          <w:b/>
          <w:sz w:val="32"/>
          <w:szCs w:val="32"/>
        </w:rPr>
      </w:pPr>
      <w:r w:rsidRPr="00AD1EE3">
        <w:rPr>
          <w:b/>
          <w:sz w:val="32"/>
          <w:szCs w:val="32"/>
        </w:rPr>
        <w:t>Maine Department of Agriculture</w:t>
      </w:r>
      <w:r w:rsidR="006D3659">
        <w:rPr>
          <w:b/>
          <w:sz w:val="32"/>
          <w:szCs w:val="32"/>
        </w:rPr>
        <w:t>, Conservation and Forestry</w:t>
      </w:r>
    </w:p>
    <w:p w14:paraId="43A85265" w14:textId="77777777" w:rsidR="00916F0A" w:rsidRPr="00AD1EE3" w:rsidRDefault="00916F0A" w:rsidP="00916F0A">
      <w:pPr>
        <w:jc w:val="center"/>
        <w:rPr>
          <w:b/>
          <w:i/>
          <w:sz w:val="28"/>
          <w:szCs w:val="28"/>
        </w:rPr>
      </w:pPr>
      <w:r w:rsidRPr="00AD1EE3">
        <w:rPr>
          <w:b/>
          <w:i/>
          <w:sz w:val="28"/>
          <w:szCs w:val="28"/>
        </w:rPr>
        <w:t xml:space="preserve">Division of </w:t>
      </w:r>
      <w:r w:rsidR="00CA6A54">
        <w:rPr>
          <w:b/>
          <w:i/>
          <w:sz w:val="28"/>
          <w:szCs w:val="28"/>
        </w:rPr>
        <w:t>Animal and Plant Health</w:t>
      </w:r>
    </w:p>
    <w:p w14:paraId="2B6DC0FD" w14:textId="77777777" w:rsidR="00916F0A" w:rsidRPr="00916F0A" w:rsidRDefault="00916F0A" w:rsidP="0091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Nutrient Management Program</w:t>
      </w:r>
    </w:p>
    <w:p w14:paraId="2C916AA6" w14:textId="77777777" w:rsidR="00916F0A" w:rsidRDefault="00916F0A" w:rsidP="00916F0A">
      <w:pPr>
        <w:jc w:val="center"/>
        <w:rPr>
          <w:sz w:val="28"/>
          <w:szCs w:val="28"/>
        </w:rPr>
      </w:pPr>
    </w:p>
    <w:p w14:paraId="61B539BF" w14:textId="77777777" w:rsidR="00916F0A" w:rsidRPr="00916F0A" w:rsidRDefault="00916F0A" w:rsidP="00916F0A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916F0A">
        <w:rPr>
          <w:b/>
          <w:i/>
          <w:sz w:val="28"/>
          <w:szCs w:val="28"/>
        </w:rPr>
        <w:t>Report of Completion of a Webcast Seminar(s) for Re-certification Credits</w:t>
      </w:r>
    </w:p>
    <w:p w14:paraId="00752D42" w14:textId="77777777" w:rsidR="00916F0A" w:rsidRDefault="00916F0A">
      <w:pPr>
        <w:rPr>
          <w:b/>
          <w:sz w:val="28"/>
          <w:szCs w:val="28"/>
        </w:rPr>
      </w:pPr>
    </w:p>
    <w:p w14:paraId="2A55DA6D" w14:textId="77777777" w:rsidR="00916F0A" w:rsidRPr="00916F0A" w:rsidRDefault="00916F0A">
      <w:pPr>
        <w:rPr>
          <w:sz w:val="28"/>
          <w:szCs w:val="28"/>
        </w:rPr>
      </w:pPr>
      <w:r w:rsidRPr="00916F0A">
        <w:rPr>
          <w:sz w:val="28"/>
          <w:szCs w:val="28"/>
        </w:rPr>
        <w:t>Webcast Seminar Provider</w:t>
      </w:r>
      <w:r>
        <w:rPr>
          <w:sz w:val="28"/>
          <w:szCs w:val="28"/>
        </w:rPr>
        <w:t>(s)</w:t>
      </w:r>
      <w:r w:rsidRPr="00916F0A">
        <w:rPr>
          <w:sz w:val="28"/>
          <w:szCs w:val="28"/>
        </w:rPr>
        <w:t>:</w:t>
      </w:r>
    </w:p>
    <w:p w14:paraId="3AA949D6" w14:textId="77777777" w:rsidR="00916F0A" w:rsidRDefault="00916F0A">
      <w:r>
        <w:t>____________________________________________________________________________________________________________________________________________________________</w:t>
      </w:r>
    </w:p>
    <w:p w14:paraId="0B826B9A" w14:textId="77777777" w:rsidR="00916F0A" w:rsidRPr="00916F0A" w:rsidRDefault="00916F0A"/>
    <w:p w14:paraId="2566AE71" w14:textId="77777777" w:rsidR="00916F0A" w:rsidRDefault="00916F0A">
      <w:pPr>
        <w:rPr>
          <w:sz w:val="28"/>
          <w:szCs w:val="28"/>
        </w:rPr>
      </w:pPr>
      <w:r>
        <w:rPr>
          <w:sz w:val="28"/>
          <w:szCs w:val="28"/>
        </w:rPr>
        <w:t>Webcast Seminar Title(s)</w:t>
      </w:r>
      <w:r w:rsidR="00B1721D">
        <w:rPr>
          <w:sz w:val="28"/>
          <w:szCs w:val="28"/>
        </w:rPr>
        <w:t xml:space="preserve"> and Viewing Date</w:t>
      </w:r>
      <w:r>
        <w:rPr>
          <w:sz w:val="28"/>
          <w:szCs w:val="28"/>
        </w:rPr>
        <w:t>:</w:t>
      </w:r>
    </w:p>
    <w:p w14:paraId="6F3EE111" w14:textId="77777777" w:rsidR="00916F0A" w:rsidRPr="00916F0A" w:rsidRDefault="00916F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4D35F8" w14:textId="77777777" w:rsidR="00916F0A" w:rsidRDefault="00916F0A">
      <w:pPr>
        <w:rPr>
          <w:b/>
          <w:sz w:val="28"/>
          <w:szCs w:val="28"/>
        </w:rPr>
      </w:pPr>
    </w:p>
    <w:p w14:paraId="5F1C6167" w14:textId="77777777" w:rsidR="00916F0A" w:rsidRDefault="00916F0A">
      <w:pPr>
        <w:rPr>
          <w:i/>
        </w:rPr>
      </w:pPr>
      <w:r w:rsidRPr="004151E2">
        <w:rPr>
          <w:i/>
        </w:rPr>
        <w:t xml:space="preserve">This is to certify that I have viewed and </w:t>
      </w:r>
      <w:r w:rsidR="004151E2">
        <w:rPr>
          <w:i/>
        </w:rPr>
        <w:t>understand</w:t>
      </w:r>
      <w:r w:rsidRPr="004151E2">
        <w:rPr>
          <w:i/>
        </w:rPr>
        <w:t xml:space="preserve"> the information presented in the seminar(s) listed </w:t>
      </w:r>
      <w:proofErr w:type="gramStart"/>
      <w:r w:rsidRPr="004151E2">
        <w:rPr>
          <w:i/>
        </w:rPr>
        <w:t>above, and</w:t>
      </w:r>
      <w:proofErr w:type="gramEnd"/>
      <w:r w:rsidRPr="004151E2">
        <w:rPr>
          <w:i/>
        </w:rPr>
        <w:t xml:space="preserve"> am requesting re-certification credit(s) for my State of </w:t>
      </w:r>
      <w:smartTag w:uri="urn:schemas-microsoft-com:office:smarttags" w:element="State">
        <w:smartTag w:uri="urn:schemas-microsoft-com:office:smarttags" w:element="place">
          <w:r w:rsidRPr="004151E2">
            <w:rPr>
              <w:i/>
            </w:rPr>
            <w:t>Maine Nutrient Management Planning Specialist</w:t>
          </w:r>
        </w:smartTag>
      </w:smartTag>
      <w:r w:rsidRPr="004151E2">
        <w:rPr>
          <w:i/>
        </w:rPr>
        <w:t xml:space="preserve"> license.</w:t>
      </w:r>
    </w:p>
    <w:p w14:paraId="5ED1A55A" w14:textId="77777777" w:rsidR="004151E2" w:rsidRDefault="004151E2">
      <w:pPr>
        <w:rPr>
          <w:i/>
        </w:rPr>
      </w:pPr>
    </w:p>
    <w:p w14:paraId="2BC14DFB" w14:textId="77777777" w:rsidR="004151E2" w:rsidRDefault="004151E2">
      <w:r w:rsidRPr="004151E2">
        <w:rPr>
          <w:b/>
        </w:rPr>
        <w:t>Printed</w:t>
      </w:r>
      <w:r>
        <w:t xml:space="preserve"> </w:t>
      </w:r>
      <w:r w:rsidRPr="004151E2">
        <w:rPr>
          <w:b/>
        </w:rPr>
        <w:t>Name</w:t>
      </w:r>
      <w:r>
        <w:t>:</w:t>
      </w:r>
      <w:r w:rsidR="00F84BDF">
        <w:t xml:space="preserve">    </w:t>
      </w:r>
      <w:r>
        <w:t>_______________________________________________________</w:t>
      </w:r>
    </w:p>
    <w:p w14:paraId="31D95952" w14:textId="77777777" w:rsidR="004151E2" w:rsidRDefault="004151E2"/>
    <w:p w14:paraId="7A446F09" w14:textId="77777777" w:rsidR="004151E2" w:rsidRDefault="004151E2">
      <w:r w:rsidRPr="004151E2">
        <w:rPr>
          <w:b/>
        </w:rPr>
        <w:t>Signature</w:t>
      </w:r>
      <w:r>
        <w:t xml:space="preserve">:      </w:t>
      </w:r>
      <w:r w:rsidR="00F84BDF">
        <w:t xml:space="preserve">    </w:t>
      </w:r>
      <w:r>
        <w:t xml:space="preserve"> _______________________________________________________</w:t>
      </w:r>
    </w:p>
    <w:p w14:paraId="2E649AB7" w14:textId="77777777" w:rsidR="004151E2" w:rsidRDefault="004151E2"/>
    <w:p w14:paraId="64902E6D" w14:textId="77777777" w:rsidR="004151E2" w:rsidRDefault="004151E2">
      <w:pPr>
        <w:rPr>
          <w:b/>
        </w:rPr>
      </w:pPr>
      <w:r>
        <w:rPr>
          <w:b/>
        </w:rPr>
        <w:t>E-mail Address: _____________________________________________________</w:t>
      </w:r>
      <w:r w:rsidR="00AD1EE3">
        <w:rPr>
          <w:b/>
        </w:rPr>
        <w:t>__</w:t>
      </w:r>
    </w:p>
    <w:p w14:paraId="0A520489" w14:textId="77777777" w:rsidR="00AD1EE3" w:rsidRPr="00AD1EE3" w:rsidRDefault="00AD1EE3">
      <w:pPr>
        <w:rPr>
          <w:b/>
        </w:rPr>
      </w:pPr>
    </w:p>
    <w:p w14:paraId="0784B5B1" w14:textId="77777777" w:rsidR="004151E2" w:rsidRDefault="004151E2">
      <w:pPr>
        <w:rPr>
          <w:b/>
        </w:rPr>
      </w:pPr>
      <w:r w:rsidRPr="004151E2">
        <w:rPr>
          <w:b/>
        </w:rPr>
        <w:t>Date:</w:t>
      </w:r>
      <w:r>
        <w:rPr>
          <w:b/>
        </w:rPr>
        <w:t xml:space="preserve">                  </w:t>
      </w:r>
      <w:r w:rsidR="00AD1EE3">
        <w:rPr>
          <w:b/>
        </w:rPr>
        <w:t xml:space="preserve"> </w:t>
      </w:r>
      <w:r>
        <w:rPr>
          <w:b/>
        </w:rPr>
        <w:t xml:space="preserve"> _____________________________________</w:t>
      </w:r>
    </w:p>
    <w:p w14:paraId="093B0A71" w14:textId="77777777" w:rsidR="004151E2" w:rsidRDefault="004151E2">
      <w:pPr>
        <w:rPr>
          <w:b/>
        </w:rPr>
      </w:pPr>
    </w:p>
    <w:p w14:paraId="390C3AF0" w14:textId="77777777" w:rsidR="004151E2" w:rsidRDefault="004151E2">
      <w:pPr>
        <w:rPr>
          <w:b/>
        </w:rPr>
      </w:pPr>
    </w:p>
    <w:p w14:paraId="253DD145" w14:textId="77777777" w:rsidR="004151E2" w:rsidRDefault="004151E2">
      <w:r w:rsidRPr="004151E2">
        <w:t>Pleas</w:t>
      </w:r>
      <w:r>
        <w:t>e return completed form to:</w:t>
      </w:r>
    </w:p>
    <w:p w14:paraId="4F9213DD" w14:textId="77777777" w:rsidR="00B1721D" w:rsidRDefault="00B1721D"/>
    <w:p w14:paraId="3210F049" w14:textId="77777777" w:rsidR="004151E2" w:rsidRDefault="004151E2" w:rsidP="004151E2">
      <w:pPr>
        <w:jc w:val="center"/>
      </w:pPr>
      <w:r>
        <w:t>Mark F. Hedrich</w:t>
      </w:r>
    </w:p>
    <w:p w14:paraId="4EDEE2AE" w14:textId="77777777" w:rsidR="004151E2" w:rsidRDefault="004151E2" w:rsidP="004151E2">
      <w:pPr>
        <w:jc w:val="center"/>
      </w:pPr>
      <w:r>
        <w:t>Maine Department of Agriculture</w:t>
      </w:r>
      <w:r w:rsidR="006D3659">
        <w:t>, Conservation and Forestry</w:t>
      </w:r>
    </w:p>
    <w:p w14:paraId="57AB15F6" w14:textId="77777777" w:rsidR="004151E2" w:rsidRDefault="004151E2" w:rsidP="004151E2">
      <w:pPr>
        <w:jc w:val="center"/>
      </w:pPr>
      <w:r>
        <w:t>28 State House Station</w:t>
      </w:r>
    </w:p>
    <w:p w14:paraId="597655A8" w14:textId="77777777" w:rsidR="004151E2" w:rsidRDefault="004151E2" w:rsidP="004151E2">
      <w:pPr>
        <w:jc w:val="center"/>
      </w:pPr>
      <w:smartTag w:uri="urn:schemas-microsoft-com:office:smarttags" w:element="place">
        <w:smartTag w:uri="urn:schemas-microsoft-com:office:smarttags" w:element="City">
          <w:r>
            <w:t>Augusta</w:t>
          </w:r>
        </w:smartTag>
        <w:r>
          <w:t xml:space="preserve">, </w:t>
        </w:r>
        <w:smartTag w:uri="urn:schemas-microsoft-com:office:smarttags" w:element="State">
          <w:r>
            <w:t>Maine</w:t>
          </w:r>
        </w:smartTag>
        <w:r>
          <w:t xml:space="preserve"> </w:t>
        </w:r>
        <w:smartTag w:uri="urn:schemas-microsoft-com:office:smarttags" w:element="PostalCode">
          <w:r>
            <w:t>04333-0028</w:t>
          </w:r>
        </w:smartTag>
      </w:smartTag>
    </w:p>
    <w:p w14:paraId="2BC0FF53" w14:textId="77777777" w:rsidR="004151E2" w:rsidRDefault="004151E2" w:rsidP="004151E2">
      <w:pPr>
        <w:jc w:val="center"/>
      </w:pPr>
      <w:r>
        <w:t>207-287-7608</w:t>
      </w:r>
    </w:p>
    <w:p w14:paraId="260FDF35" w14:textId="77777777" w:rsidR="00DF0481" w:rsidRDefault="00DF0481" w:rsidP="004151E2">
      <w:pPr>
        <w:jc w:val="center"/>
      </w:pPr>
      <w:r>
        <w:t>Fax: 207-287-7548</w:t>
      </w:r>
    </w:p>
    <w:p w14:paraId="49F2B5BE" w14:textId="77777777" w:rsidR="004151E2" w:rsidRPr="004151E2" w:rsidRDefault="004151E2" w:rsidP="004151E2">
      <w:pPr>
        <w:jc w:val="center"/>
      </w:pPr>
      <w:r>
        <w:t>mark.hedrich@maine.gov</w:t>
      </w:r>
    </w:p>
    <w:sectPr w:rsidR="004151E2" w:rsidRPr="004151E2" w:rsidSect="00F84BDF">
      <w:footerReference w:type="default" r:id="rId6"/>
      <w:pgSz w:w="12240" w:h="15840"/>
      <w:pgMar w:top="720" w:right="1440" w:bottom="-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B70A1" w14:textId="77777777" w:rsidR="00F7638C" w:rsidRDefault="00F7638C">
      <w:r>
        <w:separator/>
      </w:r>
    </w:p>
  </w:endnote>
  <w:endnote w:type="continuationSeparator" w:id="0">
    <w:p w14:paraId="718DF55D" w14:textId="77777777" w:rsidR="00F7638C" w:rsidRDefault="00F7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5AEEF" w14:textId="0F159D94" w:rsidR="00E03017" w:rsidRDefault="00E03017">
    <w:pPr>
      <w:pStyle w:val="Footer"/>
    </w:pPr>
    <w:r>
      <w:t>Rev. December 2021</w:t>
    </w:r>
  </w:p>
  <w:p w14:paraId="1BAF5C5E" w14:textId="77777777" w:rsidR="00E03017" w:rsidRDefault="00E03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30A6B" w14:textId="77777777" w:rsidR="00F7638C" w:rsidRDefault="00F7638C">
      <w:r>
        <w:separator/>
      </w:r>
    </w:p>
  </w:footnote>
  <w:footnote w:type="continuationSeparator" w:id="0">
    <w:p w14:paraId="46D4302B" w14:textId="77777777" w:rsidR="00F7638C" w:rsidRDefault="00F7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F0A"/>
    <w:rsid w:val="002B5641"/>
    <w:rsid w:val="003316D8"/>
    <w:rsid w:val="004151E2"/>
    <w:rsid w:val="006D3659"/>
    <w:rsid w:val="00916F0A"/>
    <w:rsid w:val="00AD1EE3"/>
    <w:rsid w:val="00B1721D"/>
    <w:rsid w:val="00BE177A"/>
    <w:rsid w:val="00BF3C39"/>
    <w:rsid w:val="00C2572F"/>
    <w:rsid w:val="00C731A3"/>
    <w:rsid w:val="00CA6A54"/>
    <w:rsid w:val="00DE13EB"/>
    <w:rsid w:val="00DF0481"/>
    <w:rsid w:val="00E03017"/>
    <w:rsid w:val="00F7638C"/>
    <w:rsid w:val="00F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F31C5C"/>
  <w15:docId w15:val="{EE883DF3-DA4F-465C-9D2A-35D83C3E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4B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4B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0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Agriculture</vt:lpstr>
    </vt:vector>
  </TitlesOfParts>
  <Company>State of Maine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Agriculture</dc:title>
  <dc:creator>Mark F. Hedrich</dc:creator>
  <cp:lastModifiedBy>Delaney, Carol</cp:lastModifiedBy>
  <cp:revision>3</cp:revision>
  <cp:lastPrinted>2012-04-05T19:00:00Z</cp:lastPrinted>
  <dcterms:created xsi:type="dcterms:W3CDTF">2021-12-20T20:54:00Z</dcterms:created>
  <dcterms:modified xsi:type="dcterms:W3CDTF">2022-01-03T20:12:00Z</dcterms:modified>
</cp:coreProperties>
</file>