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9" ma:contentTypeDescription="Create a new document." ma:contentTypeScope="" ma:versionID="0474bf1a74e34634d337e26cb1ab00c8">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1cfbe4f2cf2f4db1e59794ead678adaf"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0509B9-6E86-4FAF-9B0E-2C318FCF8CC6}"/>
</file>

<file path=customXml/itemProps2.xml><?xml version="1.0" encoding="utf-8"?>
<ds:datastoreItem xmlns:ds="http://schemas.openxmlformats.org/officeDocument/2006/customXml" ds:itemID="{B51436CF-2DBE-474D-ABDB-159F3179E8D4}"/>
</file>

<file path=customXml/itemProps3.xml><?xml version="1.0" encoding="utf-8"?>
<ds:datastoreItem xmlns:ds="http://schemas.openxmlformats.org/officeDocument/2006/customXml" ds:itemID="{E8D30128-9DCF-4F68-AC31-EF429BDF9A87}"/>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