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BCA9A" w14:textId="5D89D3AF" w:rsidR="001F7338" w:rsidRPr="00762BE0" w:rsidRDefault="006302CE" w:rsidP="00762BE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Suggested</w:t>
      </w:r>
      <w:r w:rsidR="00DE537A" w:rsidRPr="00762BE0">
        <w:rPr>
          <w:rFonts w:ascii="Arial" w:hAnsi="Arial" w:cs="Arial"/>
          <w:b/>
          <w:bCs/>
          <w:sz w:val="24"/>
          <w:szCs w:val="24"/>
          <w:u w:val="single"/>
        </w:rPr>
        <w:t xml:space="preserve"> Preparation Checklist—a tool </w:t>
      </w:r>
      <w:r w:rsidR="00762BE0">
        <w:rPr>
          <w:rFonts w:ascii="Arial" w:hAnsi="Arial" w:cs="Arial"/>
          <w:b/>
          <w:bCs/>
          <w:sz w:val="24"/>
          <w:szCs w:val="24"/>
          <w:u w:val="single"/>
        </w:rPr>
        <w:t>for</w:t>
      </w:r>
      <w:r w:rsidR="001F7338" w:rsidRPr="00762BE0">
        <w:rPr>
          <w:rFonts w:ascii="Arial" w:hAnsi="Arial" w:cs="Arial"/>
          <w:b/>
          <w:bCs/>
          <w:sz w:val="24"/>
          <w:szCs w:val="24"/>
          <w:u w:val="single"/>
        </w:rPr>
        <w:t xml:space="preserve"> Maine Open Farm Day</w:t>
      </w:r>
      <w:r w:rsidR="00762BE0">
        <w:rPr>
          <w:rFonts w:ascii="Arial" w:hAnsi="Arial" w:cs="Arial"/>
          <w:b/>
          <w:bCs/>
          <w:sz w:val="24"/>
          <w:szCs w:val="24"/>
          <w:u w:val="single"/>
        </w:rPr>
        <w:t xml:space="preserve"> Host Farms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1431"/>
        <w:gridCol w:w="9131"/>
      </w:tblGrid>
      <w:tr w:rsidR="00762BE0" w:rsidRPr="00762BE0" w14:paraId="44F7E7E7" w14:textId="77777777" w:rsidTr="00762BE0">
        <w:tc>
          <w:tcPr>
            <w:tcW w:w="436" w:type="dxa"/>
          </w:tcPr>
          <w:p w14:paraId="7851FF40" w14:textId="7DA7E518" w:rsidR="00530E8D" w:rsidRPr="00762BE0" w:rsidRDefault="00762BE0" w:rsidP="0069363F">
            <w:pPr>
              <w:rPr>
                <w:rFonts w:ascii="Arial" w:hAnsi="Arial" w:cs="Arial"/>
                <w:sz w:val="24"/>
                <w:szCs w:val="24"/>
              </w:rPr>
            </w:pPr>
            <w:r w:rsidRPr="00762BE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D0CC0C8" wp14:editId="7D4448E3">
                  <wp:extent cx="139700" cy="139700"/>
                  <wp:effectExtent l="0" t="0" r="0" b="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" w:type="dxa"/>
          </w:tcPr>
          <w:p w14:paraId="7CBA440A" w14:textId="02E0F9FA" w:rsidR="00530E8D" w:rsidRPr="006302CE" w:rsidRDefault="00530E8D" w:rsidP="0069363F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6302CE">
              <w:rPr>
                <w:rFonts w:ascii="Arial" w:hAnsi="Arial" w:cs="Arial"/>
                <w:smallCaps/>
                <w:sz w:val="24"/>
                <w:szCs w:val="24"/>
              </w:rPr>
              <w:t>Date</w:t>
            </w:r>
            <w:r w:rsidR="001D0314" w:rsidRPr="006302CE">
              <w:rPr>
                <w:rFonts w:ascii="Arial" w:hAnsi="Arial" w:cs="Arial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9131" w:type="dxa"/>
          </w:tcPr>
          <w:p w14:paraId="10D13556" w14:textId="77777777" w:rsidR="00530E8D" w:rsidRPr="006302CE" w:rsidRDefault="00530E8D" w:rsidP="0069363F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6302CE">
              <w:rPr>
                <w:rFonts w:ascii="Arial" w:hAnsi="Arial" w:cs="Arial"/>
                <w:smallCaps/>
                <w:sz w:val="24"/>
                <w:szCs w:val="24"/>
              </w:rPr>
              <w:t>Activity</w:t>
            </w:r>
          </w:p>
        </w:tc>
      </w:tr>
      <w:tr w:rsidR="00530E8D" w:rsidRPr="00762BE0" w14:paraId="52F4DA4E" w14:textId="77777777" w:rsidTr="00762BE0">
        <w:tc>
          <w:tcPr>
            <w:tcW w:w="10998" w:type="dxa"/>
            <w:gridSpan w:val="3"/>
          </w:tcPr>
          <w:p w14:paraId="61C80F03" w14:textId="37DEDD5E" w:rsidR="00530E8D" w:rsidRPr="00762BE0" w:rsidRDefault="00530E8D" w:rsidP="001F73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2B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</w:t>
            </w:r>
            <w:r w:rsidR="00762BE0" w:rsidRPr="00762BE0">
              <w:rPr>
                <w:rFonts w:ascii="Arial" w:hAnsi="Arial" w:cs="Arial"/>
                <w:b/>
                <w:bCs/>
                <w:sz w:val="24"/>
                <w:szCs w:val="24"/>
              </w:rPr>
              <w:t>OR MORE MONTHS BEFORE OPEN FARM DAY (</w:t>
            </w:r>
            <w:r w:rsidRPr="00762BE0">
              <w:rPr>
                <w:rFonts w:ascii="Arial" w:hAnsi="Arial" w:cs="Arial"/>
                <w:b/>
                <w:bCs/>
                <w:sz w:val="24"/>
                <w:szCs w:val="24"/>
              </w:rPr>
              <w:t>fourth weekend in July</w:t>
            </w:r>
            <w:r w:rsidR="00762BE0" w:rsidRPr="00762BE0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530E8D" w:rsidRPr="00762BE0" w14:paraId="769127C6" w14:textId="77777777" w:rsidTr="00762BE0">
        <w:tc>
          <w:tcPr>
            <w:tcW w:w="436" w:type="dxa"/>
          </w:tcPr>
          <w:p w14:paraId="7AE9CB18" w14:textId="77777777" w:rsidR="00530E8D" w:rsidRPr="00762BE0" w:rsidRDefault="00530E8D" w:rsidP="00DE53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7621610F" w14:textId="77777777" w:rsidR="00530E8D" w:rsidRPr="00762BE0" w:rsidRDefault="00530E8D" w:rsidP="00DE53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79957AB3" w14:textId="6672DB12" w:rsidR="00530E8D" w:rsidRPr="001D0314" w:rsidRDefault="00530E8D" w:rsidP="001F7338">
            <w:pPr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</w:pPr>
            <w:r w:rsidRPr="001C38A0"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  <w:t>Sign up to participate</w:t>
            </w:r>
            <w:r w:rsidRPr="001D0314"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  <w:t xml:space="preserve"> </w:t>
            </w:r>
            <w:r w:rsidR="00485813"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  <w:t xml:space="preserve">via your </w:t>
            </w:r>
            <w:hyperlink r:id="rId8" w:history="1">
              <w:r w:rsidR="00485813" w:rsidRPr="000858EA">
                <w:rPr>
                  <w:rStyle w:val="Hyperlink"/>
                  <w:rFonts w:ascii="Arial" w:hAnsi="Arial" w:cs="Arial"/>
                  <w:b/>
                  <w:bCs/>
                  <w:color w:val="4472C4" w:themeColor="accent1"/>
                  <w:sz w:val="24"/>
                  <w:szCs w:val="24"/>
                </w:rPr>
                <w:t>Real Maine mem</w:t>
              </w:r>
              <w:r w:rsidR="00485813" w:rsidRPr="000858EA">
                <w:rPr>
                  <w:rStyle w:val="Hyperlink"/>
                  <w:rFonts w:ascii="Arial" w:hAnsi="Arial" w:cs="Arial"/>
                  <w:b/>
                  <w:bCs/>
                  <w:color w:val="4472C4" w:themeColor="accent1"/>
                  <w:sz w:val="24"/>
                  <w:szCs w:val="24"/>
                </w:rPr>
                <w:t>ber profile</w:t>
              </w:r>
            </w:hyperlink>
            <w:r w:rsidR="00485813" w:rsidRPr="000858EA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.</w:t>
            </w:r>
            <w:r w:rsidR="00485813"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  <w:t xml:space="preserve"> </w:t>
            </w:r>
          </w:p>
        </w:tc>
      </w:tr>
      <w:tr w:rsidR="001C38A0" w:rsidRPr="00762BE0" w14:paraId="1C0930D2" w14:textId="77777777" w:rsidTr="00762BE0">
        <w:tc>
          <w:tcPr>
            <w:tcW w:w="436" w:type="dxa"/>
          </w:tcPr>
          <w:p w14:paraId="4B937328" w14:textId="77777777" w:rsidR="001C38A0" w:rsidRPr="00762BE0" w:rsidRDefault="001C38A0" w:rsidP="00DE53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72B5B300" w14:textId="77777777" w:rsidR="001C38A0" w:rsidRPr="00762BE0" w:rsidRDefault="001C38A0" w:rsidP="00DE53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3FA0EF4D" w14:textId="430A1BEB" w:rsidR="001C38A0" w:rsidRPr="00762BE0" w:rsidRDefault="001C38A0" w:rsidP="00530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the resources for Open Farm Day Hosts at: </w:t>
            </w:r>
            <w:hyperlink r:id="rId9" w:history="1">
              <w:r w:rsidR="009D5A7F" w:rsidRPr="000858EA">
                <w:rPr>
                  <w:rStyle w:val="Hyperlink"/>
                  <w:rFonts w:ascii="Arial" w:hAnsi="Arial" w:cs="Arial"/>
                  <w:b/>
                  <w:bCs/>
                  <w:color w:val="4472C4" w:themeColor="accent1"/>
                  <w:sz w:val="24"/>
                  <w:szCs w:val="24"/>
                </w:rPr>
                <w:t>maine.gov/</w:t>
              </w:r>
              <w:proofErr w:type="spellStart"/>
              <w:r w:rsidR="009D5A7F" w:rsidRPr="000858EA">
                <w:rPr>
                  <w:rStyle w:val="Hyperlink"/>
                  <w:rFonts w:ascii="Arial" w:hAnsi="Arial" w:cs="Arial"/>
                  <w:b/>
                  <w:bCs/>
                  <w:color w:val="4472C4" w:themeColor="accent1"/>
                  <w:sz w:val="24"/>
                  <w:szCs w:val="24"/>
                </w:rPr>
                <w:t>dac</w:t>
              </w:r>
              <w:r w:rsidR="009D5A7F" w:rsidRPr="000858EA">
                <w:rPr>
                  <w:rStyle w:val="Hyperlink"/>
                  <w:rFonts w:ascii="Arial" w:hAnsi="Arial" w:cs="Arial"/>
                  <w:b/>
                  <w:bCs/>
                  <w:color w:val="4472C4" w:themeColor="accent1"/>
                  <w:sz w:val="24"/>
                  <w:szCs w:val="24"/>
                </w:rPr>
                <w:t>f</w:t>
              </w:r>
              <w:proofErr w:type="spellEnd"/>
              <w:r w:rsidR="009D5A7F" w:rsidRPr="000858EA">
                <w:rPr>
                  <w:rStyle w:val="Hyperlink"/>
                  <w:rFonts w:ascii="Arial" w:hAnsi="Arial" w:cs="Arial"/>
                  <w:b/>
                  <w:bCs/>
                  <w:color w:val="4472C4" w:themeColor="accent1"/>
                  <w:sz w:val="24"/>
                  <w:szCs w:val="24"/>
                </w:rPr>
                <w:t>/</w:t>
              </w:r>
              <w:proofErr w:type="spellStart"/>
              <w:r w:rsidR="009D5A7F" w:rsidRPr="000858EA">
                <w:rPr>
                  <w:rStyle w:val="Hyperlink"/>
                  <w:rFonts w:ascii="Arial" w:hAnsi="Arial" w:cs="Arial"/>
                  <w:b/>
                  <w:bCs/>
                  <w:color w:val="4472C4" w:themeColor="accent1"/>
                  <w:sz w:val="24"/>
                  <w:szCs w:val="24"/>
                </w:rPr>
                <w:t>open</w:t>
              </w:r>
              <w:r w:rsidR="009D5A7F" w:rsidRPr="000858EA">
                <w:rPr>
                  <w:rStyle w:val="Hyperlink"/>
                  <w:rFonts w:ascii="Arial" w:hAnsi="Arial" w:cs="Arial"/>
                  <w:b/>
                  <w:bCs/>
                  <w:color w:val="4472C4" w:themeColor="accent1"/>
                  <w:sz w:val="24"/>
                  <w:szCs w:val="24"/>
                </w:rPr>
                <w:t>farmday</w:t>
              </w:r>
              <w:proofErr w:type="spellEnd"/>
            </w:hyperlink>
            <w:r w:rsidR="009D5A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30E8D" w:rsidRPr="00762BE0" w14:paraId="2A6B2A6F" w14:textId="77777777" w:rsidTr="00762BE0">
        <w:tc>
          <w:tcPr>
            <w:tcW w:w="436" w:type="dxa"/>
          </w:tcPr>
          <w:p w14:paraId="729DC581" w14:textId="77777777" w:rsidR="00530E8D" w:rsidRPr="00762BE0" w:rsidRDefault="00530E8D" w:rsidP="00DE53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29AECB05" w14:textId="77777777" w:rsidR="00530E8D" w:rsidRPr="00762BE0" w:rsidRDefault="00530E8D" w:rsidP="00DE53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31AF3AAF" w14:textId="0D5704A7" w:rsidR="00530E8D" w:rsidRPr="00762BE0" w:rsidRDefault="00530E8D" w:rsidP="00530E8D">
            <w:pPr>
              <w:rPr>
                <w:rFonts w:ascii="Arial" w:hAnsi="Arial" w:cs="Arial"/>
                <w:sz w:val="24"/>
                <w:szCs w:val="24"/>
              </w:rPr>
            </w:pPr>
            <w:r w:rsidRPr="00762BE0">
              <w:rPr>
                <w:rFonts w:ascii="Arial" w:hAnsi="Arial" w:cs="Arial"/>
                <w:sz w:val="24"/>
                <w:szCs w:val="24"/>
              </w:rPr>
              <w:t xml:space="preserve">Plan your event goals—what does success look like for you?  </w:t>
            </w:r>
          </w:p>
        </w:tc>
      </w:tr>
      <w:tr w:rsidR="00530E8D" w:rsidRPr="00762BE0" w14:paraId="1C4692B5" w14:textId="77777777" w:rsidTr="00762BE0">
        <w:tc>
          <w:tcPr>
            <w:tcW w:w="436" w:type="dxa"/>
          </w:tcPr>
          <w:p w14:paraId="37A69BA8" w14:textId="77777777" w:rsidR="00530E8D" w:rsidRPr="00762BE0" w:rsidRDefault="00530E8D" w:rsidP="00530E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0DAE464A" w14:textId="77777777" w:rsidR="00530E8D" w:rsidRPr="00762BE0" w:rsidRDefault="00530E8D" w:rsidP="00530E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71CB3895" w14:textId="34F60248" w:rsidR="00530E8D" w:rsidRPr="00762BE0" w:rsidRDefault="00762BE0" w:rsidP="00530E8D">
            <w:pPr>
              <w:rPr>
                <w:rFonts w:ascii="Arial" w:hAnsi="Arial" w:cs="Arial"/>
                <w:sz w:val="24"/>
                <w:szCs w:val="24"/>
              </w:rPr>
            </w:pPr>
            <w:r w:rsidRPr="00762BE0">
              <w:rPr>
                <w:rFonts w:ascii="Arial" w:hAnsi="Arial" w:cs="Arial"/>
                <w:sz w:val="24"/>
                <w:szCs w:val="24"/>
              </w:rPr>
              <w:t>Set an event budget to help plan your marketing and sales goals, and labor</w:t>
            </w:r>
          </w:p>
        </w:tc>
      </w:tr>
      <w:tr w:rsidR="00D51D3B" w:rsidRPr="00762BE0" w14:paraId="20FB22E9" w14:textId="77777777" w:rsidTr="00762BE0">
        <w:tc>
          <w:tcPr>
            <w:tcW w:w="436" w:type="dxa"/>
          </w:tcPr>
          <w:p w14:paraId="323B6F1D" w14:textId="77777777" w:rsidR="00D51D3B" w:rsidRPr="00762BE0" w:rsidRDefault="00D51D3B" w:rsidP="00D51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2D2289B9" w14:textId="77777777" w:rsidR="00D51D3B" w:rsidRPr="00762BE0" w:rsidRDefault="00D51D3B" w:rsidP="00D51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210A3E0C" w14:textId="7EA47175" w:rsidR="00D51D3B" w:rsidRPr="00762BE0" w:rsidRDefault="00D51D3B" w:rsidP="00D51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D3B" w:rsidRPr="00762BE0" w14:paraId="2E844391" w14:textId="77777777" w:rsidTr="00762BE0">
        <w:tc>
          <w:tcPr>
            <w:tcW w:w="436" w:type="dxa"/>
          </w:tcPr>
          <w:p w14:paraId="44F83B87" w14:textId="77777777" w:rsidR="00D51D3B" w:rsidRPr="00762BE0" w:rsidRDefault="00D51D3B" w:rsidP="00D51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021092CC" w14:textId="77777777" w:rsidR="00D51D3B" w:rsidRPr="00762BE0" w:rsidRDefault="00D51D3B" w:rsidP="00D51D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50DC4D09" w14:textId="0E2B4789" w:rsidR="00D51D3B" w:rsidRPr="00762BE0" w:rsidRDefault="00D51D3B" w:rsidP="00D51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142" w:rsidRPr="00762BE0" w14:paraId="19F2BD88" w14:textId="77777777" w:rsidTr="00762BE0">
        <w:tc>
          <w:tcPr>
            <w:tcW w:w="436" w:type="dxa"/>
          </w:tcPr>
          <w:p w14:paraId="089AEA1B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3A13B825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218C2EF9" w14:textId="652747E0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  <w:r w:rsidRPr="00762BE0">
              <w:rPr>
                <w:rFonts w:ascii="Arial" w:hAnsi="Arial" w:cs="Arial"/>
                <w:sz w:val="24"/>
                <w:szCs w:val="24"/>
              </w:rPr>
              <w:t xml:space="preserve">Book helpers - neighboring farmers, suppliers, friends, etc. </w:t>
            </w:r>
          </w:p>
        </w:tc>
      </w:tr>
      <w:tr w:rsidR="00800142" w:rsidRPr="00762BE0" w14:paraId="09110719" w14:textId="77777777" w:rsidTr="00762BE0">
        <w:tc>
          <w:tcPr>
            <w:tcW w:w="436" w:type="dxa"/>
          </w:tcPr>
          <w:p w14:paraId="02D14D23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3288FC80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4C4B8A9A" w14:textId="2EFD3E02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  <w:r w:rsidRPr="00762BE0">
              <w:rPr>
                <w:rFonts w:ascii="Arial" w:hAnsi="Arial" w:cs="Arial"/>
                <w:sz w:val="24"/>
                <w:szCs w:val="24"/>
              </w:rPr>
              <w:t>Book toilets/</w:t>
            </w:r>
            <w:proofErr w:type="spellStart"/>
            <w:r w:rsidRPr="00762BE0">
              <w:rPr>
                <w:rFonts w:ascii="Arial" w:hAnsi="Arial" w:cs="Arial"/>
                <w:sz w:val="24"/>
                <w:szCs w:val="24"/>
              </w:rPr>
              <w:t>portapotty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762BE0">
              <w:rPr>
                <w:rFonts w:ascii="Arial" w:hAnsi="Arial" w:cs="Arial"/>
                <w:sz w:val="24"/>
                <w:szCs w:val="24"/>
              </w:rPr>
              <w:t>portable hand wash stations</w:t>
            </w:r>
          </w:p>
        </w:tc>
      </w:tr>
      <w:tr w:rsidR="00800142" w:rsidRPr="00762BE0" w14:paraId="452DE11C" w14:textId="77777777" w:rsidTr="00762BE0">
        <w:tc>
          <w:tcPr>
            <w:tcW w:w="436" w:type="dxa"/>
          </w:tcPr>
          <w:p w14:paraId="0A3B3546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1C777548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2DDAFD23" w14:textId="73099141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  <w:r w:rsidRPr="00762BE0">
              <w:rPr>
                <w:rFonts w:ascii="Arial" w:hAnsi="Arial" w:cs="Arial"/>
                <w:sz w:val="24"/>
                <w:szCs w:val="24"/>
              </w:rPr>
              <w:t>Write a draft of the daily schedule and tasks, share with help and staff</w:t>
            </w:r>
          </w:p>
        </w:tc>
      </w:tr>
      <w:tr w:rsidR="00800142" w:rsidRPr="00762BE0" w14:paraId="7E639347" w14:textId="77777777" w:rsidTr="00762BE0">
        <w:tc>
          <w:tcPr>
            <w:tcW w:w="436" w:type="dxa"/>
          </w:tcPr>
          <w:p w14:paraId="263EA908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4CE75A24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627A06CB" w14:textId="58E6388B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142" w:rsidRPr="00762BE0" w14:paraId="158C55AB" w14:textId="77777777" w:rsidTr="00762BE0">
        <w:tc>
          <w:tcPr>
            <w:tcW w:w="436" w:type="dxa"/>
          </w:tcPr>
          <w:p w14:paraId="5F70BF71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036D3E8D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11055B4D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142" w:rsidRPr="00762BE0" w14:paraId="625E5427" w14:textId="77777777" w:rsidTr="00762BE0">
        <w:tc>
          <w:tcPr>
            <w:tcW w:w="436" w:type="dxa"/>
          </w:tcPr>
          <w:p w14:paraId="47E4D931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316D04EB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3E62763A" w14:textId="76CDAE5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  <w:r w:rsidRPr="00762BE0">
              <w:rPr>
                <w:rFonts w:ascii="Arial" w:hAnsi="Arial" w:cs="Arial"/>
                <w:sz w:val="24"/>
                <w:szCs w:val="24"/>
              </w:rPr>
              <w:t>Make or print signs (hand wash, directions, parking, maps, restricted</w:t>
            </w:r>
            <w:r w:rsidR="005A7A03">
              <w:rPr>
                <w:rFonts w:ascii="Arial" w:hAnsi="Arial" w:cs="Arial"/>
                <w:sz w:val="24"/>
                <w:szCs w:val="24"/>
              </w:rPr>
              <w:t>/hazards</w:t>
            </w:r>
            <w:r w:rsidRPr="00762BE0">
              <w:rPr>
                <w:rFonts w:ascii="Arial" w:hAnsi="Arial" w:cs="Arial"/>
                <w:sz w:val="24"/>
                <w:szCs w:val="24"/>
              </w:rPr>
              <w:t>, etc.)</w:t>
            </w:r>
          </w:p>
        </w:tc>
      </w:tr>
      <w:tr w:rsidR="00800142" w:rsidRPr="00762BE0" w14:paraId="46B0A9DB" w14:textId="77777777" w:rsidTr="00762BE0">
        <w:tc>
          <w:tcPr>
            <w:tcW w:w="436" w:type="dxa"/>
          </w:tcPr>
          <w:p w14:paraId="51461803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09140E73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617AFFB5" w14:textId="58A189CB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  <w:r w:rsidRPr="00762BE0">
              <w:rPr>
                <w:rFonts w:ascii="Arial" w:hAnsi="Arial" w:cs="Arial"/>
                <w:sz w:val="24"/>
                <w:szCs w:val="24"/>
              </w:rPr>
              <w:t>Order and organize marketing materials (brochures, tour map, educational posters)</w:t>
            </w:r>
          </w:p>
        </w:tc>
      </w:tr>
      <w:tr w:rsidR="00800142" w:rsidRPr="00762BE0" w14:paraId="03A44DE5" w14:textId="77777777" w:rsidTr="00762BE0">
        <w:tc>
          <w:tcPr>
            <w:tcW w:w="436" w:type="dxa"/>
          </w:tcPr>
          <w:p w14:paraId="0FBC031E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3AD04D0C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64289335" w14:textId="4830118E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  <w:r w:rsidRPr="00762BE0">
              <w:rPr>
                <w:rFonts w:ascii="Arial" w:hAnsi="Arial" w:cs="Arial"/>
                <w:sz w:val="24"/>
                <w:szCs w:val="24"/>
              </w:rPr>
              <w:t>Plan marketing strategies (product inventory, sales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762BE0">
              <w:rPr>
                <w:rFonts w:ascii="Arial" w:hAnsi="Arial" w:cs="Arial"/>
                <w:sz w:val="24"/>
                <w:szCs w:val="24"/>
              </w:rPr>
              <w:t>specials, customer sign-up etc.)</w:t>
            </w:r>
          </w:p>
        </w:tc>
      </w:tr>
      <w:tr w:rsidR="00800142" w:rsidRPr="00762BE0" w14:paraId="7D954BD8" w14:textId="77777777" w:rsidTr="00762BE0">
        <w:tc>
          <w:tcPr>
            <w:tcW w:w="436" w:type="dxa"/>
          </w:tcPr>
          <w:p w14:paraId="53A0FA30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61AAEB83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7519E5E4" w14:textId="771E4222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  <w:r w:rsidRPr="00762BE0">
              <w:rPr>
                <w:rFonts w:ascii="Arial" w:hAnsi="Arial" w:cs="Arial"/>
                <w:sz w:val="24"/>
                <w:szCs w:val="24"/>
              </w:rPr>
              <w:t>Plan DIY promotions (newsletters, social media, community bulletins, etc.)</w:t>
            </w:r>
          </w:p>
        </w:tc>
      </w:tr>
      <w:tr w:rsidR="00800142" w:rsidRPr="00762BE0" w14:paraId="7F70EE22" w14:textId="77777777" w:rsidTr="00762BE0">
        <w:tc>
          <w:tcPr>
            <w:tcW w:w="436" w:type="dxa"/>
          </w:tcPr>
          <w:p w14:paraId="5E28ABC5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59527BEE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4C6951B8" w14:textId="4B06E084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142" w:rsidRPr="00762BE0" w14:paraId="46E8E360" w14:textId="77777777" w:rsidTr="00762BE0">
        <w:tc>
          <w:tcPr>
            <w:tcW w:w="436" w:type="dxa"/>
          </w:tcPr>
          <w:p w14:paraId="444CA0B7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4ABE6246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04CCFBEA" w14:textId="311689F8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142" w:rsidRPr="00762BE0" w14:paraId="0F6AD577" w14:textId="77777777" w:rsidTr="00762BE0">
        <w:tc>
          <w:tcPr>
            <w:tcW w:w="436" w:type="dxa"/>
          </w:tcPr>
          <w:p w14:paraId="38D6FF0E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2B038106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40797ADA" w14:textId="436A86D2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  <w:r w:rsidRPr="001D0314">
              <w:rPr>
                <w:rFonts w:ascii="Arial" w:hAnsi="Arial" w:cs="Arial"/>
                <w:b/>
                <w:bCs/>
                <w:sz w:val="24"/>
                <w:szCs w:val="24"/>
              </w:rPr>
              <w:t>Optional</w:t>
            </w:r>
            <w:r w:rsidRPr="00762BE0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0" w:history="1">
              <w:r w:rsidRPr="000858EA">
                <w:rPr>
                  <w:rStyle w:val="Hyperlink"/>
                  <w:rFonts w:ascii="Arial" w:hAnsi="Arial" w:cs="Arial"/>
                  <w:color w:val="4472C4" w:themeColor="accent1"/>
                  <w:sz w:val="24"/>
                  <w:szCs w:val="24"/>
                </w:rPr>
                <w:t xml:space="preserve">submit </w:t>
              </w:r>
              <w:r w:rsidR="007D4B84" w:rsidRPr="000858EA">
                <w:rPr>
                  <w:rStyle w:val="Hyperlink"/>
                  <w:rFonts w:ascii="Arial" w:hAnsi="Arial" w:cs="Arial"/>
                  <w:color w:val="4472C4" w:themeColor="accent1"/>
                  <w:sz w:val="24"/>
                  <w:szCs w:val="24"/>
                </w:rPr>
                <w:t xml:space="preserve">a </w:t>
              </w:r>
              <w:r w:rsidRPr="000858EA">
                <w:rPr>
                  <w:rStyle w:val="Hyperlink"/>
                  <w:rFonts w:ascii="Arial" w:hAnsi="Arial" w:cs="Arial"/>
                  <w:color w:val="4472C4" w:themeColor="accent1"/>
                  <w:sz w:val="24"/>
                  <w:szCs w:val="24"/>
                </w:rPr>
                <w:t>Real Maine event l</w:t>
              </w:r>
              <w:r w:rsidRPr="000858EA">
                <w:rPr>
                  <w:rStyle w:val="Hyperlink"/>
                  <w:rFonts w:ascii="Arial" w:hAnsi="Arial" w:cs="Arial"/>
                  <w:color w:val="4472C4" w:themeColor="accent1"/>
                  <w:sz w:val="24"/>
                  <w:szCs w:val="24"/>
                </w:rPr>
                <w:t>isting</w:t>
              </w:r>
            </w:hyperlink>
            <w:r w:rsidRPr="00762BE0">
              <w:rPr>
                <w:rFonts w:ascii="Arial" w:hAnsi="Arial" w:cs="Arial"/>
                <w:sz w:val="24"/>
                <w:szCs w:val="24"/>
              </w:rPr>
              <w:t xml:space="preserve"> to increase your</w:t>
            </w:r>
            <w:r>
              <w:rPr>
                <w:rFonts w:ascii="Arial" w:hAnsi="Arial" w:cs="Arial"/>
                <w:sz w:val="24"/>
                <w:szCs w:val="24"/>
              </w:rPr>
              <w:t xml:space="preserve"> promo</w:t>
            </w:r>
            <w:r>
              <w:rPr>
                <w:rFonts w:ascii="Arial" w:hAnsi="Arial" w:cs="Arial"/>
                <w:sz w:val="24"/>
                <w:szCs w:val="24"/>
              </w:rPr>
              <w:t>tional reach</w:t>
            </w:r>
          </w:p>
        </w:tc>
      </w:tr>
      <w:tr w:rsidR="00800142" w:rsidRPr="00762BE0" w14:paraId="3345D67E" w14:textId="77777777" w:rsidTr="00762BE0">
        <w:tc>
          <w:tcPr>
            <w:tcW w:w="436" w:type="dxa"/>
          </w:tcPr>
          <w:p w14:paraId="550BCE4A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40F5CCA4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30B88EAA" w14:textId="17B99489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  <w:r w:rsidRPr="00800142">
              <w:rPr>
                <w:rFonts w:ascii="Arial" w:hAnsi="Arial" w:cs="Arial"/>
                <w:b/>
                <w:bCs/>
                <w:sz w:val="24"/>
                <w:szCs w:val="24"/>
              </w:rPr>
              <w:t>Optional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1" w:history="1">
              <w:r w:rsidRPr="000858EA">
                <w:rPr>
                  <w:rStyle w:val="Hyperlink"/>
                  <w:rFonts w:ascii="Arial" w:hAnsi="Arial" w:cs="Arial"/>
                  <w:color w:val="4472C4" w:themeColor="accent1"/>
                  <w:sz w:val="24"/>
                  <w:szCs w:val="24"/>
                </w:rPr>
                <w:t>create an itinerary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of participating farms in your area with Real Maine’s the plan my trip tool. </w:t>
            </w:r>
            <w:r w:rsidR="00B233FE">
              <w:rPr>
                <w:rFonts w:ascii="Arial" w:hAnsi="Arial" w:cs="Arial"/>
                <w:sz w:val="24"/>
                <w:szCs w:val="24"/>
              </w:rPr>
              <w:t>Each farm can s</w:t>
            </w:r>
            <w:r>
              <w:rPr>
                <w:rFonts w:ascii="Arial" w:hAnsi="Arial" w:cs="Arial"/>
                <w:sz w:val="24"/>
                <w:szCs w:val="24"/>
              </w:rPr>
              <w:t xml:space="preserve">hare as part of </w:t>
            </w:r>
            <w:r w:rsidR="009D1521">
              <w:rPr>
                <w:rFonts w:ascii="Arial" w:hAnsi="Arial" w:cs="Arial"/>
                <w:sz w:val="24"/>
                <w:szCs w:val="24"/>
              </w:rPr>
              <w:t xml:space="preserve">cross </w:t>
            </w:r>
            <w:r>
              <w:rPr>
                <w:rFonts w:ascii="Arial" w:hAnsi="Arial" w:cs="Arial"/>
                <w:sz w:val="24"/>
                <w:szCs w:val="24"/>
              </w:rPr>
              <w:t xml:space="preserve">promotions. </w:t>
            </w:r>
          </w:p>
        </w:tc>
      </w:tr>
      <w:tr w:rsidR="00800142" w:rsidRPr="00762BE0" w14:paraId="24EC412D" w14:textId="77777777" w:rsidTr="00762BE0">
        <w:tc>
          <w:tcPr>
            <w:tcW w:w="436" w:type="dxa"/>
          </w:tcPr>
          <w:p w14:paraId="6D24E343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3B2F8092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28642500" w14:textId="77777777" w:rsidR="00800142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142" w:rsidRPr="00762BE0" w14:paraId="5ACE0C83" w14:textId="77777777" w:rsidTr="00762BE0">
        <w:tc>
          <w:tcPr>
            <w:tcW w:w="10998" w:type="dxa"/>
            <w:gridSpan w:val="3"/>
          </w:tcPr>
          <w:p w14:paraId="61216FE2" w14:textId="4B80B63E" w:rsidR="00800142" w:rsidRPr="00762BE0" w:rsidRDefault="00800142" w:rsidP="008001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2BE0">
              <w:rPr>
                <w:rFonts w:ascii="Arial" w:hAnsi="Arial" w:cs="Arial"/>
                <w:b/>
                <w:bCs/>
                <w:sz w:val="24"/>
                <w:szCs w:val="24"/>
              </w:rPr>
              <w:t>DAY BEFORE</w:t>
            </w:r>
          </w:p>
        </w:tc>
      </w:tr>
      <w:tr w:rsidR="00800142" w:rsidRPr="00762BE0" w14:paraId="22C3DF34" w14:textId="77777777" w:rsidTr="00762BE0">
        <w:tc>
          <w:tcPr>
            <w:tcW w:w="436" w:type="dxa"/>
          </w:tcPr>
          <w:p w14:paraId="2DC2EE82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2A44C0CD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2AA54E91" w14:textId="17F15D32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  <w:r w:rsidRPr="00762BE0">
              <w:rPr>
                <w:rFonts w:ascii="Arial" w:hAnsi="Arial" w:cs="Arial"/>
                <w:sz w:val="24"/>
                <w:szCs w:val="24"/>
              </w:rPr>
              <w:t xml:space="preserve">Tidy farm, put away hazards, clean bedding for livestock </w:t>
            </w:r>
          </w:p>
        </w:tc>
      </w:tr>
      <w:tr w:rsidR="00800142" w:rsidRPr="00762BE0" w14:paraId="2476EA8E" w14:textId="77777777" w:rsidTr="00762BE0">
        <w:tc>
          <w:tcPr>
            <w:tcW w:w="436" w:type="dxa"/>
          </w:tcPr>
          <w:p w14:paraId="19800480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5F396FC0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3980FD01" w14:textId="5EC37240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  <w:r w:rsidRPr="00762BE0">
              <w:rPr>
                <w:rFonts w:ascii="Arial" w:hAnsi="Arial" w:cs="Arial"/>
                <w:sz w:val="24"/>
                <w:szCs w:val="24"/>
              </w:rPr>
              <w:t>Final walk through and checklist, place signs, shade/rain tent, etc.</w:t>
            </w:r>
          </w:p>
        </w:tc>
      </w:tr>
      <w:tr w:rsidR="00800142" w:rsidRPr="00762BE0" w14:paraId="28D3456F" w14:textId="77777777" w:rsidTr="00762BE0">
        <w:tc>
          <w:tcPr>
            <w:tcW w:w="436" w:type="dxa"/>
          </w:tcPr>
          <w:p w14:paraId="2F8472EB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073965DC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40055D26" w14:textId="213F6423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  <w:r w:rsidRPr="00762BE0">
              <w:rPr>
                <w:rFonts w:ascii="Arial" w:hAnsi="Arial" w:cs="Arial"/>
                <w:sz w:val="24"/>
                <w:szCs w:val="24"/>
              </w:rPr>
              <w:t xml:space="preserve">If providing, set up facilities for hand washing, toilets, etc. </w:t>
            </w:r>
          </w:p>
        </w:tc>
      </w:tr>
      <w:tr w:rsidR="00800142" w:rsidRPr="00762BE0" w14:paraId="72529910" w14:textId="77777777" w:rsidTr="00762BE0">
        <w:tc>
          <w:tcPr>
            <w:tcW w:w="436" w:type="dxa"/>
          </w:tcPr>
          <w:p w14:paraId="42543A40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344B712F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0AEE91F7" w14:textId="10D39D1F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</w:t>
            </w:r>
            <w:r w:rsidRPr="00762BE0">
              <w:rPr>
                <w:rFonts w:ascii="Arial" w:hAnsi="Arial" w:cs="Arial"/>
                <w:sz w:val="24"/>
                <w:szCs w:val="24"/>
              </w:rPr>
              <w:t xml:space="preserve"> goals</w:t>
            </w:r>
            <w:r>
              <w:rPr>
                <w:rFonts w:ascii="Arial" w:hAnsi="Arial" w:cs="Arial"/>
                <w:sz w:val="24"/>
                <w:szCs w:val="24"/>
              </w:rPr>
              <w:t xml:space="preserve">, tasks and </w:t>
            </w:r>
            <w:r w:rsidRPr="00762BE0">
              <w:rPr>
                <w:rFonts w:ascii="Arial" w:hAnsi="Arial" w:cs="Arial"/>
                <w:sz w:val="24"/>
                <w:szCs w:val="24"/>
              </w:rPr>
              <w:t>schedule</w:t>
            </w:r>
            <w:r>
              <w:rPr>
                <w:rFonts w:ascii="Arial" w:hAnsi="Arial" w:cs="Arial"/>
                <w:sz w:val="24"/>
                <w:szCs w:val="24"/>
              </w:rPr>
              <w:t xml:space="preserve"> (including staff or help) adjust</w:t>
            </w:r>
            <w:r w:rsidRPr="00762BE0">
              <w:rPr>
                <w:rFonts w:ascii="Arial" w:hAnsi="Arial" w:cs="Arial"/>
                <w:sz w:val="24"/>
                <w:szCs w:val="24"/>
              </w:rPr>
              <w:t xml:space="preserve"> as needed</w:t>
            </w:r>
          </w:p>
          <w:p w14:paraId="4D41D9F0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142" w:rsidRPr="00762BE0" w14:paraId="756FCBB6" w14:textId="77777777" w:rsidTr="00762BE0">
        <w:tc>
          <w:tcPr>
            <w:tcW w:w="436" w:type="dxa"/>
          </w:tcPr>
          <w:p w14:paraId="08A3E9D8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134EC2B6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4F907F48" w14:textId="3D40171C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142" w:rsidRPr="00762BE0" w14:paraId="4D672D4D" w14:textId="77777777" w:rsidTr="00762BE0">
        <w:tc>
          <w:tcPr>
            <w:tcW w:w="436" w:type="dxa"/>
          </w:tcPr>
          <w:p w14:paraId="3573A961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3135B306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7421BD46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142" w:rsidRPr="00762BE0" w14:paraId="63C854B8" w14:textId="77777777" w:rsidTr="00762BE0">
        <w:tc>
          <w:tcPr>
            <w:tcW w:w="10998" w:type="dxa"/>
            <w:gridSpan w:val="3"/>
          </w:tcPr>
          <w:p w14:paraId="7EAA3BE2" w14:textId="13D36CFB" w:rsidR="00800142" w:rsidRPr="00762BE0" w:rsidRDefault="00800142" w:rsidP="008001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2BE0">
              <w:rPr>
                <w:rFonts w:ascii="Arial" w:hAnsi="Arial" w:cs="Arial"/>
                <w:b/>
                <w:bCs/>
                <w:sz w:val="24"/>
                <w:szCs w:val="24"/>
              </w:rPr>
              <w:t>DAY OF</w:t>
            </w:r>
            <w:r w:rsidR="00B76E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(Annual Statewide Event is Fourth Sunday in July)</w:t>
            </w:r>
          </w:p>
        </w:tc>
      </w:tr>
      <w:tr w:rsidR="00800142" w:rsidRPr="00762BE0" w14:paraId="4E48168E" w14:textId="77777777" w:rsidTr="00762BE0">
        <w:tc>
          <w:tcPr>
            <w:tcW w:w="436" w:type="dxa"/>
          </w:tcPr>
          <w:p w14:paraId="2BDD4A5B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637A46D8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64FCB8BD" w14:textId="466C701D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  <w:r w:rsidRPr="00762BE0">
              <w:rPr>
                <w:rFonts w:ascii="Arial" w:hAnsi="Arial" w:cs="Arial"/>
                <w:sz w:val="24"/>
                <w:szCs w:val="24"/>
              </w:rPr>
              <w:t>Welcome your guests and visitors</w:t>
            </w:r>
          </w:p>
        </w:tc>
      </w:tr>
      <w:tr w:rsidR="00800142" w:rsidRPr="00762BE0" w14:paraId="68FDD685" w14:textId="77777777" w:rsidTr="00762BE0">
        <w:tc>
          <w:tcPr>
            <w:tcW w:w="436" w:type="dxa"/>
          </w:tcPr>
          <w:p w14:paraId="105A3B21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709B1BF4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098C5DF9" w14:textId="2790D730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  <w:r w:rsidRPr="00762BE0">
              <w:rPr>
                <w:rFonts w:ascii="Arial" w:hAnsi="Arial" w:cs="Arial"/>
                <w:sz w:val="24"/>
                <w:szCs w:val="24"/>
              </w:rPr>
              <w:t>Get feedback from your visitors</w:t>
            </w:r>
          </w:p>
        </w:tc>
      </w:tr>
      <w:tr w:rsidR="00800142" w:rsidRPr="00762BE0" w14:paraId="5C5DBD18" w14:textId="77777777" w:rsidTr="00762BE0">
        <w:tc>
          <w:tcPr>
            <w:tcW w:w="436" w:type="dxa"/>
          </w:tcPr>
          <w:p w14:paraId="67519D96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4117765C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3C246C5B" w14:textId="4E1092C4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142" w:rsidRPr="00762BE0" w14:paraId="2D73E3C8" w14:textId="77777777" w:rsidTr="00762BE0">
        <w:tc>
          <w:tcPr>
            <w:tcW w:w="436" w:type="dxa"/>
          </w:tcPr>
          <w:p w14:paraId="7F0D991A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47B76871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622E8367" w14:textId="6CDB5433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142" w:rsidRPr="00762BE0" w14:paraId="54D8C026" w14:textId="77777777" w:rsidTr="00762BE0">
        <w:tc>
          <w:tcPr>
            <w:tcW w:w="436" w:type="dxa"/>
          </w:tcPr>
          <w:p w14:paraId="6BF07CFF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03F83295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63B93FFD" w14:textId="4EB392C2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Clean-up</w:t>
            </w:r>
          </w:p>
        </w:tc>
      </w:tr>
      <w:tr w:rsidR="00800142" w:rsidRPr="00762BE0" w14:paraId="30ED1817" w14:textId="77777777" w:rsidTr="00762BE0">
        <w:tc>
          <w:tcPr>
            <w:tcW w:w="436" w:type="dxa"/>
          </w:tcPr>
          <w:p w14:paraId="0F48E38A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7A4DEE09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1AB1C55C" w14:textId="4CD5440A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  <w:r w:rsidRPr="00762BE0">
              <w:rPr>
                <w:rFonts w:ascii="Arial" w:hAnsi="Arial" w:cs="Arial"/>
                <w:sz w:val="24"/>
                <w:szCs w:val="24"/>
              </w:rPr>
              <w:t>Review event goals and make changes for next time</w:t>
            </w:r>
          </w:p>
        </w:tc>
      </w:tr>
      <w:tr w:rsidR="00800142" w:rsidRPr="00762BE0" w14:paraId="09773021" w14:textId="77777777" w:rsidTr="00762BE0">
        <w:tc>
          <w:tcPr>
            <w:tcW w:w="436" w:type="dxa"/>
          </w:tcPr>
          <w:p w14:paraId="1E6860A1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254FBCA8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7F054D66" w14:textId="6AF00A4A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Submit your</w:t>
            </w:r>
            <w:r w:rsidRPr="00762BE0">
              <w:rPr>
                <w:rFonts w:ascii="Arial" w:hAnsi="Arial" w:cs="Arial"/>
                <w:sz w:val="24"/>
                <w:szCs w:val="24"/>
              </w:rPr>
              <w:t xml:space="preserve"> post-event questionnaire for host farms</w:t>
            </w:r>
          </w:p>
        </w:tc>
      </w:tr>
      <w:tr w:rsidR="00800142" w:rsidRPr="00762BE0" w14:paraId="276E4396" w14:textId="77777777" w:rsidTr="00762BE0">
        <w:tc>
          <w:tcPr>
            <w:tcW w:w="10998" w:type="dxa"/>
            <w:gridSpan w:val="3"/>
          </w:tcPr>
          <w:p w14:paraId="7160BE37" w14:textId="6C1352E1" w:rsidR="00800142" w:rsidRPr="00762BE0" w:rsidRDefault="00800142" w:rsidP="008001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2BE0">
              <w:rPr>
                <w:rFonts w:ascii="Arial" w:hAnsi="Arial" w:cs="Arial"/>
                <w:b/>
                <w:bCs/>
                <w:sz w:val="24"/>
                <w:szCs w:val="24"/>
              </w:rPr>
              <w:t>AFTER EVENT</w:t>
            </w:r>
          </w:p>
        </w:tc>
      </w:tr>
      <w:tr w:rsidR="00800142" w:rsidRPr="00762BE0" w14:paraId="5E1DB608" w14:textId="77777777" w:rsidTr="00762BE0">
        <w:tc>
          <w:tcPr>
            <w:tcW w:w="436" w:type="dxa"/>
          </w:tcPr>
          <w:p w14:paraId="026E7753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62E458A2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6D292282" w14:textId="2F3DD445" w:rsidR="00800142" w:rsidRPr="00762BE0" w:rsidRDefault="00F81A37" w:rsidP="0080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Thank</w:t>
            </w:r>
            <w:r w:rsidR="00800142" w:rsidRPr="00762BE0">
              <w:rPr>
                <w:rFonts w:ascii="Arial" w:hAnsi="Arial" w:cs="Arial"/>
                <w:sz w:val="24"/>
                <w:szCs w:val="24"/>
              </w:rPr>
              <w:t xml:space="preserve"> your visitors (e.g., newsletter, social media, etc.)</w:t>
            </w:r>
          </w:p>
        </w:tc>
      </w:tr>
      <w:tr w:rsidR="00800142" w:rsidRPr="00762BE0" w14:paraId="7A73B9EE" w14:textId="77777777" w:rsidTr="00762BE0">
        <w:tc>
          <w:tcPr>
            <w:tcW w:w="436" w:type="dxa"/>
          </w:tcPr>
          <w:p w14:paraId="721837C8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2620EED7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58777942" w14:textId="3A1E753F" w:rsidR="00800142" w:rsidRPr="00762BE0" w:rsidRDefault="00F81A37" w:rsidP="008001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farm status updates to your visitors throughout the year—where they can buy your products, and how to support Maine agriculture</w:t>
            </w:r>
          </w:p>
        </w:tc>
      </w:tr>
      <w:tr w:rsidR="00800142" w:rsidRPr="00762BE0" w14:paraId="329C2D55" w14:textId="77777777" w:rsidTr="00762BE0">
        <w:tc>
          <w:tcPr>
            <w:tcW w:w="436" w:type="dxa"/>
          </w:tcPr>
          <w:p w14:paraId="08FBF1F8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447E7F40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43E49104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142" w:rsidRPr="00762BE0" w14:paraId="5BDD812D" w14:textId="77777777" w:rsidTr="00762BE0">
        <w:tc>
          <w:tcPr>
            <w:tcW w:w="436" w:type="dxa"/>
          </w:tcPr>
          <w:p w14:paraId="7AFB3B21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14:paraId="13186829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1" w:type="dxa"/>
          </w:tcPr>
          <w:p w14:paraId="2A60BA72" w14:textId="77777777" w:rsidR="00800142" w:rsidRPr="00762BE0" w:rsidRDefault="00800142" w:rsidP="008001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F52901" w14:textId="2E938961" w:rsidR="00DE537A" w:rsidRPr="00762BE0" w:rsidRDefault="00DE537A" w:rsidP="00DE537A">
      <w:pPr>
        <w:rPr>
          <w:rFonts w:ascii="Arial" w:hAnsi="Arial" w:cs="Arial"/>
          <w:sz w:val="24"/>
          <w:szCs w:val="24"/>
        </w:rPr>
      </w:pPr>
      <w:r w:rsidRPr="00762BE0">
        <w:rPr>
          <w:rFonts w:ascii="Arial" w:hAnsi="Arial" w:cs="Arial"/>
          <w:sz w:val="24"/>
          <w:szCs w:val="24"/>
        </w:rPr>
        <w:tab/>
        <w:t xml:space="preserve"> </w:t>
      </w:r>
    </w:p>
    <w:p w14:paraId="44F8BEE9" w14:textId="77777777" w:rsidR="00E602F9" w:rsidRPr="00762BE0" w:rsidRDefault="00E602F9">
      <w:pPr>
        <w:rPr>
          <w:rFonts w:ascii="Arial" w:hAnsi="Arial" w:cs="Arial"/>
          <w:sz w:val="24"/>
          <w:szCs w:val="24"/>
        </w:rPr>
      </w:pPr>
    </w:p>
    <w:sectPr w:rsidR="00E602F9" w:rsidRPr="00762BE0" w:rsidSect="00762B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CE843" w14:textId="77777777" w:rsidR="002C4CB6" w:rsidRDefault="002C4CB6" w:rsidP="00762BE0">
      <w:pPr>
        <w:spacing w:after="0" w:line="240" w:lineRule="auto"/>
      </w:pPr>
      <w:r>
        <w:separator/>
      </w:r>
    </w:p>
  </w:endnote>
  <w:endnote w:type="continuationSeparator" w:id="0">
    <w:p w14:paraId="49FADBE1" w14:textId="77777777" w:rsidR="002C4CB6" w:rsidRDefault="002C4CB6" w:rsidP="0076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14656" w14:textId="77777777" w:rsidR="002C4CB6" w:rsidRDefault="002C4CB6" w:rsidP="00762BE0">
      <w:pPr>
        <w:spacing w:after="0" w:line="240" w:lineRule="auto"/>
      </w:pPr>
      <w:r>
        <w:separator/>
      </w:r>
    </w:p>
  </w:footnote>
  <w:footnote w:type="continuationSeparator" w:id="0">
    <w:p w14:paraId="3DDDB548" w14:textId="77777777" w:rsidR="002C4CB6" w:rsidRDefault="002C4CB6" w:rsidP="00762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37A"/>
    <w:rsid w:val="000858EA"/>
    <w:rsid w:val="000A2E57"/>
    <w:rsid w:val="001C38A0"/>
    <w:rsid w:val="001D0314"/>
    <w:rsid w:val="001F7338"/>
    <w:rsid w:val="00244343"/>
    <w:rsid w:val="002C4CB6"/>
    <w:rsid w:val="00443CCF"/>
    <w:rsid w:val="00485813"/>
    <w:rsid w:val="00530E8D"/>
    <w:rsid w:val="005A7A03"/>
    <w:rsid w:val="006302CE"/>
    <w:rsid w:val="00762BE0"/>
    <w:rsid w:val="007D4B84"/>
    <w:rsid w:val="00800142"/>
    <w:rsid w:val="008242A6"/>
    <w:rsid w:val="009312DE"/>
    <w:rsid w:val="009D1521"/>
    <w:rsid w:val="009D5A7F"/>
    <w:rsid w:val="00B233FE"/>
    <w:rsid w:val="00B23942"/>
    <w:rsid w:val="00B6715C"/>
    <w:rsid w:val="00B76E85"/>
    <w:rsid w:val="00BC37EC"/>
    <w:rsid w:val="00D51D3B"/>
    <w:rsid w:val="00DE537A"/>
    <w:rsid w:val="00E1535A"/>
    <w:rsid w:val="00E602F9"/>
    <w:rsid w:val="00F8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D06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E0"/>
  </w:style>
  <w:style w:type="paragraph" w:styleId="Footer">
    <w:name w:val="footer"/>
    <w:basedOn w:val="Normal"/>
    <w:link w:val="FooterChar"/>
    <w:uiPriority w:val="99"/>
    <w:unhideWhenUsed/>
    <w:rsid w:val="0076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E0"/>
  </w:style>
  <w:style w:type="character" w:styleId="Hyperlink">
    <w:name w:val="Hyperlink"/>
    <w:basedOn w:val="DefaultParagraphFont"/>
    <w:uiPriority w:val="99"/>
    <w:unhideWhenUsed/>
    <w:rsid w:val="007D4B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B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4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5A7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getrealmaine.com/Portal/portallogin.aspx?ReturnURL=%2fport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etrealmaine.com/itinerary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eb.getrealmaine.com/external/wcpages/wcEvents/EventSubmission.aspx?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ine.gov/dacf/openfarm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2021-04-29T15:25:00Z</dcterms:created>
  <dcterms:modified xsi:type="dcterms:W3CDTF">2021-05-04T20:14:00Z</dcterms:modified>
</cp:coreProperties>
</file>