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B7" w:rsidRDefault="00B743B7" w:rsidP="006A3DA7"/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754"/>
      </w:tblGrid>
      <w:tr w:rsidR="00545DB0" w:rsidTr="009F21CE">
        <w:trPr>
          <w:trHeight w:val="368"/>
        </w:trPr>
        <w:tc>
          <w:tcPr>
            <w:tcW w:w="3528" w:type="dxa"/>
          </w:tcPr>
          <w:p w:rsidR="00545DB0" w:rsidRDefault="00545DB0" w:rsidP="006A3DA7">
            <w:pPr>
              <w:rPr>
                <w:b/>
              </w:rPr>
            </w:pPr>
            <w:r w:rsidRPr="00415CAC">
              <w:rPr>
                <w:b/>
              </w:rPr>
              <w:t>Vocational Goal</w:t>
            </w:r>
            <w:r w:rsidR="004F04DC">
              <w:rPr>
                <w:b/>
              </w:rPr>
              <w:t xml:space="preserve"> (if applicable)</w:t>
            </w:r>
            <w:r w:rsidRPr="00415CAC">
              <w:rPr>
                <w:b/>
              </w:rPr>
              <w:t>: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:rsidR="00545DB0" w:rsidRPr="00136701" w:rsidRDefault="0001630B" w:rsidP="00183F14">
            <w:r>
              <w:fldChar w:fldCharType="begin">
                <w:ffData>
                  <w:name w:val="Text2"/>
                  <w:enabled/>
                  <w:calcOnExit w:val="0"/>
                  <w:statusText w:type="text" w:val="Community Rehabilitation Provider (CRP) Stand Alone Services Report Revised 6/13. Enter Vocational Goal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545DB0" w:rsidRPr="00415CAC" w:rsidRDefault="00545DB0" w:rsidP="006A3DA7">
      <w:pPr>
        <w:rPr>
          <w:b/>
        </w:rPr>
      </w:pPr>
    </w:p>
    <w:p w:rsidR="00B743B7" w:rsidRDefault="00B743B7" w:rsidP="00415CAC">
      <w:pPr>
        <w:jc w:val="center"/>
        <w:rPr>
          <w:b/>
        </w:rPr>
      </w:pPr>
      <w:r w:rsidRPr="00415CAC">
        <w:rPr>
          <w:b/>
        </w:rPr>
        <w:t>Required information: To be Completed by the Employment Specialist (ES)</w:t>
      </w:r>
    </w:p>
    <w:tbl>
      <w:tblPr>
        <w:tblW w:w="93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485"/>
        <w:gridCol w:w="2835"/>
      </w:tblGrid>
      <w:tr w:rsidR="008109FA" w:rsidRPr="00415CAC" w:rsidTr="00AC1D5A">
        <w:trPr>
          <w:trHeight w:val="224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8109FA" w:rsidRPr="00415CAC" w:rsidRDefault="008109FA" w:rsidP="0001630B">
            <w:pPr>
              <w:spacing w:before="80"/>
              <w:rPr>
                <w:b/>
              </w:rPr>
            </w:pPr>
            <w:r w:rsidRPr="00415CAC">
              <w:rPr>
                <w:b/>
              </w:rPr>
              <w:t>Client Name:</w:t>
            </w:r>
            <w:r w:rsidRPr="008109FA">
              <w:rPr>
                <w:b/>
              </w:rPr>
              <w:t xml:space="preserve"> </w:t>
            </w:r>
            <w:r w:rsidR="0001630B">
              <w:fldChar w:fldCharType="begin">
                <w:ffData>
                  <w:name w:val=""/>
                  <w:enabled/>
                  <w:calcOnExit w:val="0"/>
                  <w:statusText w:type="text" w:val="Required information to be entered by Employment Specialist. Client name"/>
                  <w:textInput/>
                </w:ffData>
              </w:fldChar>
            </w:r>
            <w:r w:rsidR="0001630B">
              <w:instrText xml:space="preserve"> FORMTEXT </w:instrText>
            </w:r>
            <w:r w:rsidR="0001630B">
              <w:fldChar w:fldCharType="separate"/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fldChar w:fldCharType="end"/>
            </w:r>
          </w:p>
        </w:tc>
      </w:tr>
      <w:tr w:rsidR="00AC1D5A" w:rsidRPr="00415CAC" w:rsidTr="005D74E7">
        <w:trPr>
          <w:trHeight w:val="22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5A" w:rsidRPr="00415CAC" w:rsidRDefault="00AC1D5A" w:rsidP="0001630B">
            <w:pPr>
              <w:spacing w:before="80"/>
              <w:rPr>
                <w:b/>
              </w:rPr>
            </w:pPr>
            <w:r w:rsidRPr="00415CAC">
              <w:rPr>
                <w:b/>
              </w:rPr>
              <w:t>Report Date:</w:t>
            </w:r>
            <w:r>
              <w:rPr>
                <w:b/>
              </w:rPr>
              <w:t xml:space="preserve"> </w:t>
            </w:r>
            <w:bookmarkStart w:id="1" w:name="Text1"/>
            <w:r w:rsidR="0001630B">
              <w:fldChar w:fldCharType="begin">
                <w:ffData>
                  <w:name w:val=""/>
                  <w:enabled/>
                  <w:calcOnExit w:val="0"/>
                  <w:statusText w:type="text" w:val="Report Date"/>
                  <w:textInput/>
                </w:ffData>
              </w:fldChar>
            </w:r>
            <w:r w:rsidR="0001630B">
              <w:instrText xml:space="preserve"> FORMTEXT </w:instrText>
            </w:r>
            <w:r w:rsidR="0001630B">
              <w:fldChar w:fldCharType="separate"/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5A" w:rsidRPr="00415CAC" w:rsidRDefault="00AC1D5A" w:rsidP="005D74E7">
            <w:pPr>
              <w:spacing w:before="80"/>
              <w:jc w:val="right"/>
              <w:rPr>
                <w:b/>
              </w:rPr>
            </w:pPr>
            <w:r>
              <w:rPr>
                <w:b/>
              </w:rPr>
              <w:t>Hours Used</w:t>
            </w:r>
          </w:p>
        </w:tc>
        <w:bookmarkEnd w:id="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5A" w:rsidRPr="00415CAC" w:rsidRDefault="0001630B" w:rsidP="00094116">
            <w:pPr>
              <w:spacing w:before="80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Hours Used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743B7" w:rsidRPr="00415CAC" w:rsidTr="00AC1D5A">
        <w:trPr>
          <w:trHeight w:val="242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B743B7" w:rsidRPr="00415CAC" w:rsidRDefault="00B743B7" w:rsidP="0001630B">
            <w:pPr>
              <w:spacing w:before="80"/>
              <w:rPr>
                <w:b/>
              </w:rPr>
            </w:pPr>
            <w:r w:rsidRPr="00415CAC">
              <w:rPr>
                <w:b/>
              </w:rPr>
              <w:t>Referring VRC</w:t>
            </w:r>
            <w:r w:rsidR="006C1583" w:rsidRPr="00415CAC">
              <w:rPr>
                <w:b/>
              </w:rPr>
              <w:t>:</w:t>
            </w:r>
            <w:r w:rsidR="00A8430D" w:rsidRPr="00A8430D">
              <w:t xml:space="preserve"> </w:t>
            </w:r>
            <w:r w:rsidR="0001630B">
              <w:fldChar w:fldCharType="begin">
                <w:ffData>
                  <w:name w:val=""/>
                  <w:enabled/>
                  <w:calcOnExit w:val="0"/>
                  <w:statusText w:type="text" w:val="Referring VRC"/>
                  <w:textInput/>
                </w:ffData>
              </w:fldChar>
            </w:r>
            <w:r w:rsidR="0001630B">
              <w:instrText xml:space="preserve"> FORMTEXT </w:instrText>
            </w:r>
            <w:r w:rsidR="0001630B">
              <w:fldChar w:fldCharType="separate"/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fldChar w:fldCharType="end"/>
            </w:r>
          </w:p>
        </w:tc>
      </w:tr>
      <w:tr w:rsidR="00B743B7" w:rsidRPr="00415CAC" w:rsidTr="00AC1D5A">
        <w:trPr>
          <w:trHeight w:val="242"/>
        </w:trPr>
        <w:tc>
          <w:tcPr>
            <w:tcW w:w="9360" w:type="dxa"/>
            <w:gridSpan w:val="3"/>
          </w:tcPr>
          <w:p w:rsidR="00B743B7" w:rsidRPr="00415CAC" w:rsidRDefault="00B743B7" w:rsidP="0001630B">
            <w:pPr>
              <w:spacing w:before="80"/>
              <w:rPr>
                <w:b/>
              </w:rPr>
            </w:pPr>
            <w:r w:rsidRPr="00415CAC">
              <w:rPr>
                <w:b/>
              </w:rPr>
              <w:t>CRP/Agency</w:t>
            </w:r>
            <w:r w:rsidR="006C1583" w:rsidRPr="00415CAC">
              <w:rPr>
                <w:b/>
              </w:rPr>
              <w:t>:</w:t>
            </w:r>
            <w:r w:rsidR="00A8430D" w:rsidRPr="00A8430D">
              <w:t xml:space="preserve"> </w:t>
            </w:r>
            <w:r w:rsidR="0001630B">
              <w:fldChar w:fldCharType="begin">
                <w:ffData>
                  <w:name w:val=""/>
                  <w:enabled/>
                  <w:calcOnExit w:val="0"/>
                  <w:statusText w:type="text" w:val="CRP Agency"/>
                  <w:textInput/>
                </w:ffData>
              </w:fldChar>
            </w:r>
            <w:r w:rsidR="0001630B">
              <w:instrText xml:space="preserve"> FORMTEXT </w:instrText>
            </w:r>
            <w:r w:rsidR="0001630B">
              <w:fldChar w:fldCharType="separate"/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fldChar w:fldCharType="end"/>
            </w:r>
          </w:p>
        </w:tc>
      </w:tr>
      <w:tr w:rsidR="00B743B7" w:rsidRPr="00415CAC" w:rsidTr="00AC1D5A">
        <w:trPr>
          <w:trHeight w:val="251"/>
        </w:trPr>
        <w:tc>
          <w:tcPr>
            <w:tcW w:w="9360" w:type="dxa"/>
            <w:gridSpan w:val="3"/>
          </w:tcPr>
          <w:p w:rsidR="00B743B7" w:rsidRPr="00415CAC" w:rsidRDefault="00B743B7" w:rsidP="0001630B">
            <w:pPr>
              <w:spacing w:before="80"/>
              <w:rPr>
                <w:b/>
              </w:rPr>
            </w:pPr>
            <w:r w:rsidRPr="00415CAC">
              <w:rPr>
                <w:b/>
              </w:rPr>
              <w:t>Employment Specialist</w:t>
            </w:r>
            <w:r w:rsidR="006C1583" w:rsidRPr="00415CAC">
              <w:rPr>
                <w:b/>
              </w:rPr>
              <w:t>:</w:t>
            </w:r>
            <w:r w:rsidR="00A8430D" w:rsidRPr="00A8430D">
              <w:t xml:space="preserve"> </w:t>
            </w:r>
            <w:r w:rsidR="0001630B">
              <w:fldChar w:fldCharType="begin">
                <w:ffData>
                  <w:name w:val=""/>
                  <w:enabled/>
                  <w:calcOnExit w:val="0"/>
                  <w:statusText w:type="text" w:val="Employment Specialist"/>
                  <w:textInput/>
                </w:ffData>
              </w:fldChar>
            </w:r>
            <w:r w:rsidR="0001630B">
              <w:instrText xml:space="preserve"> FORMTEXT </w:instrText>
            </w:r>
            <w:r w:rsidR="0001630B">
              <w:fldChar w:fldCharType="separate"/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fldChar w:fldCharType="end"/>
            </w:r>
          </w:p>
        </w:tc>
      </w:tr>
      <w:tr w:rsidR="00B743B7" w:rsidRPr="00415CAC" w:rsidTr="00AC1D5A">
        <w:trPr>
          <w:trHeight w:val="260"/>
        </w:trPr>
        <w:tc>
          <w:tcPr>
            <w:tcW w:w="9360" w:type="dxa"/>
            <w:gridSpan w:val="3"/>
          </w:tcPr>
          <w:p w:rsidR="00B743B7" w:rsidRPr="00415CAC" w:rsidRDefault="00B743B7" w:rsidP="0001630B">
            <w:pPr>
              <w:spacing w:before="80"/>
              <w:rPr>
                <w:b/>
              </w:rPr>
            </w:pPr>
            <w:r w:rsidRPr="00415CAC">
              <w:rPr>
                <w:b/>
              </w:rPr>
              <w:t>Job Coach</w:t>
            </w:r>
            <w:r w:rsidR="006C1583" w:rsidRPr="00415CAC">
              <w:rPr>
                <w:b/>
              </w:rPr>
              <w:t>:</w:t>
            </w:r>
            <w:r w:rsidR="00A8430D" w:rsidRPr="00A8430D">
              <w:t xml:space="preserve"> </w:t>
            </w:r>
            <w:r w:rsidR="0001630B">
              <w:fldChar w:fldCharType="begin">
                <w:ffData>
                  <w:name w:val=""/>
                  <w:enabled/>
                  <w:calcOnExit w:val="0"/>
                  <w:statusText w:type="text" w:val="Name of Job Coach"/>
                  <w:textInput/>
                </w:ffData>
              </w:fldChar>
            </w:r>
            <w:r w:rsidR="0001630B">
              <w:instrText xml:space="preserve"> FORMTEXT </w:instrText>
            </w:r>
            <w:r w:rsidR="0001630B">
              <w:fldChar w:fldCharType="separate"/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fldChar w:fldCharType="end"/>
            </w:r>
          </w:p>
        </w:tc>
      </w:tr>
      <w:tr w:rsidR="00B743B7" w:rsidRPr="00415CAC" w:rsidTr="00AC1D5A">
        <w:trPr>
          <w:trHeight w:val="260"/>
        </w:trPr>
        <w:tc>
          <w:tcPr>
            <w:tcW w:w="9360" w:type="dxa"/>
            <w:gridSpan w:val="3"/>
          </w:tcPr>
          <w:p w:rsidR="00B743B7" w:rsidRPr="00415CAC" w:rsidRDefault="00B743B7" w:rsidP="0001630B">
            <w:pPr>
              <w:spacing w:before="80"/>
              <w:rPr>
                <w:b/>
              </w:rPr>
            </w:pPr>
            <w:r w:rsidRPr="00415CAC">
              <w:rPr>
                <w:b/>
              </w:rPr>
              <w:t xml:space="preserve">Purpose of </w:t>
            </w:r>
            <w:r w:rsidR="00DE5E51" w:rsidRPr="00415CAC">
              <w:rPr>
                <w:b/>
              </w:rPr>
              <w:t>Service</w:t>
            </w:r>
            <w:r w:rsidR="006C1583" w:rsidRPr="00415CAC">
              <w:rPr>
                <w:b/>
              </w:rPr>
              <w:t>:</w:t>
            </w:r>
            <w:r w:rsidR="00616C10">
              <w:rPr>
                <w:b/>
              </w:rPr>
              <w:t xml:space="preserve"> </w:t>
            </w:r>
            <w:r w:rsidR="0001630B">
              <w:fldChar w:fldCharType="begin">
                <w:ffData>
                  <w:name w:val=""/>
                  <w:enabled/>
                  <w:calcOnExit w:val="0"/>
                  <w:statusText w:type="text" w:val="Purpose of Service"/>
                  <w:textInput/>
                </w:ffData>
              </w:fldChar>
            </w:r>
            <w:r w:rsidR="0001630B">
              <w:instrText xml:space="preserve"> FORMTEXT </w:instrText>
            </w:r>
            <w:r w:rsidR="0001630B">
              <w:fldChar w:fldCharType="separate"/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fldChar w:fldCharType="end"/>
            </w:r>
          </w:p>
        </w:tc>
      </w:tr>
    </w:tbl>
    <w:p w:rsidR="009D3A86" w:rsidRDefault="009D3A86" w:rsidP="006A3DA7"/>
    <w:p w:rsidR="00F173EE" w:rsidRPr="00332E46" w:rsidRDefault="00F173EE" w:rsidP="006A3DA7">
      <w:pPr>
        <w:rPr>
          <w:rFonts w:cs="Arial"/>
          <w:b/>
        </w:rPr>
      </w:pPr>
      <w:r w:rsidRPr="00332E46">
        <w:rPr>
          <w:rFonts w:cs="Arial"/>
          <w:b/>
        </w:rPr>
        <w:t>Stand Alone Single Service (hourly rate)</w:t>
      </w:r>
      <w:r w:rsidR="00094116" w:rsidRPr="00094116">
        <w:t xml:space="preserve"> </w:t>
      </w:r>
      <w:r w:rsidR="0001630B">
        <w:fldChar w:fldCharType="begin">
          <w:ffData>
            <w:name w:val=""/>
            <w:enabled/>
            <w:calcOnExit w:val="0"/>
            <w:statusText w:type="text" w:val="Section header: Stand Alone Single Service (hourly rate). Select all that apply. No text here"/>
            <w:textInput>
              <w:maxLength w:val="1"/>
            </w:textInput>
          </w:ffData>
        </w:fldChar>
      </w:r>
      <w:r w:rsidR="0001630B">
        <w:instrText xml:space="preserve"> FORMTEXT </w:instrText>
      </w:r>
      <w:r w:rsidR="0001630B">
        <w:fldChar w:fldCharType="separate"/>
      </w:r>
      <w:r w:rsidR="0001630B">
        <w:rPr>
          <w:noProof/>
        </w:rPr>
        <w:t> </w:t>
      </w:r>
      <w:r w:rsidR="0001630B">
        <w:fldChar w:fldCharType="end"/>
      </w:r>
    </w:p>
    <w:tbl>
      <w:tblPr>
        <w:tblW w:w="9450" w:type="dxa"/>
        <w:tblInd w:w="-72" w:type="dxa"/>
        <w:tblLook w:val="0000" w:firstRow="0" w:lastRow="0" w:firstColumn="0" w:lastColumn="0" w:noHBand="0" w:noVBand="0"/>
      </w:tblPr>
      <w:tblGrid>
        <w:gridCol w:w="450"/>
        <w:gridCol w:w="720"/>
        <w:gridCol w:w="900"/>
        <w:gridCol w:w="180"/>
        <w:gridCol w:w="450"/>
        <w:gridCol w:w="90"/>
        <w:gridCol w:w="630"/>
        <w:gridCol w:w="2160"/>
        <w:gridCol w:w="720"/>
        <w:gridCol w:w="3150"/>
      </w:tblGrid>
      <w:tr w:rsidR="006C1583" w:rsidRPr="0015750C" w:rsidTr="00A71B5D">
        <w:tc>
          <w:tcPr>
            <w:tcW w:w="6300" w:type="dxa"/>
            <w:gridSpan w:val="9"/>
            <w:vAlign w:val="center"/>
          </w:tcPr>
          <w:p w:rsidR="006C1583" w:rsidRPr="0015750C" w:rsidRDefault="0001630B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Development of Trial Work Experience (for VR Eligibility)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2"/>
            <w:r w:rsidR="00616C10">
              <w:rPr>
                <w:rFonts w:cs="Arial"/>
                <w:bCs/>
              </w:rPr>
              <w:t xml:space="preserve"> </w:t>
            </w:r>
            <w:r w:rsidR="006C1583">
              <w:rPr>
                <w:rFonts w:cs="Arial"/>
                <w:bCs/>
              </w:rPr>
              <w:t xml:space="preserve">Development of </w:t>
            </w:r>
            <w:r w:rsidR="006C1583" w:rsidRPr="0015750C">
              <w:rPr>
                <w:rFonts w:cs="Arial"/>
                <w:bCs/>
              </w:rPr>
              <w:t>Trial Work Experience (for VR Eligibility)</w:t>
            </w:r>
            <w:r w:rsidR="00543791">
              <w:rPr>
                <w:rFonts w:cs="Arial"/>
                <w:bCs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C1583" w:rsidRPr="0015750C" w:rsidRDefault="0001630B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velopment of Trial Work Experience (for VR Eligibility)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4EAB" w:rsidRPr="0015750C" w:rsidTr="005D11E6">
        <w:tc>
          <w:tcPr>
            <w:tcW w:w="9450" w:type="dxa"/>
            <w:gridSpan w:val="10"/>
            <w:vAlign w:val="center"/>
          </w:tcPr>
          <w:p w:rsidR="00DA4EAB" w:rsidRPr="0015750C" w:rsidRDefault="0001630B" w:rsidP="00187267">
            <w:pPr>
              <w:spacing w:before="140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evelopment of Community Based Situational Assessment for IPE Develop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DA4EAB">
              <w:rPr>
                <w:rFonts w:cs="Arial"/>
                <w:bCs/>
              </w:rPr>
              <w:t xml:space="preserve"> Development of </w:t>
            </w:r>
            <w:r w:rsidR="00DA4EAB" w:rsidRPr="0015750C">
              <w:rPr>
                <w:rFonts w:cs="Arial"/>
                <w:bCs/>
              </w:rPr>
              <w:t>Community Based Situational Assessment</w:t>
            </w:r>
            <w:r w:rsidR="00DA4EAB">
              <w:rPr>
                <w:rFonts w:cs="Arial"/>
                <w:bCs/>
              </w:rPr>
              <w:t xml:space="preserve"> (for IPE Development)</w:t>
            </w:r>
            <w:r w:rsidR="00DA4EAB" w:rsidRPr="0015750C">
              <w:rPr>
                <w:rFonts w:cs="Arial"/>
                <w:bCs/>
              </w:rPr>
              <w:t>:</w:t>
            </w:r>
          </w:p>
        </w:tc>
      </w:tr>
      <w:tr w:rsidR="00DA4EAB" w:rsidRPr="0015750C" w:rsidTr="00DA4EAB">
        <w:tc>
          <w:tcPr>
            <w:tcW w:w="450" w:type="dxa"/>
            <w:vAlign w:val="center"/>
          </w:tcPr>
          <w:p w:rsidR="00DA4EAB" w:rsidRDefault="00DA4EAB" w:rsidP="0018487F">
            <w:pPr>
              <w:spacing w:before="140"/>
              <w:rPr>
                <w:rFonts w:cs="Arial"/>
                <w:bCs/>
              </w:rPr>
            </w:pP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vAlign w:val="bottom"/>
          </w:tcPr>
          <w:p w:rsidR="00DA4EAB" w:rsidRPr="00A8430D" w:rsidRDefault="0001630B" w:rsidP="00187267">
            <w:pPr>
              <w:spacing w:before="1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velopment of Community Based Situational Assessment for IPE Development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83" w:rsidRPr="0015750C" w:rsidTr="000E49EC">
        <w:tc>
          <w:tcPr>
            <w:tcW w:w="5580" w:type="dxa"/>
            <w:gridSpan w:val="8"/>
            <w:vAlign w:val="center"/>
          </w:tcPr>
          <w:p w:rsidR="006C1583" w:rsidRPr="0015750C" w:rsidRDefault="00094116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Job Shadowing/ Job Tour/ Informational Inter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49EC">
              <w:rPr>
                <w:rFonts w:cs="Arial"/>
                <w:bCs/>
              </w:rPr>
              <w:t xml:space="preserve"> </w:t>
            </w:r>
            <w:r w:rsidR="006C1583" w:rsidRPr="0015750C">
              <w:rPr>
                <w:rFonts w:cs="Arial"/>
                <w:bCs/>
              </w:rPr>
              <w:t>Job Shadowing/ Job Tour/ Informational Interview: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C1583" w:rsidRPr="0015750C" w:rsidRDefault="0001630B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Job Shadowing/ Job Tour/ Informational Interview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83" w:rsidRPr="0015750C" w:rsidTr="000E49EC">
        <w:tc>
          <w:tcPr>
            <w:tcW w:w="2700" w:type="dxa"/>
            <w:gridSpan w:val="5"/>
            <w:vAlign w:val="center"/>
          </w:tcPr>
          <w:p w:rsidR="006C1583" w:rsidRPr="0015750C" w:rsidRDefault="00094116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bor Market Surve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49EC">
              <w:rPr>
                <w:rFonts w:cs="Arial"/>
                <w:bCs/>
              </w:rPr>
              <w:t xml:space="preserve"> </w:t>
            </w:r>
            <w:r w:rsidR="006C1583" w:rsidRPr="0015750C">
              <w:rPr>
                <w:rFonts w:cs="Arial"/>
                <w:bCs/>
              </w:rPr>
              <w:t>Labor Market Survey: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</w:tcPr>
          <w:p w:rsidR="006C1583" w:rsidRPr="0015750C" w:rsidRDefault="00094116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Labor Market Survey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83" w:rsidRPr="0015750C" w:rsidTr="000E49EC">
        <w:tc>
          <w:tcPr>
            <w:tcW w:w="2700" w:type="dxa"/>
            <w:gridSpan w:val="5"/>
            <w:vAlign w:val="center"/>
          </w:tcPr>
          <w:p w:rsidR="006C1583" w:rsidRPr="0015750C" w:rsidRDefault="00094116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esume/ Cover lett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49EC">
              <w:rPr>
                <w:rFonts w:cs="Arial"/>
                <w:bCs/>
              </w:rPr>
              <w:t xml:space="preserve"> </w:t>
            </w:r>
            <w:r w:rsidR="006C1583" w:rsidRPr="0015750C">
              <w:rPr>
                <w:rFonts w:cs="Arial"/>
                <w:bCs/>
              </w:rPr>
              <w:t>Resume/ Cover letter: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</w:tcPr>
          <w:p w:rsidR="006C1583" w:rsidRPr="0015750C" w:rsidRDefault="00094116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ume/ Cover letter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83" w:rsidRPr="0015750C" w:rsidTr="000E49EC">
        <w:tc>
          <w:tcPr>
            <w:tcW w:w="2250" w:type="dxa"/>
            <w:gridSpan w:val="4"/>
            <w:vAlign w:val="center"/>
          </w:tcPr>
          <w:p w:rsidR="006C1583" w:rsidRPr="0015750C" w:rsidRDefault="00094116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Job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49EC">
              <w:rPr>
                <w:rFonts w:cs="Arial"/>
                <w:bCs/>
              </w:rPr>
              <w:t xml:space="preserve"> </w:t>
            </w:r>
            <w:r w:rsidR="006C1583">
              <w:rPr>
                <w:rFonts w:cs="Arial"/>
                <w:bCs/>
              </w:rPr>
              <w:t>J</w:t>
            </w:r>
            <w:r w:rsidR="006C1583" w:rsidRPr="0015750C">
              <w:rPr>
                <w:rFonts w:cs="Arial"/>
                <w:bCs/>
              </w:rPr>
              <w:t xml:space="preserve">ob </w:t>
            </w:r>
            <w:r w:rsidR="006C1583">
              <w:rPr>
                <w:rFonts w:cs="Arial"/>
                <w:bCs/>
              </w:rPr>
              <w:t>A</w:t>
            </w:r>
            <w:r w:rsidR="006C1583" w:rsidRPr="0015750C">
              <w:rPr>
                <w:rFonts w:cs="Arial"/>
                <w:bCs/>
              </w:rPr>
              <w:t>pplication: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:rsidR="006C1583" w:rsidRPr="0015750C" w:rsidRDefault="00094116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Job Application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83" w:rsidRPr="0015750C" w:rsidTr="000E49EC">
        <w:tc>
          <w:tcPr>
            <w:tcW w:w="2790" w:type="dxa"/>
            <w:gridSpan w:val="6"/>
            <w:vAlign w:val="center"/>
          </w:tcPr>
          <w:p w:rsidR="006C1583" w:rsidRPr="0015750C" w:rsidRDefault="00094116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nterview Prepar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49EC">
              <w:rPr>
                <w:rFonts w:cs="Arial"/>
                <w:bCs/>
              </w:rPr>
              <w:t xml:space="preserve"> </w:t>
            </w:r>
            <w:r w:rsidR="006C1583" w:rsidRPr="0015750C">
              <w:rPr>
                <w:rFonts w:cs="Arial"/>
                <w:bCs/>
              </w:rPr>
              <w:t>Interview Preparation: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6C1583" w:rsidRPr="0015750C" w:rsidRDefault="00094116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terview Preparation 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83" w:rsidRPr="0015750C" w:rsidTr="000E49EC">
        <w:tc>
          <w:tcPr>
            <w:tcW w:w="2070" w:type="dxa"/>
            <w:gridSpan w:val="3"/>
            <w:vAlign w:val="center"/>
          </w:tcPr>
          <w:p w:rsidR="006C1583" w:rsidRPr="0015750C" w:rsidRDefault="00094116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Job Coach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49EC">
              <w:rPr>
                <w:rFonts w:cs="Arial"/>
                <w:bCs/>
              </w:rPr>
              <w:t xml:space="preserve"> </w:t>
            </w:r>
            <w:r w:rsidR="006C1583" w:rsidRPr="0015750C">
              <w:rPr>
                <w:rFonts w:cs="Arial"/>
                <w:bCs/>
              </w:rPr>
              <w:t xml:space="preserve">Job </w:t>
            </w:r>
            <w:r w:rsidR="006C1583">
              <w:rPr>
                <w:rFonts w:cs="Arial"/>
                <w:bCs/>
              </w:rPr>
              <w:t>C</w:t>
            </w:r>
            <w:r w:rsidR="006C1583" w:rsidRPr="0015750C">
              <w:rPr>
                <w:rFonts w:cs="Arial"/>
                <w:bCs/>
              </w:rPr>
              <w:t>oaching: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</w:tcPr>
          <w:p w:rsidR="006C1583" w:rsidRPr="0015750C" w:rsidRDefault="00094116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Job Coaching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83" w:rsidRPr="0015750C" w:rsidTr="000E49EC">
        <w:tc>
          <w:tcPr>
            <w:tcW w:w="3420" w:type="dxa"/>
            <w:gridSpan w:val="7"/>
            <w:vAlign w:val="center"/>
          </w:tcPr>
          <w:p w:rsidR="006C1583" w:rsidRPr="0015750C" w:rsidRDefault="00094116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f-Employment Assistan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49EC">
              <w:rPr>
                <w:rFonts w:cs="Arial"/>
                <w:bCs/>
              </w:rPr>
              <w:t xml:space="preserve"> </w:t>
            </w:r>
            <w:r w:rsidR="006C1583" w:rsidRPr="0015750C">
              <w:rPr>
                <w:rFonts w:cs="Arial"/>
                <w:bCs/>
              </w:rPr>
              <w:t>Self-Employment Assistance:</w:t>
            </w:r>
          </w:p>
        </w:tc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:rsidR="006C1583" w:rsidRPr="0015750C" w:rsidRDefault="00094116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Self-Employment Assistance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83" w:rsidRPr="0015750C" w:rsidTr="000E49EC">
        <w:tc>
          <w:tcPr>
            <w:tcW w:w="1170" w:type="dxa"/>
            <w:gridSpan w:val="2"/>
            <w:vAlign w:val="center"/>
          </w:tcPr>
          <w:p w:rsidR="006C1583" w:rsidRPr="0015750C" w:rsidRDefault="00094116" w:rsidP="0018487F">
            <w:pPr>
              <w:spacing w:before="1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0976DA">
              <w:rPr>
                <w:rFonts w:cs="Arial"/>
                <w:bCs/>
              </w:rPr>
            </w:r>
            <w:r w:rsidR="000976DA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 w:rsidR="000E49EC">
              <w:rPr>
                <w:rFonts w:cs="Arial"/>
                <w:bCs/>
              </w:rPr>
              <w:t xml:space="preserve"> </w:t>
            </w:r>
            <w:r w:rsidR="006C1583" w:rsidRPr="0015750C">
              <w:rPr>
                <w:rFonts w:cs="Arial"/>
                <w:bCs/>
              </w:rPr>
              <w:t>Other: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:rsidR="006C1583" w:rsidRPr="0015750C" w:rsidRDefault="00094116" w:rsidP="0018487F">
            <w:pPr>
              <w:spacing w:before="14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Other narrativ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01584" w:rsidRDefault="00501584" w:rsidP="006A3DA7">
      <w:bookmarkStart w:id="3" w:name="_GoBack"/>
      <w:bookmarkEnd w:id="3"/>
    </w:p>
    <w:p w:rsidR="004F04DC" w:rsidRPr="00F173EE" w:rsidRDefault="004F04DC" w:rsidP="006A3DA7"/>
    <w:tbl>
      <w:tblPr>
        <w:tblStyle w:val="TableGrid"/>
        <w:tblW w:w="98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173EE" w:rsidRPr="00E22EC6" w:rsidTr="00870D06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EE" w:rsidRPr="00E0750A" w:rsidRDefault="00F173EE" w:rsidP="006A3DA7">
            <w:pPr>
              <w:rPr>
                <w:rFonts w:cs="Arial"/>
                <w:b/>
              </w:rPr>
            </w:pPr>
            <w:r w:rsidRPr="00E0750A">
              <w:rPr>
                <w:rFonts w:cs="Arial"/>
                <w:b/>
              </w:rPr>
              <w:t>Narrative</w:t>
            </w:r>
            <w:r w:rsidR="004F04DC">
              <w:rPr>
                <w:rFonts w:cs="Arial"/>
                <w:b/>
              </w:rPr>
              <w:t xml:space="preserve"> d</w:t>
            </w:r>
            <w:r w:rsidR="005D11E6">
              <w:rPr>
                <w:rFonts w:cs="Arial"/>
                <w:b/>
              </w:rPr>
              <w:t>escription o</w:t>
            </w:r>
            <w:r w:rsidR="00A3715E">
              <w:rPr>
                <w:rFonts w:cs="Arial"/>
                <w:b/>
              </w:rPr>
              <w:t xml:space="preserve">f services provided, </w:t>
            </w:r>
            <w:r w:rsidR="00081098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include observations and concerns, detail the assistance you provided, new skill achievement, notable behaviors, social and interpersonal skills, </w:t>
            </w:r>
            <w:r w:rsidR="005D11E6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description of new </w:t>
            </w:r>
            <w:r w:rsidR="00E76A4B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employment </w:t>
            </w:r>
            <w:r w:rsidR="005D11E6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>barriers</w:t>
            </w:r>
            <w:r w:rsidR="00E76A4B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 not previously reported</w:t>
            </w:r>
            <w:r w:rsidR="00A3715E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 and your strategies to address them</w:t>
            </w:r>
            <w:r w:rsidR="00E76A4B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, your </w:t>
            </w:r>
            <w:r w:rsidR="005D11E6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>recommendations for on-the-job supp</w:t>
            </w:r>
            <w:r w:rsidR="00E76A4B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orts, </w:t>
            </w:r>
            <w:r w:rsidR="00081098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need for work-site and job modifications, </w:t>
            </w:r>
            <w:r w:rsidR="00E76A4B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>assistive technology needs</w:t>
            </w:r>
            <w:r w:rsidR="00081098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>,</w:t>
            </w:r>
            <w:r w:rsidR="000E62CE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E76A4B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communication </w:t>
            </w:r>
            <w:r w:rsidR="000E62CE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barriers noted, </w:t>
            </w:r>
            <w:r w:rsidR="00A3715E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identify natural supports utilized and methods you used to secure </w:t>
            </w:r>
            <w:r w:rsidR="00081098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>natu</w:t>
            </w:r>
            <w:r w:rsidR="00A3715E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>ral supports</w:t>
            </w:r>
            <w:r w:rsidR="00081098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, training needs, </w:t>
            </w:r>
            <w:r w:rsidR="00A3715E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 xml:space="preserve">your attempts to fade supports, progress client has made in becoming more independent on the job, </w:t>
            </w:r>
            <w:r w:rsidR="00081098" w:rsidRPr="009E4DDA">
              <w:rPr>
                <w:rFonts w:cs="Arial"/>
                <w:b/>
                <w:i/>
                <w:color w:val="FF0000"/>
                <w:sz w:val="16"/>
                <w:szCs w:val="16"/>
              </w:rPr>
              <w:t>employer feedback</w:t>
            </w:r>
            <w:r w:rsidR="005D48B8">
              <w:rPr>
                <w:rFonts w:cs="Arial"/>
                <w:b/>
                <w:i/>
                <w:color w:val="FF0000"/>
                <w:sz w:val="16"/>
                <w:szCs w:val="16"/>
              </w:rPr>
              <w:t>, Plan of Action for the following month</w:t>
            </w:r>
            <w:r w:rsidR="00081098" w:rsidRPr="009E4DDA">
              <w:rPr>
                <w:rFonts w:cs="Arial"/>
                <w:b/>
                <w:color w:val="FF0000"/>
              </w:rPr>
              <w:t xml:space="preserve"> </w:t>
            </w:r>
            <w:r w:rsidR="004F04DC" w:rsidRPr="009E4DDA">
              <w:rPr>
                <w:rFonts w:cs="Arial"/>
                <w:sz w:val="18"/>
                <w:szCs w:val="18"/>
              </w:rPr>
              <w:t>(attach related supporting documents, such as resume, labor market survey, etc.)</w:t>
            </w:r>
            <w:r w:rsidRPr="009E4DDA">
              <w:rPr>
                <w:rFonts w:cs="Arial"/>
                <w:sz w:val="18"/>
                <w:szCs w:val="18"/>
              </w:rPr>
              <w:t>:</w:t>
            </w:r>
            <w:r w:rsidRPr="00E0750A">
              <w:rPr>
                <w:rFonts w:cs="Arial"/>
                <w:b/>
              </w:rPr>
              <w:t xml:space="preserve"> </w:t>
            </w:r>
          </w:p>
          <w:p w:rsidR="003212D1" w:rsidRPr="00E22EC6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rrative regarding services provi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04DC" w:rsidRPr="00E22EC6" w:rsidTr="00870D06">
        <w:trPr>
          <w:trHeight w:val="60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C" w:rsidRPr="00E0750A" w:rsidRDefault="004F04DC" w:rsidP="000163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more than a single activity, briefly itemize below (ex. Job coaching dates and hours provided):</w:t>
            </w:r>
            <w:r w:rsidR="0001630B">
              <w:rPr>
                <w:rFonts w:cs="Arial"/>
                <w:b/>
              </w:rPr>
              <w:t xml:space="preserve"> </w:t>
            </w:r>
            <w:r w:rsidR="0001630B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if more than a single activity, briefly itemize below.  For example job coaching dates and hours provided.  "/>
                  <w:textInput/>
                </w:ffData>
              </w:fldChar>
            </w:r>
            <w:bookmarkStart w:id="4" w:name="Text3"/>
            <w:r w:rsidR="0001630B">
              <w:rPr>
                <w:rFonts w:cs="Arial"/>
                <w:b/>
              </w:rPr>
              <w:instrText xml:space="preserve"> FORMTEXT </w:instrText>
            </w:r>
            <w:r w:rsidR="0001630B">
              <w:rPr>
                <w:rFonts w:cs="Arial"/>
                <w:b/>
              </w:rPr>
            </w:r>
            <w:r w:rsidR="0001630B">
              <w:rPr>
                <w:rFonts w:cs="Arial"/>
                <w:b/>
              </w:rPr>
              <w:fldChar w:fldCharType="separate"/>
            </w:r>
            <w:r w:rsidR="0001630B">
              <w:rPr>
                <w:rFonts w:cs="Arial"/>
                <w:b/>
                <w:noProof/>
              </w:rPr>
              <w:t> </w:t>
            </w:r>
            <w:r w:rsidR="0001630B">
              <w:rPr>
                <w:rFonts w:cs="Arial"/>
                <w:b/>
                <w:noProof/>
              </w:rPr>
              <w:t> </w:t>
            </w:r>
            <w:r w:rsidR="0001630B">
              <w:rPr>
                <w:rFonts w:cs="Arial"/>
                <w:b/>
                <w:noProof/>
              </w:rPr>
              <w:t> </w:t>
            </w:r>
            <w:r w:rsidR="0001630B">
              <w:rPr>
                <w:rFonts w:cs="Arial"/>
                <w:b/>
                <w:noProof/>
              </w:rPr>
              <w:t> </w:t>
            </w:r>
            <w:r w:rsidR="0001630B">
              <w:rPr>
                <w:rFonts w:cs="Arial"/>
                <w:b/>
                <w:noProof/>
              </w:rPr>
              <w:t> </w:t>
            </w:r>
            <w:r w:rsidR="0001630B">
              <w:rPr>
                <w:rFonts w:cs="Arial"/>
                <w:b/>
              </w:rPr>
              <w:fldChar w:fldCharType="end"/>
            </w:r>
            <w:bookmarkEnd w:id="4"/>
          </w:p>
        </w:tc>
      </w:tr>
    </w:tbl>
    <w:p w:rsidR="00F173EE" w:rsidRDefault="00F173EE" w:rsidP="006A3DA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90"/>
        <w:gridCol w:w="2088"/>
      </w:tblGrid>
      <w:tr w:rsidR="009F21CE" w:rsidTr="009F21CE">
        <w:tc>
          <w:tcPr>
            <w:tcW w:w="2178" w:type="dxa"/>
          </w:tcPr>
          <w:p w:rsidR="009F21CE" w:rsidRPr="009F21CE" w:rsidRDefault="009F21CE" w:rsidP="009F21CE">
            <w:pPr>
              <w:jc w:val="center"/>
              <w:rPr>
                <w:rFonts w:cs="Arial"/>
                <w:b/>
              </w:rPr>
            </w:pPr>
            <w:r w:rsidRPr="009F21CE">
              <w:rPr>
                <w:rFonts w:cs="Arial"/>
                <w:b/>
              </w:rPr>
              <w:t>Date (when)</w:t>
            </w:r>
          </w:p>
        </w:tc>
        <w:tc>
          <w:tcPr>
            <w:tcW w:w="4590" w:type="dxa"/>
          </w:tcPr>
          <w:p w:rsidR="009F21CE" w:rsidRPr="009F21CE" w:rsidRDefault="009F21CE" w:rsidP="009F21CE">
            <w:pPr>
              <w:jc w:val="center"/>
              <w:rPr>
                <w:rFonts w:cs="Arial"/>
                <w:b/>
              </w:rPr>
            </w:pPr>
            <w:r w:rsidRPr="009F21CE">
              <w:rPr>
                <w:rFonts w:cs="Arial"/>
                <w:b/>
              </w:rPr>
              <w:t>Activity (who, what, where)</w:t>
            </w:r>
          </w:p>
        </w:tc>
        <w:tc>
          <w:tcPr>
            <w:tcW w:w="2088" w:type="dxa"/>
          </w:tcPr>
          <w:p w:rsidR="009F21CE" w:rsidRPr="009F21CE" w:rsidRDefault="009F21CE" w:rsidP="009F21CE">
            <w:pPr>
              <w:jc w:val="center"/>
              <w:rPr>
                <w:rFonts w:cs="Arial"/>
                <w:b/>
              </w:rPr>
            </w:pPr>
            <w:r w:rsidRPr="009F21CE">
              <w:rPr>
                <w:rFonts w:cs="Arial"/>
                <w:b/>
              </w:rPr>
              <w:t>Actual Hours</w:t>
            </w:r>
          </w:p>
        </w:tc>
      </w:tr>
      <w:tr w:rsidR="009F21CE" w:rsidTr="009F21CE">
        <w:tc>
          <w:tcPr>
            <w:tcW w:w="217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1CE" w:rsidTr="009F21CE">
        <w:tc>
          <w:tcPr>
            <w:tcW w:w="217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1CE" w:rsidTr="009F21CE">
        <w:tc>
          <w:tcPr>
            <w:tcW w:w="217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1CE" w:rsidTr="009F21CE">
        <w:tc>
          <w:tcPr>
            <w:tcW w:w="217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1CE" w:rsidTr="009F21CE">
        <w:tc>
          <w:tcPr>
            <w:tcW w:w="217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1CE" w:rsidTr="009F21CE">
        <w:tc>
          <w:tcPr>
            <w:tcW w:w="217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E810E7" w:rsidRPr="00E810E7" w:rsidRDefault="0001630B" w:rsidP="006A3DA7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0E7" w:rsidTr="005D11E6">
        <w:tc>
          <w:tcPr>
            <w:tcW w:w="217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E810E7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0E7" w:rsidTr="005D11E6">
        <w:tc>
          <w:tcPr>
            <w:tcW w:w="217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E810E7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0E7" w:rsidTr="005D11E6">
        <w:tc>
          <w:tcPr>
            <w:tcW w:w="217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E810E7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0E7" w:rsidTr="005D11E6">
        <w:tc>
          <w:tcPr>
            <w:tcW w:w="217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E810E7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0E7" w:rsidTr="005D11E6">
        <w:tc>
          <w:tcPr>
            <w:tcW w:w="217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E810E7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0E7" w:rsidTr="005D11E6">
        <w:tc>
          <w:tcPr>
            <w:tcW w:w="217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E810E7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E810E7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30B" w:rsidTr="005D11E6">
        <w:tc>
          <w:tcPr>
            <w:tcW w:w="217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01630B" w:rsidRDefault="0001630B" w:rsidP="005D11E6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01630B" w:rsidRDefault="0001630B" w:rsidP="005D11E6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10E7" w:rsidTr="009F21CE">
        <w:tc>
          <w:tcPr>
            <w:tcW w:w="2178" w:type="dxa"/>
          </w:tcPr>
          <w:p w:rsidR="00E810E7" w:rsidRDefault="0001630B" w:rsidP="006A3DA7"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</w:tcPr>
          <w:p w:rsidR="00E810E7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 - who what and w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E810E7" w:rsidRDefault="0001630B" w:rsidP="006A3DA7"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1CE" w:rsidTr="009F21CE">
        <w:tc>
          <w:tcPr>
            <w:tcW w:w="2178" w:type="dxa"/>
          </w:tcPr>
          <w:p w:rsidR="009F21CE" w:rsidRPr="009F21CE" w:rsidRDefault="009F21CE" w:rsidP="006A3DA7">
            <w:pPr>
              <w:rPr>
                <w:rFonts w:cs="Arial"/>
                <w:b/>
              </w:rPr>
            </w:pPr>
            <w:r w:rsidRPr="009F21CE">
              <w:rPr>
                <w:b/>
              </w:rPr>
              <w:t>Total Hours</w:t>
            </w:r>
          </w:p>
        </w:tc>
        <w:tc>
          <w:tcPr>
            <w:tcW w:w="4590" w:type="dxa"/>
          </w:tcPr>
          <w:p w:rsidR="009F21CE" w:rsidRDefault="009F21CE" w:rsidP="006A3DA7">
            <w:pPr>
              <w:rPr>
                <w:rFonts w:cs="Arial"/>
              </w:rPr>
            </w:pPr>
          </w:p>
        </w:tc>
        <w:tc>
          <w:tcPr>
            <w:tcW w:w="2088" w:type="dxa"/>
          </w:tcPr>
          <w:p w:rsidR="009F21CE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ual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1CE" w:rsidTr="005D11E6">
        <w:tc>
          <w:tcPr>
            <w:tcW w:w="8856" w:type="dxa"/>
            <w:gridSpan w:val="3"/>
          </w:tcPr>
          <w:p w:rsidR="009F21CE" w:rsidRDefault="009F21CE" w:rsidP="0001630B">
            <w:r>
              <w:t xml:space="preserve">Future Hours Requested and Purpose: </w:t>
            </w:r>
            <w:r w:rsidR="0001630B">
              <w:fldChar w:fldCharType="begin">
                <w:ffData>
                  <w:name w:val=""/>
                  <w:enabled/>
                  <w:calcOnExit w:val="0"/>
                  <w:statusText w:type="text" w:val="Future hours requested and purpose"/>
                  <w:textInput/>
                </w:ffData>
              </w:fldChar>
            </w:r>
            <w:r w:rsidR="0001630B">
              <w:instrText xml:space="preserve"> FORMTEXT </w:instrText>
            </w:r>
            <w:r w:rsidR="0001630B">
              <w:fldChar w:fldCharType="separate"/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rPr>
                <w:noProof/>
              </w:rPr>
              <w:t> </w:t>
            </w:r>
            <w:r w:rsidR="0001630B">
              <w:fldChar w:fldCharType="end"/>
            </w:r>
          </w:p>
        </w:tc>
      </w:tr>
    </w:tbl>
    <w:p w:rsidR="009F21CE" w:rsidRDefault="009F21CE" w:rsidP="006A3DA7">
      <w:pPr>
        <w:rPr>
          <w:rFonts w:cs="Arial"/>
        </w:rPr>
      </w:pPr>
    </w:p>
    <w:p w:rsidR="009F21CE" w:rsidRDefault="009F21CE" w:rsidP="006A3DA7">
      <w:pPr>
        <w:rPr>
          <w:rFonts w:cs="Arial"/>
        </w:rPr>
      </w:pPr>
    </w:p>
    <w:p w:rsidR="009F21CE" w:rsidRDefault="009F21CE" w:rsidP="006A3DA7">
      <w:pPr>
        <w:rPr>
          <w:rFonts w:cs="Arial"/>
        </w:rPr>
      </w:pPr>
    </w:p>
    <w:p w:rsidR="009F21CE" w:rsidRPr="00E22EC6" w:rsidRDefault="009F21CE" w:rsidP="006A3DA7">
      <w:pPr>
        <w:rPr>
          <w:rFonts w:cs="Arial"/>
        </w:rPr>
      </w:pPr>
    </w:p>
    <w:tbl>
      <w:tblPr>
        <w:tblW w:w="981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020"/>
        <w:gridCol w:w="270"/>
        <w:gridCol w:w="2520"/>
      </w:tblGrid>
      <w:tr w:rsidR="00F173EE" w:rsidRPr="00E22EC6" w:rsidTr="00870D06">
        <w:trPr>
          <w:trHeight w:val="300"/>
        </w:trPr>
        <w:tc>
          <w:tcPr>
            <w:tcW w:w="7020" w:type="dxa"/>
            <w:tcBorders>
              <w:bottom w:val="single" w:sz="4" w:space="0" w:color="auto"/>
            </w:tcBorders>
          </w:tcPr>
          <w:p w:rsidR="00F173EE" w:rsidRPr="00E22EC6" w:rsidRDefault="00691EC7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rrative regarding services provid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</w:tcPr>
          <w:p w:rsidR="00F173EE" w:rsidRPr="00E22EC6" w:rsidRDefault="00F173EE" w:rsidP="006A3DA7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F173EE" w:rsidRPr="00E22EC6" w:rsidRDefault="0001630B" w:rsidP="006A3DA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 of employment specialist signature, please print and sig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7A56" w:rsidRPr="00F173EE" w:rsidTr="00870D06">
        <w:trPr>
          <w:trHeight w:val="300"/>
        </w:trPr>
        <w:tc>
          <w:tcPr>
            <w:tcW w:w="7020" w:type="dxa"/>
          </w:tcPr>
          <w:p w:rsidR="00E27A56" w:rsidRPr="00F173EE" w:rsidRDefault="00E27A56" w:rsidP="00E0750A">
            <w:pPr>
              <w:jc w:val="center"/>
              <w:rPr>
                <w:rFonts w:cs="Arial"/>
                <w:szCs w:val="22"/>
              </w:rPr>
            </w:pPr>
            <w:r w:rsidRPr="00F173EE">
              <w:rPr>
                <w:rFonts w:cs="Arial"/>
                <w:szCs w:val="22"/>
              </w:rPr>
              <w:t>Employment Specialist Signature</w:t>
            </w:r>
          </w:p>
        </w:tc>
        <w:tc>
          <w:tcPr>
            <w:tcW w:w="270" w:type="dxa"/>
          </w:tcPr>
          <w:p w:rsidR="00E27A56" w:rsidRPr="00F173EE" w:rsidRDefault="00E27A56" w:rsidP="006A3DA7">
            <w:pPr>
              <w:rPr>
                <w:rFonts w:cs="Arial"/>
                <w:szCs w:val="22"/>
              </w:rPr>
            </w:pPr>
          </w:p>
        </w:tc>
        <w:tc>
          <w:tcPr>
            <w:tcW w:w="2520" w:type="dxa"/>
          </w:tcPr>
          <w:p w:rsidR="00E27A56" w:rsidRPr="00F173EE" w:rsidRDefault="00E27A56" w:rsidP="00E0750A">
            <w:pPr>
              <w:jc w:val="center"/>
              <w:rPr>
                <w:rFonts w:cs="Arial"/>
                <w:szCs w:val="22"/>
              </w:rPr>
            </w:pPr>
            <w:r w:rsidRPr="00F173EE">
              <w:rPr>
                <w:rFonts w:cs="Arial"/>
                <w:szCs w:val="22"/>
              </w:rPr>
              <w:t>D</w:t>
            </w:r>
            <w:r w:rsidR="00704B12">
              <w:rPr>
                <w:rFonts w:cs="Arial"/>
                <w:szCs w:val="22"/>
              </w:rPr>
              <w:t>ate</w:t>
            </w:r>
          </w:p>
        </w:tc>
      </w:tr>
    </w:tbl>
    <w:p w:rsidR="00B743B7" w:rsidRDefault="00B743B7" w:rsidP="00701541"/>
    <w:sectPr w:rsidR="00B743B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DA" w:rsidRDefault="000976DA" w:rsidP="00030E2D">
      <w:r>
        <w:separator/>
      </w:r>
    </w:p>
  </w:endnote>
  <w:endnote w:type="continuationSeparator" w:id="0">
    <w:p w:rsidR="000976DA" w:rsidRDefault="000976DA" w:rsidP="0003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98" w:rsidRPr="00030E2D" w:rsidRDefault="00081098" w:rsidP="00030E2D">
    <w:pPr>
      <w:pStyle w:val="Footer"/>
      <w:jc w:val="right"/>
      <w:rPr>
        <w:sz w:val="18"/>
        <w:szCs w:val="18"/>
      </w:rPr>
    </w:pPr>
    <w:r w:rsidRPr="00030E2D">
      <w:rPr>
        <w:sz w:val="18"/>
        <w:szCs w:val="18"/>
      </w:rPr>
      <w:t xml:space="preserve">Rev. </w:t>
    </w:r>
    <w:r w:rsidR="00854955">
      <w:rPr>
        <w:sz w:val="18"/>
        <w:szCs w:val="18"/>
      </w:rPr>
      <w:t>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DA" w:rsidRDefault="000976DA" w:rsidP="00030E2D">
      <w:r>
        <w:separator/>
      </w:r>
    </w:p>
  </w:footnote>
  <w:footnote w:type="continuationSeparator" w:id="0">
    <w:p w:rsidR="000976DA" w:rsidRDefault="000976DA" w:rsidP="0003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98" w:rsidRPr="008E3D75" w:rsidRDefault="00081098" w:rsidP="008E3D7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Pr="008E3D75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081098" w:rsidRPr="008E3D75" w:rsidRDefault="00081098" w:rsidP="008E3D75">
    <w:pPr>
      <w:pStyle w:val="Header"/>
      <w:jc w:val="center"/>
      <w:rPr>
        <w:b/>
        <w:sz w:val="28"/>
        <w:szCs w:val="28"/>
      </w:rPr>
    </w:pPr>
    <w:r w:rsidRPr="008E3D75">
      <w:rPr>
        <w:b/>
        <w:sz w:val="28"/>
        <w:szCs w:val="28"/>
      </w:rPr>
      <w:t>Stand Alone</w:t>
    </w:r>
    <w:r>
      <w:rPr>
        <w:b/>
        <w:sz w:val="28"/>
        <w:szCs w:val="28"/>
      </w:rPr>
      <w:t xml:space="preserve"> </w:t>
    </w:r>
    <w:r w:rsidRPr="008E3D75">
      <w:rPr>
        <w:b/>
        <w:sz w:val="28"/>
        <w:szCs w:val="28"/>
      </w:rPr>
      <w:t>Services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7"/>
    <w:rsid w:val="0001630B"/>
    <w:rsid w:val="00030E2D"/>
    <w:rsid w:val="00071A0C"/>
    <w:rsid w:val="00081098"/>
    <w:rsid w:val="00094116"/>
    <w:rsid w:val="000976DA"/>
    <w:rsid w:val="000E49EC"/>
    <w:rsid w:val="000E62CE"/>
    <w:rsid w:val="00101360"/>
    <w:rsid w:val="00136701"/>
    <w:rsid w:val="00160248"/>
    <w:rsid w:val="00180F97"/>
    <w:rsid w:val="00183F14"/>
    <w:rsid w:val="0018487F"/>
    <w:rsid w:val="00187267"/>
    <w:rsid w:val="001A7CBC"/>
    <w:rsid w:val="00227B44"/>
    <w:rsid w:val="002B74F2"/>
    <w:rsid w:val="003212D1"/>
    <w:rsid w:val="00332E46"/>
    <w:rsid w:val="00380B7F"/>
    <w:rsid w:val="00395C01"/>
    <w:rsid w:val="003A7D4B"/>
    <w:rsid w:val="00415CAC"/>
    <w:rsid w:val="00420262"/>
    <w:rsid w:val="00433547"/>
    <w:rsid w:val="004F04DC"/>
    <w:rsid w:val="00501584"/>
    <w:rsid w:val="00525369"/>
    <w:rsid w:val="00543791"/>
    <w:rsid w:val="00545DB0"/>
    <w:rsid w:val="00597626"/>
    <w:rsid w:val="005D11E6"/>
    <w:rsid w:val="005D48B8"/>
    <w:rsid w:val="005D74E7"/>
    <w:rsid w:val="00616C10"/>
    <w:rsid w:val="00634A51"/>
    <w:rsid w:val="00691EC7"/>
    <w:rsid w:val="006920D0"/>
    <w:rsid w:val="006A3DA7"/>
    <w:rsid w:val="006C1583"/>
    <w:rsid w:val="006F63E7"/>
    <w:rsid w:val="00701541"/>
    <w:rsid w:val="00704B12"/>
    <w:rsid w:val="007D2F3B"/>
    <w:rsid w:val="008109FA"/>
    <w:rsid w:val="008121B3"/>
    <w:rsid w:val="00854955"/>
    <w:rsid w:val="00857F15"/>
    <w:rsid w:val="00870D06"/>
    <w:rsid w:val="008E3D75"/>
    <w:rsid w:val="008F2497"/>
    <w:rsid w:val="00971415"/>
    <w:rsid w:val="009851C8"/>
    <w:rsid w:val="009C4FF3"/>
    <w:rsid w:val="009D2BA6"/>
    <w:rsid w:val="009D3A86"/>
    <w:rsid w:val="009E4DDA"/>
    <w:rsid w:val="009F21CE"/>
    <w:rsid w:val="00A3715E"/>
    <w:rsid w:val="00A634C7"/>
    <w:rsid w:val="00A71B5D"/>
    <w:rsid w:val="00A8430D"/>
    <w:rsid w:val="00AC1D5A"/>
    <w:rsid w:val="00AE3118"/>
    <w:rsid w:val="00B743B7"/>
    <w:rsid w:val="00CD34A3"/>
    <w:rsid w:val="00D60EF0"/>
    <w:rsid w:val="00DA394D"/>
    <w:rsid w:val="00DA4EAB"/>
    <w:rsid w:val="00DB68A3"/>
    <w:rsid w:val="00DC7729"/>
    <w:rsid w:val="00DE5E51"/>
    <w:rsid w:val="00DF622D"/>
    <w:rsid w:val="00E0750A"/>
    <w:rsid w:val="00E208E6"/>
    <w:rsid w:val="00E27A56"/>
    <w:rsid w:val="00E76A4B"/>
    <w:rsid w:val="00E810E7"/>
    <w:rsid w:val="00E85351"/>
    <w:rsid w:val="00ED2F10"/>
    <w:rsid w:val="00EE50DC"/>
    <w:rsid w:val="00F173EE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DA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3B7"/>
    <w:rPr>
      <w:color w:val="808080"/>
    </w:rPr>
  </w:style>
  <w:style w:type="paragraph" w:styleId="BalloonText">
    <w:name w:val="Balloon Text"/>
    <w:basedOn w:val="Normal"/>
    <w:link w:val="BalloonTextChar"/>
    <w:rsid w:val="00B7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3B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173E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rsid w:val="00F173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3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E2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030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E2D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DA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3B7"/>
    <w:rPr>
      <w:color w:val="808080"/>
    </w:rPr>
  </w:style>
  <w:style w:type="paragraph" w:styleId="BalloonText">
    <w:name w:val="Balloon Text"/>
    <w:basedOn w:val="Normal"/>
    <w:link w:val="BalloonTextChar"/>
    <w:rsid w:val="00B7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3B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173E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rsid w:val="00F173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03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E2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030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E2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Bubier, Allison</dc:creator>
  <cp:lastModifiedBy>Owen, Kevin J</cp:lastModifiedBy>
  <cp:revision>6</cp:revision>
  <dcterms:created xsi:type="dcterms:W3CDTF">2016-05-27T18:49:00Z</dcterms:created>
  <dcterms:modified xsi:type="dcterms:W3CDTF">2016-06-22T12:22:00Z</dcterms:modified>
</cp:coreProperties>
</file>