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79" w:rsidRDefault="00393979" w:rsidP="00393979">
      <w:pPr>
        <w:jc w:val="center"/>
        <w:rPr>
          <w:b/>
          <w:sz w:val="28"/>
        </w:rPr>
      </w:pPr>
      <w:r>
        <w:rPr>
          <w:b/>
          <w:sz w:val="28"/>
        </w:rPr>
        <w:t xml:space="preserve">Freedom </w:t>
      </w:r>
      <w:proofErr w:type="gramStart"/>
      <w:r>
        <w:rPr>
          <w:b/>
          <w:sz w:val="28"/>
        </w:rPr>
        <w:t>To</w:t>
      </w:r>
      <w:proofErr w:type="gramEnd"/>
      <w:r>
        <w:rPr>
          <w:b/>
          <w:sz w:val="28"/>
        </w:rPr>
        <w:t xml:space="preserve"> Read Statement</w:t>
      </w:r>
    </w:p>
    <w:p w:rsidR="00393979" w:rsidRDefault="00393979" w:rsidP="00393979"/>
    <w:p w:rsidR="00393979" w:rsidRDefault="00393979" w:rsidP="00393979"/>
    <w:p w:rsidR="00393979" w:rsidRDefault="00393979" w:rsidP="00393979">
      <w:r>
        <w:t xml:space="preserve">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avoid the subversion of politics and the corruption of morals. We, as citizens devoted to reading and as librarians and publishers responsible for disseminating ideas, wish to assert the public interest in the preservation of the freedom to read. </w:t>
      </w:r>
    </w:p>
    <w:p w:rsidR="00393979" w:rsidRDefault="00393979" w:rsidP="00393979"/>
    <w:p w:rsidR="00393979" w:rsidRDefault="00393979" w:rsidP="00393979">
      <w:r>
        <w:t xml:space="preserve">Most attempts at suppression rest on a denial of the fundamental premise of democracy: that the ordinary citizen, by exercising critical judgment, will accept the good and reject the bad. The censors, public and private, assume that they should determine what is good and what is bad for their fellow citizens. </w:t>
      </w:r>
    </w:p>
    <w:p w:rsidR="00393979" w:rsidRDefault="00393979" w:rsidP="00393979"/>
    <w:p w:rsidR="00393979" w:rsidRDefault="00393979" w:rsidP="00393979">
      <w:r>
        <w:t xml:space="preserve">We trust Americans to recognize propaganda and misinformation, and to make their own decisions about what they read and believe. We do not believe they need the help of censors to assist them in this task. We do not believe they are prepared to sacrifice their heritage of a free press in order to be “protected” against what others think may be bad for them. We believe they still favor free enterprise in ideas and expression. </w:t>
      </w:r>
    </w:p>
    <w:p w:rsidR="00393979" w:rsidRDefault="00393979" w:rsidP="00393979"/>
    <w:p w:rsidR="00393979" w:rsidRDefault="00393979" w:rsidP="00393979">
      <w:r>
        <w:t xml:space="preserve">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w:t>
      </w:r>
    </w:p>
    <w:p w:rsidR="00393979" w:rsidRDefault="00393979" w:rsidP="00393979"/>
    <w:p w:rsidR="00393979" w:rsidRDefault="00393979" w:rsidP="00393979">
      <w:r>
        <w:t xml:space="preserve">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 </w:t>
      </w:r>
    </w:p>
    <w:p w:rsidR="00393979" w:rsidRDefault="00393979" w:rsidP="00393979"/>
    <w:p w:rsidR="00393979" w:rsidRDefault="00393979" w:rsidP="00393979">
      <w:r>
        <w:t xml:space="preserve">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 </w:t>
      </w:r>
    </w:p>
    <w:p w:rsidR="00393979" w:rsidRDefault="00393979" w:rsidP="00393979"/>
    <w:p w:rsidR="00393979" w:rsidRDefault="00393979" w:rsidP="00393979">
      <w: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 The freedom to read is guaranteed by the Constitution. Those with faith in free people will stand firm on these constitutional guarantees of essential rights and will exercise the responsibilities that accompany these rights. </w:t>
      </w:r>
    </w:p>
    <w:p w:rsidR="00393979" w:rsidRDefault="00393979" w:rsidP="00393979"/>
    <w:p w:rsidR="00393979" w:rsidRDefault="00393979" w:rsidP="00393979">
      <w:r>
        <w:t xml:space="preserve">We therefore affirm these propositions: </w:t>
      </w:r>
    </w:p>
    <w:p w:rsidR="00393979" w:rsidRDefault="00393979" w:rsidP="00393979"/>
    <w:p w:rsidR="00393979" w:rsidRDefault="00393979" w:rsidP="00393979">
      <w:r>
        <w:t>1.</w:t>
      </w:r>
      <w:r>
        <w:t xml:space="preserve"> </w:t>
      </w:r>
      <w:r>
        <w:t xml:space="preserve">It is in the public interest for publishers and librarians to make available the widest diversity of views and expressions, including those that are unorthodox or unpopular with the majority. </w:t>
      </w:r>
    </w:p>
    <w:p w:rsidR="00393979" w:rsidRDefault="00393979" w:rsidP="00393979"/>
    <w:p w:rsidR="00393979" w:rsidRDefault="00393979" w:rsidP="00393979">
      <w:r>
        <w:t xml:space="preserve">Creative thought is by definition new, and what is new is different. The bearer of every new thought is a rebel until that idea is refined and tested.  Totalitarian systems attempt to maintain themselves in power by </w:t>
      </w:r>
      <w:r>
        <w:lastRenderedPageBreak/>
        <w:t xml:space="preserve">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 </w:t>
      </w:r>
    </w:p>
    <w:p w:rsidR="00393979" w:rsidRDefault="00393979" w:rsidP="00393979"/>
    <w:p w:rsidR="00393979" w:rsidRDefault="00393979" w:rsidP="00393979">
      <w:r>
        <w:t>2.</w:t>
      </w:r>
      <w:r>
        <w:t xml:space="preserve"> </w:t>
      </w:r>
      <w:r>
        <w:t xml:space="preserve">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 </w:t>
      </w:r>
    </w:p>
    <w:p w:rsidR="00393979" w:rsidRDefault="00393979" w:rsidP="00393979"/>
    <w:p w:rsidR="00393979" w:rsidRDefault="00393979" w:rsidP="00393979">
      <w:r>
        <w:t xml:space="preserve">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 </w:t>
      </w:r>
    </w:p>
    <w:p w:rsidR="00393979" w:rsidRDefault="00393979" w:rsidP="00393979"/>
    <w:p w:rsidR="00393979" w:rsidRDefault="00393979" w:rsidP="00393979">
      <w:r>
        <w:t>3.</w:t>
      </w:r>
      <w:r>
        <w:t xml:space="preserve"> </w:t>
      </w:r>
      <w:bookmarkStart w:id="0" w:name="_GoBack"/>
      <w:bookmarkEnd w:id="0"/>
      <w:r>
        <w:t xml:space="preserve">It is contrary to the public interest for publishers or librarians to bar access to writings on the basis of the personal history or political affiliations of the author. </w:t>
      </w:r>
    </w:p>
    <w:p w:rsidR="00393979" w:rsidRDefault="00393979" w:rsidP="00393979"/>
    <w:p w:rsidR="00393979" w:rsidRDefault="00393979" w:rsidP="00393979">
      <w:r>
        <w:t xml:space="preserve">No art or literature can flourish if it is to be measured by the political views or private lives of its creators. No society of free people can flourish that draws up lists of writers to whom it will not listen, whatever they may have to say. </w:t>
      </w:r>
    </w:p>
    <w:p w:rsidR="00393979" w:rsidRDefault="00393979" w:rsidP="00393979"/>
    <w:p w:rsidR="00393979" w:rsidRDefault="00393979" w:rsidP="00393979">
      <w:r>
        <w:t xml:space="preserve">4.There is no place in our society for efforts to coerce the taste of others, to confine adults to the reading matter deemed suitable for adolescents, or to inhibit the efforts of writers to achieve artistic expression. </w:t>
      </w:r>
    </w:p>
    <w:p w:rsidR="00393979" w:rsidRDefault="00393979" w:rsidP="00393979"/>
    <w:p w:rsidR="00393979" w:rsidRDefault="00393979" w:rsidP="00393979">
      <w: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 </w:t>
      </w:r>
    </w:p>
    <w:p w:rsidR="00393979" w:rsidRDefault="00393979" w:rsidP="00393979"/>
    <w:p w:rsidR="00393979" w:rsidRDefault="00393979" w:rsidP="00393979">
      <w:r>
        <w:t>5.</w:t>
      </w:r>
      <w:r>
        <w:t xml:space="preserve"> </w:t>
      </w:r>
      <w:r>
        <w:t xml:space="preserve">It is not in the public interest to force a reader to accept with any expression the prejudgment of a label characterizing it or its author as subversive or dangerous. </w:t>
      </w:r>
    </w:p>
    <w:p w:rsidR="00393979" w:rsidRDefault="00393979" w:rsidP="00393979"/>
    <w:p w:rsidR="00393979" w:rsidRDefault="00393979" w:rsidP="00393979">
      <w:r>
        <w:t xml:space="preserve">The ideal of labeling presupposes the existence of individuals or groups with wisdom to determine by authority what is good or bad for the citizen.  It presupposes that individuals must be directed in making up their minds about the ideas they examine. But Americans do not need others to do their thinking for them. </w:t>
      </w:r>
    </w:p>
    <w:p w:rsidR="00393979" w:rsidRDefault="00393979" w:rsidP="00393979"/>
    <w:p w:rsidR="00393979" w:rsidRDefault="00393979" w:rsidP="00393979">
      <w:r>
        <w:t>6.</w:t>
      </w:r>
      <w:r>
        <w:t xml:space="preserve"> </w:t>
      </w:r>
      <w:r>
        <w:t xml:space="preserve">It is the responsibility of publishers and librarians, as guardians of the people’s freedom to read, to contest encroachments upon that freedom by individuals or groups seeking to impose their own standards or tastes upon the community at large. </w:t>
      </w:r>
    </w:p>
    <w:p w:rsidR="00393979" w:rsidRDefault="00393979" w:rsidP="00393979"/>
    <w:p w:rsidR="00393979" w:rsidRDefault="00393979" w:rsidP="00393979">
      <w: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proofErr w:type="gramStart"/>
      <w:r>
        <w:t>read,</w:t>
      </w:r>
      <w:proofErr w:type="gramEnd"/>
      <w: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w:t>
      </w:r>
    </w:p>
    <w:p w:rsidR="00393979" w:rsidRDefault="00393979" w:rsidP="00393979"/>
    <w:p w:rsidR="00393979" w:rsidRDefault="00393979" w:rsidP="00393979">
      <w:r>
        <w:t>7.</w:t>
      </w:r>
      <w:r>
        <w:t xml:space="preserve"> </w:t>
      </w:r>
      <w:r>
        <w:t xml:space="preserve">It is the responsibility of publishers and librarians to give full meaning to the freedom to read by providing books that enrich the quality and diversity of thought and expression. By the exercise of this </w:t>
      </w:r>
      <w:r>
        <w:lastRenderedPageBreak/>
        <w:t xml:space="preserve">affirmative responsibility, they can demonstrate that the answer to a “bad” book is a good </w:t>
      </w:r>
      <w:proofErr w:type="gramStart"/>
      <w:r>
        <w:t>one,</w:t>
      </w:r>
      <w:proofErr w:type="gramEnd"/>
      <w:r>
        <w:t xml:space="preserve"> the answer to a “bad” idea is a good one. </w:t>
      </w:r>
    </w:p>
    <w:p w:rsidR="00393979" w:rsidRDefault="00393979" w:rsidP="00393979"/>
    <w:p w:rsidR="00393979" w:rsidRDefault="00393979" w:rsidP="00393979">
      <w:r>
        <w:t xml:space="preserve">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citizens the fullest of their support. </w:t>
      </w:r>
    </w:p>
    <w:p w:rsidR="00393979" w:rsidRDefault="00393979" w:rsidP="00393979"/>
    <w:p w:rsidR="00393979" w:rsidRDefault="00393979" w:rsidP="00393979">
      <w:r>
        <w:t xml:space="preserve">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 </w:t>
      </w:r>
    </w:p>
    <w:p w:rsidR="00393979" w:rsidRDefault="00393979" w:rsidP="00393979"/>
    <w:p w:rsidR="00393979" w:rsidRDefault="00393979" w:rsidP="00393979"/>
    <w:p w:rsidR="00393979" w:rsidRDefault="00393979" w:rsidP="00393979">
      <w:pPr>
        <w:jc w:val="center"/>
      </w:pPr>
      <w:proofErr w:type="gramStart"/>
      <w:r>
        <w:t>Adopted June 25, 1953; revised January 28, 1972, January 16, 1991, July 12, 2000, by the ALA Council and the AAP Freedom to Read Committee.</w:t>
      </w:r>
      <w:proofErr w:type="gramEnd"/>
    </w:p>
    <w:p w:rsidR="003E6855" w:rsidRDefault="003E6855"/>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79"/>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979"/>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97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97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1</cp:revision>
  <dcterms:created xsi:type="dcterms:W3CDTF">2014-07-16T14:28:00Z</dcterms:created>
  <dcterms:modified xsi:type="dcterms:W3CDTF">2014-07-16T14:29:00Z</dcterms:modified>
</cp:coreProperties>
</file>