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0D0D1" w14:textId="77777777" w:rsidR="0083614A" w:rsidRDefault="0083614A" w:rsidP="0083614A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6517A642" w14:textId="77777777" w:rsidR="0083614A" w:rsidRDefault="0083614A" w:rsidP="0083614A">
      <w:pPr>
        <w:pStyle w:val="Title"/>
        <w:jc w:val="left"/>
        <w:rPr>
          <w:sz w:val="24"/>
        </w:rPr>
      </w:pPr>
    </w:p>
    <w:p w14:paraId="575224FE" w14:textId="77777777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0561F726" w14:textId="77777777" w:rsidR="0083614A" w:rsidRDefault="0083614A" w:rsidP="0083614A">
      <w:pPr>
        <w:pStyle w:val="Heading2"/>
        <w:ind w:left="720"/>
        <w:rPr>
          <w:b/>
          <w:szCs w:val="22"/>
          <w:u w:val="none"/>
        </w:rPr>
      </w:pPr>
    </w:p>
    <w:p w14:paraId="1A531C3D" w14:textId="4D9FAD7B" w:rsidR="0083614A" w:rsidRDefault="00D763E5" w:rsidP="0083614A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</w:t>
      </w:r>
      <w:r w:rsidR="004C2876">
        <w:rPr>
          <w:b/>
          <w:szCs w:val="22"/>
          <w:u w:val="none"/>
        </w:rPr>
        <w:t>y</w:t>
      </w:r>
      <w:r w:rsidR="0083614A">
        <w:rPr>
          <w:b/>
          <w:szCs w:val="22"/>
          <w:u w:val="none"/>
        </w:rPr>
        <w:t xml:space="preserve">, </w:t>
      </w:r>
      <w:r w:rsidR="00187998">
        <w:rPr>
          <w:b/>
          <w:szCs w:val="22"/>
          <w:u w:val="none"/>
        </w:rPr>
        <w:t>May 6</w:t>
      </w:r>
      <w:r w:rsidR="0083614A">
        <w:rPr>
          <w:b/>
          <w:szCs w:val="22"/>
          <w:u w:val="none"/>
        </w:rPr>
        <w:t>, 202</w:t>
      </w:r>
      <w:r w:rsidR="004C2876">
        <w:rPr>
          <w:b/>
          <w:szCs w:val="22"/>
          <w:u w:val="none"/>
        </w:rPr>
        <w:t>4</w:t>
      </w:r>
    </w:p>
    <w:p w14:paraId="016F02D1" w14:textId="3C31FB38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9:</w:t>
      </w:r>
      <w:r w:rsidR="00D763E5">
        <w:rPr>
          <w:rFonts w:ascii="Georgia" w:hAnsi="Georgia"/>
          <w:b/>
        </w:rPr>
        <w:t>00</w:t>
      </w:r>
      <w:r>
        <w:rPr>
          <w:rFonts w:ascii="Georgia" w:hAnsi="Georgia"/>
          <w:b/>
        </w:rPr>
        <w:t xml:space="preserve"> am</w:t>
      </w:r>
    </w:p>
    <w:p w14:paraId="093302BD" w14:textId="28211265" w:rsidR="00D763E5" w:rsidRDefault="008146B2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Room, Department of Public Safety</w:t>
      </w:r>
    </w:p>
    <w:p w14:paraId="34B06DBF" w14:textId="77777777" w:rsidR="00D763E5" w:rsidRDefault="00D763E5" w:rsidP="0083614A">
      <w:pPr>
        <w:pStyle w:val="Standard"/>
        <w:spacing w:after="0"/>
        <w:jc w:val="center"/>
        <w:rPr>
          <w:rFonts w:ascii="Georgia" w:hAnsi="Georgia"/>
          <w:b/>
        </w:rPr>
      </w:pPr>
    </w:p>
    <w:p w14:paraId="3D1CD6D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I.  Committee Reports</w:t>
      </w:r>
    </w:p>
    <w:p w14:paraId="166BA528" w14:textId="1F5C9B74" w:rsidR="0083614A" w:rsidRDefault="0083614A" w:rsidP="0083614A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A. Best Practices Committee</w:t>
      </w:r>
      <w:r w:rsidR="004C2876">
        <w:rPr>
          <w:rFonts w:ascii="Georgia" w:hAnsi="Georgia"/>
        </w:rPr>
        <w:t xml:space="preserve">                    </w:t>
      </w:r>
    </w:p>
    <w:p w14:paraId="1B7C64F8" w14:textId="77777777" w:rsidR="00187998" w:rsidRDefault="0083614A" w:rsidP="0018799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B. Professional Development Conference</w:t>
      </w:r>
      <w:r w:rsidR="00861A83">
        <w:rPr>
          <w:rFonts w:ascii="Georgia" w:hAnsi="Georgia"/>
        </w:rPr>
        <w:t xml:space="preserve"> </w:t>
      </w:r>
    </w:p>
    <w:p w14:paraId="6670EBB2" w14:textId="39BEE4DB" w:rsidR="0083614A" w:rsidRDefault="0083614A" w:rsidP="0018799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C. Education and Training Strategy Committee</w:t>
      </w:r>
      <w:r w:rsidR="00F35035">
        <w:rPr>
          <w:rFonts w:ascii="Georgia" w:hAnsi="Georgia"/>
        </w:rPr>
        <w:t xml:space="preserve"> </w:t>
      </w:r>
      <w:r w:rsidR="00861A83">
        <w:rPr>
          <w:rFonts w:ascii="Georgia" w:hAnsi="Georgia"/>
        </w:rPr>
        <w:tab/>
        <w:t xml:space="preserve">      </w:t>
      </w:r>
    </w:p>
    <w:p w14:paraId="150F093F" w14:textId="6E9C97A4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D. Recruitment and Retention Committee </w:t>
      </w:r>
      <w:r w:rsidR="00103ABB">
        <w:rPr>
          <w:rFonts w:ascii="Georgia" w:hAnsi="Georgia"/>
        </w:rPr>
        <w:t>– See Report</w:t>
      </w:r>
    </w:p>
    <w:p w14:paraId="7CE279D8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E. Wildland Fire Committee</w:t>
      </w:r>
    </w:p>
    <w:p w14:paraId="17694A02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F. Staffing Committee</w:t>
      </w:r>
    </w:p>
    <w:p w14:paraId="3D48EFF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G. Cancer Reduction Grant</w:t>
      </w:r>
    </w:p>
    <w:p w14:paraId="0F1C2C88" w14:textId="38163A05" w:rsidR="00FC4E36" w:rsidRDefault="00FC4E36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H. Emerging Energy Hazards Committee</w:t>
      </w:r>
    </w:p>
    <w:p w14:paraId="233EBE3F" w14:textId="0C391FB5" w:rsidR="00187998" w:rsidRDefault="00187998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Training Recap</w:t>
      </w:r>
    </w:p>
    <w:p w14:paraId="322B9EC5" w14:textId="29AAF961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I</w:t>
      </w:r>
      <w:r>
        <w:rPr>
          <w:rFonts w:ascii="Georgia" w:hAnsi="Georgia"/>
        </w:rPr>
        <w:t xml:space="preserve">. Treasurer Report </w:t>
      </w:r>
      <w:r>
        <w:rPr>
          <w:rFonts w:ascii="Georgia" w:hAnsi="Georgia"/>
        </w:rPr>
        <w:tab/>
      </w:r>
    </w:p>
    <w:p w14:paraId="4E76A795" w14:textId="3CA4CA7D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J</w:t>
      </w:r>
      <w:r>
        <w:rPr>
          <w:rFonts w:ascii="Georgia" w:hAnsi="Georgia"/>
        </w:rPr>
        <w:t>. Other</w:t>
      </w:r>
    </w:p>
    <w:p w14:paraId="19FFBC50" w14:textId="5726494C" w:rsidR="00037FC1" w:rsidRDefault="00037FC1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Nomination of Officers</w:t>
      </w:r>
    </w:p>
    <w:p w14:paraId="3907EBE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</w:p>
    <w:p w14:paraId="7FF2B30B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II. Old Business</w:t>
      </w:r>
    </w:p>
    <w:p w14:paraId="1CCBA5EF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A. LOSAP Board Report</w:t>
      </w:r>
    </w:p>
    <w:p w14:paraId="4BA97BE5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B. EMS Report</w:t>
      </w:r>
    </w:p>
    <w:p w14:paraId="23CA518F" w14:textId="0521E0D1" w:rsidR="00FC4E36" w:rsidRDefault="00FC4E36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C. OSHA/BLS Updates</w:t>
      </w:r>
    </w:p>
    <w:p w14:paraId="7A63FBFF" w14:textId="39624334" w:rsidR="00F35035" w:rsidRDefault="00F35035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D</w:t>
      </w:r>
      <w:r>
        <w:rPr>
          <w:rFonts w:ascii="Georgia" w:hAnsi="Georgia"/>
        </w:rPr>
        <w:t xml:space="preserve">. </w:t>
      </w:r>
      <w:r w:rsidR="008146B2">
        <w:rPr>
          <w:rFonts w:ascii="Georgia" w:hAnsi="Georgia"/>
        </w:rPr>
        <w:t>Other</w:t>
      </w:r>
    </w:p>
    <w:p w14:paraId="4722E5B6" w14:textId="6879B893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F35035">
        <w:rPr>
          <w:rFonts w:ascii="Georgia" w:hAnsi="Georgia"/>
        </w:rPr>
        <w:t xml:space="preserve"> </w:t>
      </w:r>
    </w:p>
    <w:p w14:paraId="20D33FF3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>III. New Business and News from Members</w:t>
      </w:r>
    </w:p>
    <w:p w14:paraId="05DF190F" w14:textId="6AE6E92E" w:rsidR="0083614A" w:rsidRPr="008146B2" w:rsidRDefault="008146B2" w:rsidP="008146B2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 w:rsidR="0083614A" w:rsidRPr="008146B2">
        <w:rPr>
          <w:rFonts w:ascii="Georgia" w:hAnsi="Georgia"/>
        </w:rPr>
        <w:t xml:space="preserve">ther   </w:t>
      </w:r>
    </w:p>
    <w:p w14:paraId="5AD11A5B" w14:textId="77777777" w:rsidR="0083614A" w:rsidRDefault="0083614A" w:rsidP="0083614A">
      <w:pPr>
        <w:pStyle w:val="Standard"/>
        <w:spacing w:after="0"/>
        <w:ind w:left="780"/>
        <w:rPr>
          <w:rFonts w:ascii="Georgia" w:hAnsi="Georgia"/>
        </w:rPr>
      </w:pPr>
    </w:p>
    <w:p w14:paraId="551C397A" w14:textId="12A2B652" w:rsidR="0083614A" w:rsidRDefault="00037FC1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Bill Recap</w:t>
      </w:r>
    </w:p>
    <w:p w14:paraId="36D5EE2A" w14:textId="77777777" w:rsidR="0083614A" w:rsidRDefault="0083614A" w:rsidP="0083614A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LD1409 An Act to Require Reimbursement When a Municipality Hires First Responders Whose Training Cost Were Incurred by Another Municipality</w:t>
      </w:r>
    </w:p>
    <w:p w14:paraId="1A2DC352" w14:textId="1EDC2B2C" w:rsidR="00E72040" w:rsidRDefault="0083614A" w:rsidP="0083614A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LD1857 An Act to Create the Public Safety Health and Wellness Reimbursement Fund to Benefit Public Safety Workers and Volunteers</w:t>
      </w:r>
    </w:p>
    <w:p w14:paraId="7F4747B9" w14:textId="0AE2B6B4" w:rsidR="00E72040" w:rsidRDefault="00E72040" w:rsidP="00E72040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Upcoming Meetings</w:t>
      </w:r>
    </w:p>
    <w:p w14:paraId="1B3B9507" w14:textId="3648CC56" w:rsidR="00052207" w:rsidRDefault="00052207" w:rsidP="0083614A">
      <w:pPr>
        <w:pStyle w:val="Standard"/>
        <w:spacing w:after="0"/>
        <w:ind w:left="720"/>
      </w:pPr>
      <w:r>
        <w:t xml:space="preserve">Monthly Meeting – Monday June 3, 2024 </w:t>
      </w:r>
    </w:p>
    <w:p w14:paraId="3F38A485" w14:textId="77777777" w:rsidR="00781CB1" w:rsidRDefault="00781CB1" w:rsidP="0083614A">
      <w:pPr>
        <w:pStyle w:val="Standard"/>
        <w:spacing w:after="0"/>
        <w:ind w:left="720"/>
      </w:pPr>
    </w:p>
    <w:p w14:paraId="247D391A" w14:textId="77777777" w:rsidR="00781CB1" w:rsidRDefault="00781CB1" w:rsidP="0083614A">
      <w:pPr>
        <w:pStyle w:val="Standard"/>
        <w:spacing w:after="0"/>
        <w:ind w:left="720"/>
      </w:pPr>
    </w:p>
    <w:p w14:paraId="098F8CFE" w14:textId="77777777" w:rsidR="00781CB1" w:rsidRDefault="00781CB1" w:rsidP="0083614A">
      <w:pPr>
        <w:pStyle w:val="Standard"/>
        <w:spacing w:after="0"/>
        <w:ind w:left="720"/>
      </w:pPr>
    </w:p>
    <w:p w14:paraId="2BDF2B85" w14:textId="77777777" w:rsidR="0076687D" w:rsidRDefault="0076687D" w:rsidP="0083614A">
      <w:pPr>
        <w:pStyle w:val="Standard"/>
        <w:spacing w:after="0"/>
        <w:ind w:left="720"/>
      </w:pPr>
    </w:p>
    <w:p w14:paraId="1CDFC400" w14:textId="77777777" w:rsidR="0076687D" w:rsidRDefault="0076687D" w:rsidP="0083614A">
      <w:pPr>
        <w:pStyle w:val="Standard"/>
        <w:spacing w:after="0"/>
        <w:ind w:left="720"/>
      </w:pPr>
    </w:p>
    <w:p w14:paraId="2FC1A5A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32FCBC7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Topic: MFPSC Monthly Meeting</w:t>
      </w:r>
    </w:p>
    <w:p w14:paraId="24D67E3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 This is a recurring meeting Meet anytime</w:t>
      </w:r>
    </w:p>
    <w:p w14:paraId="53B5CAA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02CDA2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Zoom Meeting</w:t>
      </w:r>
    </w:p>
    <w:p w14:paraId="53BA412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https://us02web.zoom.us/j/83242482740?pwd=bnI3bmhsZFA4N1NFQjNoZXd3SmRaQT09</w:t>
      </w:r>
    </w:p>
    <w:p w14:paraId="2B61F1A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678040EC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E4792D9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AD96500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tap mobile</w:t>
      </w:r>
    </w:p>
    <w:p w14:paraId="6104867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+13126266799,,83242482740#,,,,*250402# US (Chicago)</w:t>
      </w:r>
    </w:p>
    <w:p w14:paraId="05A873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+16465588656,,83242482740#,,,,*250402# US (New York)</w:t>
      </w:r>
    </w:p>
    <w:p w14:paraId="2A5B4D0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BA6BE0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 by your location</w:t>
      </w:r>
    </w:p>
    <w:p w14:paraId="16D55DD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+1 312 626 6799 US (Chicago)</w:t>
      </w:r>
    </w:p>
    <w:p w14:paraId="127D397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+1 646 558 8656 US (New York)</w:t>
      </w:r>
    </w:p>
    <w:p w14:paraId="6912BE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+1 301 715 8592 US (Washington DC)</w:t>
      </w:r>
    </w:p>
    <w:p w14:paraId="0F1ABC82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+1 346 248 7799 US (Houston)</w:t>
      </w:r>
    </w:p>
    <w:p w14:paraId="0FBE6D5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+1 669 900 9128 US (San Jose)</w:t>
      </w:r>
    </w:p>
    <w:p w14:paraId="1776741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+1 253 215 8782 US (Tacoma)</w:t>
      </w:r>
    </w:p>
    <w:p w14:paraId="365027A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C0E7D0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867FBA6" w14:textId="78740F78" w:rsidR="00E51366" w:rsidRDefault="0083614A" w:rsidP="0076687D">
      <w:pPr>
        <w:pStyle w:val="Standard"/>
        <w:jc w:val="center"/>
      </w:pPr>
      <w:r>
        <w:rPr>
          <w:rFonts w:ascii="Georgia" w:hAnsi="Georgia"/>
          <w:sz w:val="24"/>
          <w:szCs w:val="24"/>
        </w:rPr>
        <w:t>Find your local number: https://us02web.zoom.us/u/kd30VWlxkI</w:t>
      </w:r>
    </w:p>
    <w:sectPr w:rsidR="00E5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44F9C"/>
    <w:multiLevelType w:val="multilevel"/>
    <w:tmpl w:val="BCDCC3E4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9E6688"/>
    <w:multiLevelType w:val="hybridMultilevel"/>
    <w:tmpl w:val="A6E05708"/>
    <w:lvl w:ilvl="0" w:tplc="68B66C28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60570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1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3"/>
    <w:rsid w:val="00037FC1"/>
    <w:rsid w:val="00052207"/>
    <w:rsid w:val="00103ABB"/>
    <w:rsid w:val="00187998"/>
    <w:rsid w:val="0026172A"/>
    <w:rsid w:val="002D05A3"/>
    <w:rsid w:val="00346552"/>
    <w:rsid w:val="004C2876"/>
    <w:rsid w:val="0076687D"/>
    <w:rsid w:val="00766CBA"/>
    <w:rsid w:val="00781CB1"/>
    <w:rsid w:val="007C49B6"/>
    <w:rsid w:val="008146B2"/>
    <w:rsid w:val="0083614A"/>
    <w:rsid w:val="00861A83"/>
    <w:rsid w:val="008F79D1"/>
    <w:rsid w:val="00BF333C"/>
    <w:rsid w:val="00CF2CC7"/>
    <w:rsid w:val="00D763E5"/>
    <w:rsid w:val="00E24A38"/>
    <w:rsid w:val="00E51366"/>
    <w:rsid w:val="00E72040"/>
    <w:rsid w:val="00EB5A8F"/>
    <w:rsid w:val="00F35035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5DFB"/>
  <w15:chartTrackingRefBased/>
  <w15:docId w15:val="{77A6CC65-8198-4A5E-88AB-DDBA8D8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Normal"/>
    <w:link w:val="Heading2Char"/>
    <w:uiPriority w:val="9"/>
    <w:semiHidden/>
    <w:unhideWhenUsed/>
    <w:qFormat/>
    <w:rsid w:val="0083614A"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614A"/>
    <w:rPr>
      <w:rFonts w:ascii="Georgia" w:eastAsia="Times New Roman" w:hAnsi="Georgia" w:cs="Times New Roman"/>
      <w:bCs/>
      <w:kern w:val="3"/>
      <w:szCs w:val="24"/>
      <w:u w:val="single"/>
      <w14:ligatures w14:val="none"/>
    </w:rPr>
  </w:style>
  <w:style w:type="paragraph" w:customStyle="1" w:styleId="Standard">
    <w:name w:val="Standard"/>
    <w:rsid w:val="0083614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14:ligatures w14:val="none"/>
    </w:rPr>
  </w:style>
  <w:style w:type="paragraph" w:styleId="Title">
    <w:name w:val="Title"/>
    <w:basedOn w:val="Standard"/>
    <w:next w:val="Subtitle"/>
    <w:link w:val="TitleChar"/>
    <w:uiPriority w:val="10"/>
    <w:qFormat/>
    <w:rsid w:val="0083614A"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614A"/>
    <w:rPr>
      <w:rFonts w:ascii="Georgia" w:eastAsia="Times New Roman" w:hAnsi="Georgia" w:cs="Times New Roman"/>
      <w:b/>
      <w:bCs/>
      <w:kern w:val="3"/>
      <w:sz w:val="28"/>
      <w:szCs w:val="24"/>
      <w14:ligatures w14:val="none"/>
    </w:rPr>
  </w:style>
  <w:style w:type="paragraph" w:styleId="ListParagraph">
    <w:name w:val="List Paragraph"/>
    <w:basedOn w:val="Standard"/>
    <w:qFormat/>
    <w:rsid w:val="0083614A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361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1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Brooks</dc:creator>
  <cp:keywords/>
  <dc:description/>
  <cp:lastModifiedBy>Dan Brooks</cp:lastModifiedBy>
  <cp:revision>18</cp:revision>
  <dcterms:created xsi:type="dcterms:W3CDTF">2023-11-23T17:46:00Z</dcterms:created>
  <dcterms:modified xsi:type="dcterms:W3CDTF">2024-05-02T20:39:00Z</dcterms:modified>
</cp:coreProperties>
</file>