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5F" w:rsidRPr="00CC1C53" w:rsidRDefault="00946DC0" w:rsidP="00CC1C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Weather</w:t>
      </w:r>
      <w:r w:rsidR="004805F0" w:rsidRPr="00CC1C53">
        <w:rPr>
          <w:b/>
          <w:sz w:val="36"/>
          <w:szCs w:val="36"/>
        </w:rPr>
        <w:t xml:space="preserve"> Text Set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960"/>
        <w:gridCol w:w="1816"/>
        <w:gridCol w:w="1514"/>
        <w:gridCol w:w="1170"/>
        <w:gridCol w:w="1548"/>
      </w:tblGrid>
      <w:tr w:rsidR="00DC6197" w:rsidTr="0055382C">
        <w:tc>
          <w:tcPr>
            <w:tcW w:w="3168" w:type="dxa"/>
          </w:tcPr>
          <w:p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 w:rsidRPr="00C953FE">
              <w:rPr>
                <w:b/>
                <w:sz w:val="28"/>
                <w:szCs w:val="28"/>
              </w:rPr>
              <w:t>Title of Text</w:t>
            </w:r>
          </w:p>
        </w:tc>
        <w:tc>
          <w:tcPr>
            <w:tcW w:w="3960" w:type="dxa"/>
          </w:tcPr>
          <w:p w:rsidR="00DC6197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Author/Source</w:t>
            </w:r>
          </w:p>
        </w:tc>
        <w:tc>
          <w:tcPr>
            <w:tcW w:w="1816" w:type="dxa"/>
          </w:tcPr>
          <w:p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</w:t>
            </w:r>
          </w:p>
        </w:tc>
        <w:tc>
          <w:tcPr>
            <w:tcW w:w="1514" w:type="dxa"/>
          </w:tcPr>
          <w:p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 w:rsidRPr="00C953FE"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1170" w:type="dxa"/>
          </w:tcPr>
          <w:p w:rsidR="00DC6197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 w:rsidRPr="00C953FE">
              <w:rPr>
                <w:b/>
                <w:sz w:val="28"/>
                <w:szCs w:val="28"/>
              </w:rPr>
              <w:t>Lexile</w:t>
            </w:r>
            <w:r>
              <w:rPr>
                <w:b/>
                <w:sz w:val="28"/>
                <w:szCs w:val="28"/>
              </w:rPr>
              <w:t xml:space="preserve"> or</w:t>
            </w:r>
          </w:p>
          <w:p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1548" w:type="dxa"/>
          </w:tcPr>
          <w:p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Foci/Tools</w:t>
            </w:r>
          </w:p>
        </w:tc>
      </w:tr>
      <w:tr w:rsidR="00DC6197" w:rsidTr="0055382C">
        <w:tc>
          <w:tcPr>
            <w:tcW w:w="3168" w:type="dxa"/>
          </w:tcPr>
          <w:p w:rsidR="00DC6197" w:rsidRDefault="00946DC0">
            <w:r>
              <w:t>Tornado Coming!</w:t>
            </w:r>
          </w:p>
        </w:tc>
        <w:tc>
          <w:tcPr>
            <w:tcW w:w="3960" w:type="dxa"/>
          </w:tcPr>
          <w:p w:rsidR="00DC6197" w:rsidRDefault="00946DC0">
            <w:r>
              <w:t>Dick Donley/ Epic</w:t>
            </w:r>
          </w:p>
        </w:tc>
        <w:tc>
          <w:tcPr>
            <w:tcW w:w="1816" w:type="dxa"/>
          </w:tcPr>
          <w:p w:rsidR="00DC6197" w:rsidRDefault="00946DC0">
            <w:r>
              <w:t>Launch/Anchor</w:t>
            </w:r>
          </w:p>
        </w:tc>
        <w:tc>
          <w:tcPr>
            <w:tcW w:w="1514" w:type="dxa"/>
          </w:tcPr>
          <w:p w:rsidR="00DC6197" w:rsidRDefault="00946DC0">
            <w:r>
              <w:t>Realistic Fiction</w:t>
            </w:r>
          </w:p>
        </w:tc>
        <w:tc>
          <w:tcPr>
            <w:tcW w:w="1170" w:type="dxa"/>
          </w:tcPr>
          <w:p w:rsidR="00DC6197" w:rsidRDefault="00946DC0">
            <w:r>
              <w:t>520L</w:t>
            </w:r>
          </w:p>
        </w:tc>
        <w:tc>
          <w:tcPr>
            <w:tcW w:w="1548" w:type="dxa"/>
          </w:tcPr>
          <w:p w:rsidR="00DC6197" w:rsidRDefault="0055382C">
            <w:r>
              <w:t>Whole class close reading, vocabulary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946DC0">
            <w:r>
              <w:t>Two Bobbies: A True Story of Hurricane Katrina, Friendship and S</w:t>
            </w:r>
            <w:r w:rsidRPr="00946DC0">
              <w:t>urvival</w:t>
            </w:r>
          </w:p>
        </w:tc>
        <w:tc>
          <w:tcPr>
            <w:tcW w:w="3960" w:type="dxa"/>
          </w:tcPr>
          <w:p w:rsidR="0055382C" w:rsidRDefault="0055382C">
            <w:r>
              <w:t>Kirby Larson</w:t>
            </w:r>
          </w:p>
        </w:tc>
        <w:tc>
          <w:tcPr>
            <w:tcW w:w="1816" w:type="dxa"/>
          </w:tcPr>
          <w:p w:rsidR="0055382C" w:rsidRDefault="0055382C" w:rsidP="00903303">
            <w:r>
              <w:t>Launch/ Anchor</w:t>
            </w:r>
          </w:p>
        </w:tc>
        <w:tc>
          <w:tcPr>
            <w:tcW w:w="1514" w:type="dxa"/>
          </w:tcPr>
          <w:p w:rsidR="0055382C" w:rsidRDefault="0055382C">
            <w:r>
              <w:t>Realistic Fiction</w:t>
            </w:r>
          </w:p>
        </w:tc>
        <w:tc>
          <w:tcPr>
            <w:tcW w:w="1170" w:type="dxa"/>
          </w:tcPr>
          <w:p w:rsidR="0055382C" w:rsidRDefault="0055382C">
            <w:r>
              <w:t>810L</w:t>
            </w:r>
          </w:p>
        </w:tc>
        <w:tc>
          <w:tcPr>
            <w:tcW w:w="1548" w:type="dxa"/>
          </w:tcPr>
          <w:p w:rsidR="0055382C" w:rsidRDefault="0055382C" w:rsidP="00A6636D">
            <w:r>
              <w:t>Whole class close reading, vocabulary</w:t>
            </w:r>
          </w:p>
        </w:tc>
      </w:tr>
      <w:tr w:rsidR="0055382C" w:rsidTr="0055382C">
        <w:tc>
          <w:tcPr>
            <w:tcW w:w="3168" w:type="dxa"/>
          </w:tcPr>
          <w:p w:rsidR="0055382C" w:rsidRDefault="00A61039">
            <w:r>
              <w:t>Come On, Rain!</w:t>
            </w:r>
          </w:p>
        </w:tc>
        <w:tc>
          <w:tcPr>
            <w:tcW w:w="3960" w:type="dxa"/>
          </w:tcPr>
          <w:p w:rsidR="0055382C" w:rsidRDefault="00A61039">
            <w:r>
              <w:t xml:space="preserve">Karen </w:t>
            </w:r>
            <w:proofErr w:type="spellStart"/>
            <w:r>
              <w:t>Hesse</w:t>
            </w:r>
            <w:proofErr w:type="spellEnd"/>
            <w:r>
              <w:t>/ Epic</w:t>
            </w:r>
          </w:p>
        </w:tc>
        <w:tc>
          <w:tcPr>
            <w:tcW w:w="1816" w:type="dxa"/>
          </w:tcPr>
          <w:p w:rsidR="0055382C" w:rsidRDefault="00A61039" w:rsidP="00903303">
            <w:r>
              <w:t>Anchor</w:t>
            </w:r>
          </w:p>
        </w:tc>
        <w:tc>
          <w:tcPr>
            <w:tcW w:w="1514" w:type="dxa"/>
          </w:tcPr>
          <w:p w:rsidR="0055382C" w:rsidRDefault="00A61039">
            <w:r>
              <w:t>Fiction</w:t>
            </w:r>
          </w:p>
        </w:tc>
        <w:tc>
          <w:tcPr>
            <w:tcW w:w="1170" w:type="dxa"/>
          </w:tcPr>
          <w:p w:rsidR="0055382C" w:rsidRDefault="00A61039">
            <w:r>
              <w:t>780L</w:t>
            </w:r>
          </w:p>
          <w:p w:rsidR="00A61039" w:rsidRDefault="00A61039">
            <w:r>
              <w:t>Audio Book</w:t>
            </w:r>
          </w:p>
        </w:tc>
        <w:tc>
          <w:tcPr>
            <w:tcW w:w="1548" w:type="dxa"/>
          </w:tcPr>
          <w:p w:rsidR="0055382C" w:rsidRDefault="00A61039" w:rsidP="00A6636D">
            <w:r>
              <w:t>Whole class close reading,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Weather: The Water Cycle</w:t>
            </w:r>
          </w:p>
        </w:tc>
        <w:tc>
          <w:tcPr>
            <w:tcW w:w="3960" w:type="dxa"/>
          </w:tcPr>
          <w:p w:rsidR="0055382C" w:rsidRDefault="0055382C">
            <w:r>
              <w:t>Read Works</w:t>
            </w:r>
          </w:p>
        </w:tc>
        <w:tc>
          <w:tcPr>
            <w:tcW w:w="1816" w:type="dxa"/>
          </w:tcPr>
          <w:p w:rsidR="0055382C" w:rsidRDefault="0055382C">
            <w:r>
              <w:t>Anchor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5D2358">
            <w:r>
              <w:t>Grade 4/</w:t>
            </w:r>
          </w:p>
          <w:p w:rsidR="005D2358" w:rsidRDefault="005D2358">
            <w:r>
              <w:t>680L</w:t>
            </w:r>
          </w:p>
        </w:tc>
        <w:tc>
          <w:tcPr>
            <w:tcW w:w="1548" w:type="dxa"/>
          </w:tcPr>
          <w:p w:rsidR="009D054A" w:rsidRDefault="0055382C" w:rsidP="00A6636D">
            <w:r>
              <w:t>Whole class close reading,</w:t>
            </w:r>
          </w:p>
          <w:p w:rsidR="0055382C" w:rsidRDefault="009D054A" w:rsidP="00A6636D">
            <w:r>
              <w:t>concept map</w:t>
            </w:r>
            <w:r w:rsidR="0055382C">
              <w:t xml:space="preserve"> vocabulary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Weather Diagram</w:t>
            </w:r>
          </w:p>
        </w:tc>
        <w:tc>
          <w:tcPr>
            <w:tcW w:w="3960" w:type="dxa"/>
          </w:tcPr>
          <w:p w:rsidR="0055382C" w:rsidRDefault="00616C82">
            <w:hyperlink r:id="rId5" w:history="1">
              <w:r w:rsidR="0055382C" w:rsidRPr="008C0666">
                <w:rPr>
                  <w:rStyle w:val="Hyperlink"/>
                </w:rPr>
                <w:t>http://www.sciencekids.co.nz/sciencefacts/weather/thewatercyclediagram.html</w:t>
              </w:r>
            </w:hyperlink>
          </w:p>
          <w:p w:rsidR="0055382C" w:rsidRDefault="0055382C"/>
        </w:tc>
        <w:tc>
          <w:tcPr>
            <w:tcW w:w="1816" w:type="dxa"/>
          </w:tcPr>
          <w:p w:rsidR="0055382C" w:rsidRDefault="0055382C">
            <w:r>
              <w:t>Anchor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55382C">
            <w:r>
              <w:t>Grade 3-4</w:t>
            </w:r>
          </w:p>
        </w:tc>
        <w:tc>
          <w:tcPr>
            <w:tcW w:w="1548" w:type="dxa"/>
          </w:tcPr>
          <w:p w:rsidR="0055382C" w:rsidRDefault="0055382C" w:rsidP="00A6636D">
            <w:r>
              <w:t>Whole class close reading, vocabulary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Tornadoes</w:t>
            </w:r>
          </w:p>
        </w:tc>
        <w:tc>
          <w:tcPr>
            <w:tcW w:w="3960" w:type="dxa"/>
          </w:tcPr>
          <w:p w:rsidR="0055382C" w:rsidRDefault="0055382C">
            <w:r>
              <w:t>Gail Gibbons/ Epic</w:t>
            </w:r>
          </w:p>
        </w:tc>
        <w:tc>
          <w:tcPr>
            <w:tcW w:w="1816" w:type="dxa"/>
          </w:tcPr>
          <w:p w:rsidR="0055382C" w:rsidRDefault="0055382C">
            <w:r>
              <w:t>Anchor</w:t>
            </w:r>
          </w:p>
        </w:tc>
        <w:tc>
          <w:tcPr>
            <w:tcW w:w="1514" w:type="dxa"/>
          </w:tcPr>
          <w:p w:rsidR="0055382C" w:rsidRDefault="0055382C">
            <w:r>
              <w:t xml:space="preserve">Informational </w:t>
            </w:r>
          </w:p>
        </w:tc>
        <w:tc>
          <w:tcPr>
            <w:tcW w:w="1170" w:type="dxa"/>
          </w:tcPr>
          <w:p w:rsidR="0055382C" w:rsidRDefault="0055382C">
            <w:r>
              <w:t>970L</w:t>
            </w:r>
          </w:p>
        </w:tc>
        <w:tc>
          <w:tcPr>
            <w:tcW w:w="1548" w:type="dxa"/>
          </w:tcPr>
          <w:p w:rsidR="0055382C" w:rsidRDefault="0055382C" w:rsidP="00A6636D">
            <w:r>
              <w:t>Whole class close reading,</w:t>
            </w:r>
            <w:r w:rsidR="009D054A">
              <w:t xml:space="preserve"> I-chart or rolling knowledge journal 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Hurricanes</w:t>
            </w:r>
          </w:p>
        </w:tc>
        <w:tc>
          <w:tcPr>
            <w:tcW w:w="3960" w:type="dxa"/>
          </w:tcPr>
          <w:p w:rsidR="0055382C" w:rsidRDefault="0055382C">
            <w:r>
              <w:t>Gail Gibbons/ Epic</w:t>
            </w:r>
          </w:p>
        </w:tc>
        <w:tc>
          <w:tcPr>
            <w:tcW w:w="1816" w:type="dxa"/>
          </w:tcPr>
          <w:p w:rsidR="0055382C" w:rsidRDefault="0055382C">
            <w:r>
              <w:t>Anchor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55382C">
            <w:r>
              <w:t>860L</w:t>
            </w:r>
          </w:p>
        </w:tc>
        <w:tc>
          <w:tcPr>
            <w:tcW w:w="1548" w:type="dxa"/>
          </w:tcPr>
          <w:p w:rsidR="0055382C" w:rsidRDefault="0055382C" w:rsidP="00A6636D">
            <w:r>
              <w:t>Whole class close reading,</w:t>
            </w:r>
            <w:r w:rsidR="009D054A">
              <w:t xml:space="preserve"> I -Chart</w:t>
            </w:r>
            <w:r>
              <w:t xml:space="preserve"> vocabulary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lastRenderedPageBreak/>
              <w:t>I’m a Tornado For You, Baby</w:t>
            </w:r>
          </w:p>
        </w:tc>
        <w:tc>
          <w:tcPr>
            <w:tcW w:w="3960" w:type="dxa"/>
          </w:tcPr>
          <w:p w:rsidR="0055382C" w:rsidRDefault="0055382C">
            <w:r>
              <w:t>DreamWorks TV/ 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55382C">
            <w:r>
              <w:t>Song</w:t>
            </w:r>
          </w:p>
        </w:tc>
        <w:tc>
          <w:tcPr>
            <w:tcW w:w="1548" w:type="dxa"/>
          </w:tcPr>
          <w:p w:rsidR="0055382C" w:rsidRDefault="008C1779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 xml:space="preserve">Tornadoes </w:t>
            </w:r>
          </w:p>
        </w:tc>
        <w:tc>
          <w:tcPr>
            <w:tcW w:w="3960" w:type="dxa"/>
          </w:tcPr>
          <w:p w:rsidR="0055382C" w:rsidRDefault="0055382C">
            <w:r>
              <w:t>Peter Murray/ 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8C1779" w:rsidRDefault="008C1779" w:rsidP="00884D28">
            <w:r>
              <w:t>780L</w:t>
            </w:r>
          </w:p>
        </w:tc>
        <w:tc>
          <w:tcPr>
            <w:tcW w:w="1548" w:type="dxa"/>
          </w:tcPr>
          <w:p w:rsidR="0055382C" w:rsidRDefault="001E1412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Joplin Tornado Survival Stories</w:t>
            </w:r>
          </w:p>
        </w:tc>
        <w:tc>
          <w:tcPr>
            <w:tcW w:w="3960" w:type="dxa"/>
          </w:tcPr>
          <w:p w:rsidR="0055382C" w:rsidRDefault="0055382C">
            <w:r>
              <w:t>Emily O’Keefe/Epic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55382C">
            <w:r>
              <w:t>700L</w:t>
            </w:r>
          </w:p>
        </w:tc>
        <w:tc>
          <w:tcPr>
            <w:tcW w:w="1548" w:type="dxa"/>
          </w:tcPr>
          <w:p w:rsidR="0055382C" w:rsidRDefault="001E1412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Tornadoes</w:t>
            </w:r>
          </w:p>
        </w:tc>
        <w:tc>
          <w:tcPr>
            <w:tcW w:w="3960" w:type="dxa"/>
          </w:tcPr>
          <w:p w:rsidR="0055382C" w:rsidRDefault="0055382C">
            <w:r>
              <w:t>Grace Hansen/Epic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 xml:space="preserve">Informational </w:t>
            </w:r>
          </w:p>
        </w:tc>
        <w:tc>
          <w:tcPr>
            <w:tcW w:w="1170" w:type="dxa"/>
          </w:tcPr>
          <w:p w:rsidR="0055382C" w:rsidRDefault="0055382C">
            <w:r>
              <w:t>260L /440L</w:t>
            </w:r>
          </w:p>
          <w:p w:rsidR="0055382C" w:rsidRDefault="0055382C">
            <w:r>
              <w:t>Read to Me</w:t>
            </w:r>
          </w:p>
        </w:tc>
        <w:tc>
          <w:tcPr>
            <w:tcW w:w="1548" w:type="dxa"/>
          </w:tcPr>
          <w:p w:rsidR="0055382C" w:rsidRDefault="008C1779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Pr="00BE789A" w:rsidRDefault="0055382C">
            <w:r>
              <w:t>Tornadoes</w:t>
            </w:r>
          </w:p>
        </w:tc>
        <w:tc>
          <w:tcPr>
            <w:tcW w:w="3960" w:type="dxa"/>
          </w:tcPr>
          <w:p w:rsidR="0055382C" w:rsidRDefault="0055382C">
            <w:r>
              <w:t>Cecilia Minden/Epic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8C1779">
            <w:r>
              <w:t>Grade 2</w:t>
            </w:r>
          </w:p>
        </w:tc>
        <w:tc>
          <w:tcPr>
            <w:tcW w:w="1548" w:type="dxa"/>
          </w:tcPr>
          <w:p w:rsidR="0055382C" w:rsidRDefault="008C1779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Storm Runners</w:t>
            </w:r>
          </w:p>
        </w:tc>
        <w:tc>
          <w:tcPr>
            <w:tcW w:w="3960" w:type="dxa"/>
          </w:tcPr>
          <w:p w:rsidR="0055382C" w:rsidRDefault="0055382C">
            <w:r>
              <w:t>Roland Smith/ 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Realistic Fiction</w:t>
            </w:r>
          </w:p>
        </w:tc>
        <w:tc>
          <w:tcPr>
            <w:tcW w:w="1170" w:type="dxa"/>
          </w:tcPr>
          <w:p w:rsidR="0055382C" w:rsidRDefault="0055382C">
            <w:r>
              <w:t>700L</w:t>
            </w:r>
          </w:p>
          <w:p w:rsidR="0055382C" w:rsidRDefault="0055382C">
            <w:r>
              <w:t>Read to Me</w:t>
            </w:r>
          </w:p>
        </w:tc>
        <w:tc>
          <w:tcPr>
            <w:tcW w:w="1548" w:type="dxa"/>
          </w:tcPr>
          <w:p w:rsidR="0055382C" w:rsidRDefault="0055382C">
            <w:r>
              <w:t>Small group</w:t>
            </w:r>
            <w:r w:rsidR="008C1779">
              <w:t xml:space="preserve">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Disaster Zone Tornadoes</w:t>
            </w:r>
          </w:p>
        </w:tc>
        <w:tc>
          <w:tcPr>
            <w:tcW w:w="3960" w:type="dxa"/>
          </w:tcPr>
          <w:p w:rsidR="0055382C" w:rsidRDefault="0055382C">
            <w:proofErr w:type="spellStart"/>
            <w:r>
              <w:t>Cari</w:t>
            </w:r>
            <w:proofErr w:type="spellEnd"/>
            <w:r>
              <w:t xml:space="preserve"> Meister/Epic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  <w:r w:rsidR="001F0A3A">
              <w:t>/Mentor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55382C">
            <w:r>
              <w:t>500L</w:t>
            </w:r>
          </w:p>
          <w:p w:rsidR="0055382C" w:rsidRDefault="0055382C">
            <w:r>
              <w:t>Read to Me</w:t>
            </w:r>
          </w:p>
        </w:tc>
        <w:tc>
          <w:tcPr>
            <w:tcW w:w="1548" w:type="dxa"/>
          </w:tcPr>
          <w:p w:rsidR="0055382C" w:rsidRDefault="008C1779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Surviving a Hurricane</w:t>
            </w:r>
          </w:p>
        </w:tc>
        <w:tc>
          <w:tcPr>
            <w:tcW w:w="3960" w:type="dxa"/>
          </w:tcPr>
          <w:p w:rsidR="0055382C" w:rsidRDefault="008C1779">
            <w:r>
              <w:t>Heather Adamson</w:t>
            </w:r>
            <w:r w:rsidR="0055382C">
              <w:t>/Epic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8C1779">
            <w:r>
              <w:t>Grade 2-3</w:t>
            </w:r>
          </w:p>
        </w:tc>
        <w:tc>
          <w:tcPr>
            <w:tcW w:w="1548" w:type="dxa"/>
          </w:tcPr>
          <w:p w:rsidR="0055382C" w:rsidRPr="002A0879" w:rsidRDefault="008C1779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Surviving a Natural Disasters</w:t>
            </w:r>
          </w:p>
        </w:tc>
        <w:tc>
          <w:tcPr>
            <w:tcW w:w="3960" w:type="dxa"/>
          </w:tcPr>
          <w:p w:rsidR="0055382C" w:rsidRDefault="0055382C">
            <w:r>
              <w:t xml:space="preserve">Marcia </w:t>
            </w:r>
            <w:proofErr w:type="spellStart"/>
            <w:r>
              <w:t>Amidon</w:t>
            </w:r>
            <w:proofErr w:type="spellEnd"/>
            <w:r>
              <w:t xml:space="preserve"> Lusted/ 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55382C">
            <w:r>
              <w:t xml:space="preserve"> 925L</w:t>
            </w:r>
          </w:p>
        </w:tc>
        <w:tc>
          <w:tcPr>
            <w:tcW w:w="1548" w:type="dxa"/>
          </w:tcPr>
          <w:p w:rsidR="0055382C" w:rsidRDefault="0055382C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Hurricane Katrina and the Flooding in New Orleans</w:t>
            </w:r>
          </w:p>
        </w:tc>
        <w:tc>
          <w:tcPr>
            <w:tcW w:w="3960" w:type="dxa"/>
          </w:tcPr>
          <w:p w:rsidR="0055382C" w:rsidRDefault="0055382C">
            <w:r>
              <w:t>Mary Pratt/Epic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55382C">
            <w:r>
              <w:t xml:space="preserve"> 1020L</w:t>
            </w:r>
          </w:p>
        </w:tc>
        <w:tc>
          <w:tcPr>
            <w:tcW w:w="1548" w:type="dxa"/>
          </w:tcPr>
          <w:p w:rsidR="0055382C" w:rsidRDefault="0055382C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Spinning Wind and Water: Hurricanes</w:t>
            </w:r>
          </w:p>
        </w:tc>
        <w:tc>
          <w:tcPr>
            <w:tcW w:w="3960" w:type="dxa"/>
          </w:tcPr>
          <w:p w:rsidR="0055382C" w:rsidRDefault="0055382C">
            <w:r>
              <w:t>Belinda Jensen/Epic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55382C">
            <w:r>
              <w:t>500L</w:t>
            </w:r>
          </w:p>
        </w:tc>
        <w:tc>
          <w:tcPr>
            <w:tcW w:w="1548" w:type="dxa"/>
          </w:tcPr>
          <w:p w:rsidR="0055382C" w:rsidRDefault="008C1779">
            <w:r>
              <w:t>Small group or independent</w:t>
            </w:r>
          </w:p>
        </w:tc>
      </w:tr>
      <w:tr w:rsidR="0055382C" w:rsidTr="001E1412">
        <w:trPr>
          <w:trHeight w:val="917"/>
        </w:trPr>
        <w:tc>
          <w:tcPr>
            <w:tcW w:w="3168" w:type="dxa"/>
          </w:tcPr>
          <w:p w:rsidR="0055382C" w:rsidRDefault="0055382C">
            <w:r>
              <w:t>A Mama for Owen</w:t>
            </w:r>
          </w:p>
        </w:tc>
        <w:tc>
          <w:tcPr>
            <w:tcW w:w="3960" w:type="dxa"/>
          </w:tcPr>
          <w:p w:rsidR="0055382C" w:rsidRDefault="0055382C">
            <w:r>
              <w:t>Marion Dane Bauer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Realistic Fiction</w:t>
            </w:r>
          </w:p>
        </w:tc>
        <w:tc>
          <w:tcPr>
            <w:tcW w:w="1170" w:type="dxa"/>
          </w:tcPr>
          <w:p w:rsidR="0055382C" w:rsidRDefault="008C1779">
            <w:r>
              <w:t>620L</w:t>
            </w:r>
          </w:p>
        </w:tc>
        <w:tc>
          <w:tcPr>
            <w:tcW w:w="1548" w:type="dxa"/>
          </w:tcPr>
          <w:p w:rsidR="0055382C" w:rsidRDefault="0055382C" w:rsidP="008C1779">
            <w:r>
              <w:t>Whole g</w:t>
            </w:r>
            <w:r w:rsidR="008C1779">
              <w:t>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 xml:space="preserve">Thunder and Lightning </w:t>
            </w:r>
          </w:p>
        </w:tc>
        <w:tc>
          <w:tcPr>
            <w:tcW w:w="3960" w:type="dxa"/>
          </w:tcPr>
          <w:p w:rsidR="0055382C" w:rsidRDefault="0055382C">
            <w:r>
              <w:t>Helen Cox Cannons/ Heinemann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1E1412">
            <w:r>
              <w:t>Grade 1-2</w:t>
            </w:r>
          </w:p>
        </w:tc>
        <w:tc>
          <w:tcPr>
            <w:tcW w:w="1548" w:type="dxa"/>
          </w:tcPr>
          <w:p w:rsidR="0055382C" w:rsidRDefault="001E1412">
            <w:r>
              <w:t>Small group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lastRenderedPageBreak/>
              <w:t>Extreme Nature: Wild Weather</w:t>
            </w:r>
          </w:p>
        </w:tc>
        <w:tc>
          <w:tcPr>
            <w:tcW w:w="3960" w:type="dxa"/>
          </w:tcPr>
          <w:p w:rsidR="0055382C" w:rsidRDefault="0055382C">
            <w:r>
              <w:t xml:space="preserve">Anita </w:t>
            </w:r>
            <w:proofErr w:type="spellStart"/>
            <w:r>
              <w:t>Ganeri</w:t>
            </w:r>
            <w:proofErr w:type="spellEnd"/>
            <w:r>
              <w:t>/  Rain Tree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1E1412">
            <w:r>
              <w:t>Grade 2-3</w:t>
            </w:r>
          </w:p>
        </w:tc>
        <w:tc>
          <w:tcPr>
            <w:tcW w:w="1548" w:type="dxa"/>
          </w:tcPr>
          <w:p w:rsidR="0055382C" w:rsidRDefault="001E1412">
            <w:r>
              <w:t>Small group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Extraordinary: Wild Weather</w:t>
            </w:r>
          </w:p>
        </w:tc>
        <w:tc>
          <w:tcPr>
            <w:tcW w:w="3960" w:type="dxa"/>
          </w:tcPr>
          <w:p w:rsidR="0055382C" w:rsidRDefault="0055382C">
            <w:r>
              <w:t>Scholastic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1E1412">
            <w:r>
              <w:t>Informational</w:t>
            </w:r>
          </w:p>
        </w:tc>
        <w:tc>
          <w:tcPr>
            <w:tcW w:w="1170" w:type="dxa"/>
          </w:tcPr>
          <w:p w:rsidR="0055382C" w:rsidRDefault="001E1412">
            <w:r>
              <w:t>Grade 3</w:t>
            </w:r>
          </w:p>
        </w:tc>
        <w:tc>
          <w:tcPr>
            <w:tcW w:w="1548" w:type="dxa"/>
          </w:tcPr>
          <w:p w:rsidR="0055382C" w:rsidRDefault="001E1412">
            <w:r>
              <w:t>Small group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B35ED8">
            <w:r>
              <w:t>Flash, Crash, Rumble, and Roll</w:t>
            </w:r>
          </w:p>
        </w:tc>
        <w:tc>
          <w:tcPr>
            <w:tcW w:w="3960" w:type="dxa"/>
          </w:tcPr>
          <w:p w:rsidR="0055382C" w:rsidRDefault="0055382C">
            <w:r>
              <w:t xml:space="preserve">Franklyn M. </w:t>
            </w:r>
            <w:proofErr w:type="spellStart"/>
            <w:r>
              <w:t>Branley</w:t>
            </w:r>
            <w:proofErr w:type="spellEnd"/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1E1412">
            <w:r>
              <w:t>Grade 3</w:t>
            </w:r>
          </w:p>
        </w:tc>
        <w:tc>
          <w:tcPr>
            <w:tcW w:w="1548" w:type="dxa"/>
          </w:tcPr>
          <w:p w:rsidR="0055382C" w:rsidRDefault="001E1412">
            <w:r>
              <w:t>Small group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B35ED8">
            <w:r>
              <w:t>Ready, Set… What Animals Do Before a Hurricane</w:t>
            </w:r>
          </w:p>
        </w:tc>
        <w:tc>
          <w:tcPr>
            <w:tcW w:w="3960" w:type="dxa"/>
          </w:tcPr>
          <w:p w:rsidR="0055382C" w:rsidRDefault="0055382C">
            <w:r>
              <w:t xml:space="preserve">Patti. R </w:t>
            </w:r>
            <w:proofErr w:type="spellStart"/>
            <w:r>
              <w:t>Zelch</w:t>
            </w:r>
            <w:proofErr w:type="spellEnd"/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462947">
            <w:r>
              <w:t xml:space="preserve">Grade </w:t>
            </w:r>
            <w:r w:rsidR="001E1412">
              <w:t>3</w:t>
            </w:r>
          </w:p>
        </w:tc>
        <w:tc>
          <w:tcPr>
            <w:tcW w:w="1548" w:type="dxa"/>
          </w:tcPr>
          <w:p w:rsidR="0055382C" w:rsidRDefault="001E1412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B35ED8">
            <w:r>
              <w:t>Hurricanes: All About cyclones, typhoons, thunderstorm clouds, and more!</w:t>
            </w:r>
          </w:p>
        </w:tc>
        <w:tc>
          <w:tcPr>
            <w:tcW w:w="3960" w:type="dxa"/>
          </w:tcPr>
          <w:p w:rsidR="0055382C" w:rsidRDefault="0055382C">
            <w:r>
              <w:t>Seymour Simon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C967E6">
            <w:r>
              <w:t xml:space="preserve">830L </w:t>
            </w:r>
          </w:p>
        </w:tc>
        <w:tc>
          <w:tcPr>
            <w:tcW w:w="1548" w:type="dxa"/>
          </w:tcPr>
          <w:p w:rsidR="0055382C" w:rsidRDefault="00C967E6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5A282D">
            <w:r>
              <w:t>Hurricane</w:t>
            </w:r>
          </w:p>
        </w:tc>
        <w:tc>
          <w:tcPr>
            <w:tcW w:w="3960" w:type="dxa"/>
          </w:tcPr>
          <w:p w:rsidR="0055382C" w:rsidRDefault="0055382C">
            <w:r>
              <w:t xml:space="preserve">David </w:t>
            </w:r>
            <w:proofErr w:type="spellStart"/>
            <w:r>
              <w:t>Wiesener</w:t>
            </w:r>
            <w:proofErr w:type="spellEnd"/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Fiction</w:t>
            </w:r>
          </w:p>
        </w:tc>
        <w:tc>
          <w:tcPr>
            <w:tcW w:w="1170" w:type="dxa"/>
          </w:tcPr>
          <w:p w:rsidR="0055382C" w:rsidRDefault="001E1412">
            <w:r>
              <w:t>460L</w:t>
            </w:r>
          </w:p>
        </w:tc>
        <w:tc>
          <w:tcPr>
            <w:tcW w:w="1548" w:type="dxa"/>
          </w:tcPr>
          <w:p w:rsidR="0055382C" w:rsidRDefault="001E1412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Thunderstorm</w:t>
            </w:r>
          </w:p>
        </w:tc>
        <w:tc>
          <w:tcPr>
            <w:tcW w:w="3960" w:type="dxa"/>
          </w:tcPr>
          <w:p w:rsidR="0055382C" w:rsidRDefault="0055382C">
            <w:r>
              <w:t xml:space="preserve">Arthur </w:t>
            </w:r>
            <w:proofErr w:type="spellStart"/>
            <w:r>
              <w:t>Geisert</w:t>
            </w:r>
            <w:proofErr w:type="spellEnd"/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Wordless Picture Book</w:t>
            </w:r>
          </w:p>
        </w:tc>
        <w:tc>
          <w:tcPr>
            <w:tcW w:w="1170" w:type="dxa"/>
          </w:tcPr>
          <w:p w:rsidR="0055382C" w:rsidRDefault="0055382C"/>
        </w:tc>
        <w:tc>
          <w:tcPr>
            <w:tcW w:w="1548" w:type="dxa"/>
          </w:tcPr>
          <w:p w:rsidR="0055382C" w:rsidRDefault="0055382C">
            <w:r>
              <w:t>Whole group read aloud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Tornado</w:t>
            </w:r>
          </w:p>
        </w:tc>
        <w:tc>
          <w:tcPr>
            <w:tcW w:w="3960" w:type="dxa"/>
          </w:tcPr>
          <w:p w:rsidR="0055382C" w:rsidRDefault="0055382C">
            <w:r>
              <w:t xml:space="preserve">Betsy </w:t>
            </w:r>
            <w:proofErr w:type="spellStart"/>
            <w:r>
              <w:t>Byars</w:t>
            </w:r>
            <w:proofErr w:type="spellEnd"/>
          </w:p>
        </w:tc>
        <w:tc>
          <w:tcPr>
            <w:tcW w:w="1816" w:type="dxa"/>
          </w:tcPr>
          <w:p w:rsidR="0055382C" w:rsidRDefault="0055382C">
            <w:r>
              <w:t xml:space="preserve">Source </w:t>
            </w:r>
          </w:p>
        </w:tc>
        <w:tc>
          <w:tcPr>
            <w:tcW w:w="1514" w:type="dxa"/>
          </w:tcPr>
          <w:p w:rsidR="0055382C" w:rsidRDefault="0055382C">
            <w:r>
              <w:t>Realistic Fiction</w:t>
            </w:r>
          </w:p>
        </w:tc>
        <w:tc>
          <w:tcPr>
            <w:tcW w:w="1170" w:type="dxa"/>
          </w:tcPr>
          <w:p w:rsidR="0055382C" w:rsidRDefault="0055382C">
            <w:r>
              <w:t>610L</w:t>
            </w:r>
          </w:p>
        </w:tc>
        <w:tc>
          <w:tcPr>
            <w:tcW w:w="1548" w:type="dxa"/>
          </w:tcPr>
          <w:p w:rsidR="0055382C" w:rsidRDefault="0055382C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Pr="00BE789A" w:rsidRDefault="0055382C" w:rsidP="005A282D">
            <w:r>
              <w:t xml:space="preserve">Keep the Lights Burning, </w:t>
            </w:r>
            <w:proofErr w:type="spellStart"/>
            <w:r>
              <w:t>Abbie</w:t>
            </w:r>
            <w:proofErr w:type="spellEnd"/>
          </w:p>
        </w:tc>
        <w:tc>
          <w:tcPr>
            <w:tcW w:w="3960" w:type="dxa"/>
          </w:tcPr>
          <w:p w:rsidR="0055382C" w:rsidRDefault="0055382C">
            <w:r>
              <w:t xml:space="preserve">Peter and Connie </w:t>
            </w:r>
            <w:proofErr w:type="spellStart"/>
            <w:r>
              <w:t>Roop</w:t>
            </w:r>
            <w:proofErr w:type="spellEnd"/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1E1412">
            <w:r>
              <w:t>460L</w:t>
            </w:r>
          </w:p>
        </w:tc>
        <w:tc>
          <w:tcPr>
            <w:tcW w:w="1548" w:type="dxa"/>
          </w:tcPr>
          <w:p w:rsidR="0055382C" w:rsidRDefault="0055382C">
            <w:r>
              <w:t>Small group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Weird But True Science: Weird But True Weather</w:t>
            </w:r>
          </w:p>
        </w:tc>
        <w:tc>
          <w:tcPr>
            <w:tcW w:w="3960" w:type="dxa"/>
          </w:tcPr>
          <w:p w:rsidR="0055382C" w:rsidRDefault="0055382C">
            <w:r>
              <w:t xml:space="preserve">Carmen </w:t>
            </w:r>
            <w:proofErr w:type="spellStart"/>
            <w:r>
              <w:t>Bredeson</w:t>
            </w:r>
            <w:proofErr w:type="spellEnd"/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C967E6">
            <w:r>
              <w:t>Grade 2-3</w:t>
            </w:r>
          </w:p>
        </w:tc>
        <w:tc>
          <w:tcPr>
            <w:tcW w:w="1548" w:type="dxa"/>
          </w:tcPr>
          <w:p w:rsidR="0055382C" w:rsidRDefault="00C967E6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A Drop Around the World</w:t>
            </w:r>
          </w:p>
        </w:tc>
        <w:tc>
          <w:tcPr>
            <w:tcW w:w="3960" w:type="dxa"/>
          </w:tcPr>
          <w:p w:rsidR="0055382C" w:rsidRDefault="0055382C">
            <w:r>
              <w:t>Barbara Shaw McKinney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C967E6">
            <w:r>
              <w:t>820L</w:t>
            </w:r>
          </w:p>
        </w:tc>
        <w:tc>
          <w:tcPr>
            <w:tcW w:w="1548" w:type="dxa"/>
          </w:tcPr>
          <w:p w:rsidR="0055382C" w:rsidRDefault="0055382C">
            <w:r>
              <w:t>Whole group read aloud or independent</w:t>
            </w:r>
          </w:p>
        </w:tc>
      </w:tr>
      <w:tr w:rsidR="00A61039" w:rsidTr="0055382C">
        <w:tc>
          <w:tcPr>
            <w:tcW w:w="3168" w:type="dxa"/>
          </w:tcPr>
          <w:p w:rsidR="00A61039" w:rsidRDefault="00A61039">
            <w:r>
              <w:t>The Snowflake: A Water Cycle Story</w:t>
            </w:r>
          </w:p>
        </w:tc>
        <w:tc>
          <w:tcPr>
            <w:tcW w:w="3960" w:type="dxa"/>
          </w:tcPr>
          <w:p w:rsidR="00A61039" w:rsidRDefault="00A61039">
            <w:r>
              <w:t>Neil Waldman</w:t>
            </w:r>
          </w:p>
        </w:tc>
        <w:tc>
          <w:tcPr>
            <w:tcW w:w="1816" w:type="dxa"/>
          </w:tcPr>
          <w:p w:rsidR="00A61039" w:rsidRDefault="00A61039">
            <w:r>
              <w:t>Source</w:t>
            </w:r>
          </w:p>
        </w:tc>
        <w:tc>
          <w:tcPr>
            <w:tcW w:w="1514" w:type="dxa"/>
          </w:tcPr>
          <w:p w:rsidR="00A61039" w:rsidRDefault="00A61039">
            <w:r>
              <w:t xml:space="preserve">Informational </w:t>
            </w:r>
          </w:p>
        </w:tc>
        <w:tc>
          <w:tcPr>
            <w:tcW w:w="1170" w:type="dxa"/>
          </w:tcPr>
          <w:p w:rsidR="00A61039" w:rsidRDefault="00A61039">
            <w:r>
              <w:t>Grades 3-4</w:t>
            </w:r>
          </w:p>
        </w:tc>
        <w:tc>
          <w:tcPr>
            <w:tcW w:w="1548" w:type="dxa"/>
          </w:tcPr>
          <w:p w:rsidR="00A61039" w:rsidRDefault="00A61039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Tornado Alert</w:t>
            </w:r>
          </w:p>
        </w:tc>
        <w:tc>
          <w:tcPr>
            <w:tcW w:w="3960" w:type="dxa"/>
          </w:tcPr>
          <w:p w:rsidR="0055382C" w:rsidRDefault="0055382C">
            <w:r>
              <w:t xml:space="preserve">Franklyn M. </w:t>
            </w:r>
            <w:proofErr w:type="spellStart"/>
            <w:r>
              <w:t>Branely</w:t>
            </w:r>
            <w:proofErr w:type="spellEnd"/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C967E6">
            <w:r>
              <w:t xml:space="preserve">Grade 2-4 </w:t>
            </w:r>
          </w:p>
        </w:tc>
        <w:tc>
          <w:tcPr>
            <w:tcW w:w="1548" w:type="dxa"/>
          </w:tcPr>
          <w:p w:rsidR="0055382C" w:rsidRDefault="00C967E6">
            <w:r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>
            <w:r>
              <w:t>The Water Cycle</w:t>
            </w:r>
          </w:p>
        </w:tc>
        <w:tc>
          <w:tcPr>
            <w:tcW w:w="3960" w:type="dxa"/>
          </w:tcPr>
          <w:p w:rsidR="0055382C" w:rsidRDefault="0055382C">
            <w:r>
              <w:t xml:space="preserve">Rebecca </w:t>
            </w:r>
            <w:proofErr w:type="spellStart"/>
            <w:r>
              <w:t>Olien</w:t>
            </w:r>
            <w:proofErr w:type="spellEnd"/>
            <w:r>
              <w:t>/ Capstone Press</w:t>
            </w:r>
          </w:p>
        </w:tc>
        <w:tc>
          <w:tcPr>
            <w:tcW w:w="1816" w:type="dxa"/>
          </w:tcPr>
          <w:p w:rsidR="0055382C" w:rsidRDefault="0055382C">
            <w:r>
              <w:t>Source</w:t>
            </w:r>
          </w:p>
        </w:tc>
        <w:tc>
          <w:tcPr>
            <w:tcW w:w="1514" w:type="dxa"/>
          </w:tcPr>
          <w:p w:rsidR="0055382C" w:rsidRDefault="0055382C">
            <w:r>
              <w:t>Informational</w:t>
            </w:r>
          </w:p>
        </w:tc>
        <w:tc>
          <w:tcPr>
            <w:tcW w:w="1170" w:type="dxa"/>
          </w:tcPr>
          <w:p w:rsidR="0055382C" w:rsidRDefault="001E1412">
            <w:r>
              <w:t>Grade 2-3</w:t>
            </w:r>
          </w:p>
        </w:tc>
        <w:tc>
          <w:tcPr>
            <w:tcW w:w="1548" w:type="dxa"/>
          </w:tcPr>
          <w:p w:rsidR="0055382C" w:rsidRDefault="0055382C">
            <w:r>
              <w:t>Small group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A6636D">
            <w:r>
              <w:t>What is a Tornado?</w:t>
            </w:r>
          </w:p>
        </w:tc>
        <w:tc>
          <w:tcPr>
            <w:tcW w:w="3960" w:type="dxa"/>
          </w:tcPr>
          <w:p w:rsidR="0055382C" w:rsidRDefault="00616C82" w:rsidP="008B37D8">
            <w:hyperlink r:id="rId6" w:history="1">
              <w:r w:rsidR="0055382C" w:rsidRPr="008C0666">
                <w:rPr>
                  <w:rStyle w:val="Hyperlink"/>
                </w:rPr>
                <w:t>https://www.youtube.com/watch?v=-s3UwOq1P1E</w:t>
              </w:r>
            </w:hyperlink>
          </w:p>
          <w:p w:rsidR="0055382C" w:rsidRDefault="0055382C" w:rsidP="008B37D8"/>
        </w:tc>
        <w:tc>
          <w:tcPr>
            <w:tcW w:w="1816" w:type="dxa"/>
          </w:tcPr>
          <w:p w:rsidR="0055382C" w:rsidRDefault="0055382C" w:rsidP="00A6636D">
            <w:r>
              <w:t>Source</w:t>
            </w:r>
          </w:p>
        </w:tc>
        <w:tc>
          <w:tcPr>
            <w:tcW w:w="1514" w:type="dxa"/>
          </w:tcPr>
          <w:p w:rsidR="0055382C" w:rsidRDefault="0055382C" w:rsidP="00A6636D">
            <w:r>
              <w:t>Informational Video</w:t>
            </w:r>
          </w:p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A6636D">
            <w:r>
              <w:t xml:space="preserve">Hurricanes 101 National </w:t>
            </w:r>
            <w:r>
              <w:lastRenderedPageBreak/>
              <w:t>Geographic</w:t>
            </w:r>
          </w:p>
        </w:tc>
        <w:tc>
          <w:tcPr>
            <w:tcW w:w="3960" w:type="dxa"/>
          </w:tcPr>
          <w:p w:rsidR="0055382C" w:rsidRDefault="00616C82" w:rsidP="00A6636D">
            <w:hyperlink r:id="rId7" w:history="1">
              <w:r w:rsidR="0055382C" w:rsidRPr="008C0666">
                <w:rPr>
                  <w:rStyle w:val="Hyperlink"/>
                </w:rPr>
                <w:t>https://www.youtube.com/watch?v=zP4r</w:t>
              </w:r>
              <w:r w:rsidR="0055382C" w:rsidRPr="008C0666">
                <w:rPr>
                  <w:rStyle w:val="Hyperlink"/>
                </w:rPr>
                <w:lastRenderedPageBreak/>
                <w:t>gvu4xDE</w:t>
              </w:r>
            </w:hyperlink>
          </w:p>
          <w:p w:rsidR="0055382C" w:rsidRDefault="0055382C" w:rsidP="00A6636D"/>
        </w:tc>
        <w:tc>
          <w:tcPr>
            <w:tcW w:w="1816" w:type="dxa"/>
          </w:tcPr>
          <w:p w:rsidR="0055382C" w:rsidRDefault="0055382C" w:rsidP="00A6636D">
            <w:r>
              <w:lastRenderedPageBreak/>
              <w:t>Source</w:t>
            </w:r>
          </w:p>
        </w:tc>
        <w:tc>
          <w:tcPr>
            <w:tcW w:w="1514" w:type="dxa"/>
          </w:tcPr>
          <w:p w:rsidR="0055382C" w:rsidRDefault="0055382C" w:rsidP="00A6636D">
            <w:r>
              <w:t xml:space="preserve">Informational </w:t>
            </w:r>
            <w:r>
              <w:lastRenderedPageBreak/>
              <w:t>Video</w:t>
            </w:r>
          </w:p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>
            <w:r>
              <w:t xml:space="preserve">Whole group, </w:t>
            </w:r>
            <w:r>
              <w:lastRenderedPageBreak/>
              <w:t>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A6636D">
            <w:r>
              <w:lastRenderedPageBreak/>
              <w:t>Hurricane vs. Tornado: What’s the Difference</w:t>
            </w:r>
          </w:p>
        </w:tc>
        <w:tc>
          <w:tcPr>
            <w:tcW w:w="3960" w:type="dxa"/>
          </w:tcPr>
          <w:p w:rsidR="0055382C" w:rsidRDefault="00616C82" w:rsidP="00A6636D">
            <w:hyperlink r:id="rId8" w:history="1">
              <w:r w:rsidR="0055382C" w:rsidRPr="008C0666">
                <w:rPr>
                  <w:rStyle w:val="Hyperlink"/>
                </w:rPr>
                <w:t>https://www.youtube.com/watch?v=W0LskBe_QfA</w:t>
              </w:r>
            </w:hyperlink>
          </w:p>
          <w:p w:rsidR="0055382C" w:rsidRDefault="0055382C" w:rsidP="00A6636D"/>
        </w:tc>
        <w:tc>
          <w:tcPr>
            <w:tcW w:w="1816" w:type="dxa"/>
          </w:tcPr>
          <w:p w:rsidR="0055382C" w:rsidRDefault="0055382C" w:rsidP="00A6636D">
            <w:r>
              <w:t>Source</w:t>
            </w:r>
          </w:p>
        </w:tc>
        <w:tc>
          <w:tcPr>
            <w:tcW w:w="1514" w:type="dxa"/>
          </w:tcPr>
          <w:p w:rsidR="0055382C" w:rsidRDefault="0055382C" w:rsidP="00A6636D">
            <w:r>
              <w:t>Informational Video</w:t>
            </w:r>
          </w:p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A6636D">
            <w:r>
              <w:t>Hurricane Katrina Day by Day National Geographic</w:t>
            </w:r>
          </w:p>
        </w:tc>
        <w:tc>
          <w:tcPr>
            <w:tcW w:w="3960" w:type="dxa"/>
          </w:tcPr>
          <w:p w:rsidR="0055382C" w:rsidRDefault="00616C82" w:rsidP="00A6636D">
            <w:hyperlink r:id="rId9" w:history="1">
              <w:r w:rsidR="0055382C" w:rsidRPr="008C0666">
                <w:rPr>
                  <w:rStyle w:val="Hyperlink"/>
                </w:rPr>
                <w:t>https://www.youtube.com/watch?v=HbJaMWw4-2Q</w:t>
              </w:r>
            </w:hyperlink>
          </w:p>
          <w:p w:rsidR="0055382C" w:rsidRDefault="0055382C" w:rsidP="00A6636D"/>
        </w:tc>
        <w:tc>
          <w:tcPr>
            <w:tcW w:w="1816" w:type="dxa"/>
          </w:tcPr>
          <w:p w:rsidR="0055382C" w:rsidRDefault="0055382C" w:rsidP="00A6636D">
            <w:r>
              <w:t>Source</w:t>
            </w:r>
          </w:p>
        </w:tc>
        <w:tc>
          <w:tcPr>
            <w:tcW w:w="1514" w:type="dxa"/>
          </w:tcPr>
          <w:p w:rsidR="0055382C" w:rsidRDefault="0055382C" w:rsidP="00A6636D">
            <w:r>
              <w:t>Informational Video</w:t>
            </w:r>
          </w:p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A6636D">
            <w:r>
              <w:t>Deadly ice storms leaves parts of Tennessee in the cold, darkness</w:t>
            </w:r>
          </w:p>
          <w:p w:rsidR="0055382C" w:rsidRDefault="0055382C" w:rsidP="00A6636D">
            <w:r>
              <w:t>CBS This Morning</w:t>
            </w:r>
          </w:p>
        </w:tc>
        <w:tc>
          <w:tcPr>
            <w:tcW w:w="3960" w:type="dxa"/>
          </w:tcPr>
          <w:p w:rsidR="0055382C" w:rsidRDefault="00616C82" w:rsidP="00A6636D">
            <w:hyperlink r:id="rId10" w:history="1">
              <w:r w:rsidR="0055382C" w:rsidRPr="008C0666">
                <w:rPr>
                  <w:rStyle w:val="Hyperlink"/>
                </w:rPr>
                <w:t>https://www.youtube.com/watch?v=yXru9_vDOgw</w:t>
              </w:r>
            </w:hyperlink>
          </w:p>
          <w:p w:rsidR="0055382C" w:rsidRDefault="0055382C" w:rsidP="00A6636D"/>
        </w:tc>
        <w:tc>
          <w:tcPr>
            <w:tcW w:w="1816" w:type="dxa"/>
          </w:tcPr>
          <w:p w:rsidR="0055382C" w:rsidRDefault="0055382C" w:rsidP="00A6636D">
            <w:r>
              <w:t>Source</w:t>
            </w:r>
          </w:p>
        </w:tc>
        <w:tc>
          <w:tcPr>
            <w:tcW w:w="1514" w:type="dxa"/>
          </w:tcPr>
          <w:p w:rsidR="0055382C" w:rsidRDefault="0055382C" w:rsidP="00A6636D">
            <w:r>
              <w:t>Informational Video</w:t>
            </w:r>
          </w:p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A6636D">
            <w:r>
              <w:t>Bridgton residents shaken by record tornado warnings</w:t>
            </w:r>
          </w:p>
          <w:p w:rsidR="0055382C" w:rsidRDefault="0055382C" w:rsidP="00A6636D">
            <w:r>
              <w:t>WMTW- TV</w:t>
            </w:r>
          </w:p>
        </w:tc>
        <w:tc>
          <w:tcPr>
            <w:tcW w:w="3960" w:type="dxa"/>
          </w:tcPr>
          <w:p w:rsidR="0055382C" w:rsidRDefault="00616C82" w:rsidP="00A6636D">
            <w:hyperlink r:id="rId11" w:history="1">
              <w:r w:rsidR="0055382C" w:rsidRPr="008C0666">
                <w:rPr>
                  <w:rStyle w:val="Hyperlink"/>
                </w:rPr>
                <w:t>https://www.youtube.com/watch?v=DEsTIWWtr_s</w:t>
              </w:r>
            </w:hyperlink>
          </w:p>
          <w:p w:rsidR="0055382C" w:rsidRDefault="0055382C" w:rsidP="00A6636D"/>
        </w:tc>
        <w:tc>
          <w:tcPr>
            <w:tcW w:w="1816" w:type="dxa"/>
          </w:tcPr>
          <w:p w:rsidR="0055382C" w:rsidRDefault="0055382C" w:rsidP="00A6636D">
            <w:r>
              <w:t>Source</w:t>
            </w:r>
          </w:p>
        </w:tc>
        <w:tc>
          <w:tcPr>
            <w:tcW w:w="1514" w:type="dxa"/>
          </w:tcPr>
          <w:p w:rsidR="0055382C" w:rsidRDefault="0055382C" w:rsidP="00A6636D">
            <w:r>
              <w:t>Informational Video</w:t>
            </w:r>
          </w:p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A6636D">
            <w:r>
              <w:t>Incredible Tornado on Sebago Lake, ME/ July 1 2017</w:t>
            </w:r>
          </w:p>
        </w:tc>
        <w:tc>
          <w:tcPr>
            <w:tcW w:w="3960" w:type="dxa"/>
          </w:tcPr>
          <w:p w:rsidR="0055382C" w:rsidRDefault="00616C82" w:rsidP="00A6636D">
            <w:hyperlink r:id="rId12" w:history="1">
              <w:r w:rsidR="0055382C" w:rsidRPr="008C0666">
                <w:rPr>
                  <w:rStyle w:val="Hyperlink"/>
                </w:rPr>
                <w:t>https://www.youtube.com/watch?v=uqWMcicUxTY</w:t>
              </w:r>
            </w:hyperlink>
          </w:p>
          <w:p w:rsidR="0055382C" w:rsidRDefault="0055382C" w:rsidP="00A6636D"/>
        </w:tc>
        <w:tc>
          <w:tcPr>
            <w:tcW w:w="1816" w:type="dxa"/>
          </w:tcPr>
          <w:p w:rsidR="0055382C" w:rsidRDefault="0055382C" w:rsidP="00A6636D">
            <w:r>
              <w:t>Source</w:t>
            </w:r>
          </w:p>
        </w:tc>
        <w:tc>
          <w:tcPr>
            <w:tcW w:w="1514" w:type="dxa"/>
          </w:tcPr>
          <w:p w:rsidR="0055382C" w:rsidRDefault="0055382C" w:rsidP="00A6636D">
            <w:r>
              <w:t>Informational Video</w:t>
            </w:r>
          </w:p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>
            <w:r>
              <w:t>Whole group, small group or independent</w:t>
            </w:r>
          </w:p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Pr="00BE789A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  <w:tr w:rsidR="0055382C" w:rsidTr="0055382C">
        <w:tc>
          <w:tcPr>
            <w:tcW w:w="3168" w:type="dxa"/>
          </w:tcPr>
          <w:p w:rsidR="0055382C" w:rsidRDefault="0055382C" w:rsidP="00A6636D"/>
        </w:tc>
        <w:tc>
          <w:tcPr>
            <w:tcW w:w="3960" w:type="dxa"/>
          </w:tcPr>
          <w:p w:rsidR="0055382C" w:rsidRDefault="0055382C" w:rsidP="00A6636D"/>
        </w:tc>
        <w:tc>
          <w:tcPr>
            <w:tcW w:w="1816" w:type="dxa"/>
          </w:tcPr>
          <w:p w:rsidR="0055382C" w:rsidRDefault="0055382C" w:rsidP="00A6636D"/>
        </w:tc>
        <w:tc>
          <w:tcPr>
            <w:tcW w:w="1514" w:type="dxa"/>
          </w:tcPr>
          <w:p w:rsidR="0055382C" w:rsidRDefault="0055382C" w:rsidP="00A6636D"/>
        </w:tc>
        <w:tc>
          <w:tcPr>
            <w:tcW w:w="1170" w:type="dxa"/>
          </w:tcPr>
          <w:p w:rsidR="0055382C" w:rsidRDefault="0055382C" w:rsidP="00A6636D"/>
        </w:tc>
        <w:tc>
          <w:tcPr>
            <w:tcW w:w="1548" w:type="dxa"/>
          </w:tcPr>
          <w:p w:rsidR="0055382C" w:rsidRDefault="0055382C" w:rsidP="00A6636D"/>
        </w:tc>
      </w:tr>
    </w:tbl>
    <w:p w:rsidR="004805F0" w:rsidRDefault="004805F0">
      <w:bookmarkStart w:id="0" w:name="_GoBack"/>
      <w:bookmarkEnd w:id="0"/>
    </w:p>
    <w:sectPr w:rsidR="004805F0" w:rsidSect="00480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 Font Regular">
    <w:altName w:val="Corbel"/>
    <w:charset w:val="00"/>
    <w:family w:val="auto"/>
    <w:pitch w:val="variable"/>
    <w:sig w:usb0="00000001" w:usb1="00000003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F0"/>
    <w:rsid w:val="000219BA"/>
    <w:rsid w:val="000C5290"/>
    <w:rsid w:val="001E1412"/>
    <w:rsid w:val="001F0A3A"/>
    <w:rsid w:val="001F5124"/>
    <w:rsid w:val="00242498"/>
    <w:rsid w:val="002A0879"/>
    <w:rsid w:val="002B73D2"/>
    <w:rsid w:val="00456AFF"/>
    <w:rsid w:val="00462947"/>
    <w:rsid w:val="004805F0"/>
    <w:rsid w:val="004A5A11"/>
    <w:rsid w:val="0055382C"/>
    <w:rsid w:val="00557719"/>
    <w:rsid w:val="005A282D"/>
    <w:rsid w:val="005D2358"/>
    <w:rsid w:val="00616C82"/>
    <w:rsid w:val="0065690C"/>
    <w:rsid w:val="006E0D2A"/>
    <w:rsid w:val="0081027E"/>
    <w:rsid w:val="00811B5F"/>
    <w:rsid w:val="00845F24"/>
    <w:rsid w:val="00884D28"/>
    <w:rsid w:val="008B37D8"/>
    <w:rsid w:val="008C1779"/>
    <w:rsid w:val="00903303"/>
    <w:rsid w:val="00946DC0"/>
    <w:rsid w:val="009C6C40"/>
    <w:rsid w:val="009D054A"/>
    <w:rsid w:val="00A15CFD"/>
    <w:rsid w:val="00A5379A"/>
    <w:rsid w:val="00A61039"/>
    <w:rsid w:val="00B1240C"/>
    <w:rsid w:val="00B35ED8"/>
    <w:rsid w:val="00C967E6"/>
    <w:rsid w:val="00CB7194"/>
    <w:rsid w:val="00CC1C53"/>
    <w:rsid w:val="00CE2EF4"/>
    <w:rsid w:val="00DC6197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ED8"/>
    <w:rPr>
      <w:color w:val="0000FF" w:themeColor="hyperlink"/>
      <w:u w:val="single"/>
    </w:rPr>
  </w:style>
  <w:style w:type="paragraph" w:customStyle="1" w:styleId="ColorfulList-Accent11">
    <w:name w:val="Colorful List - Accent 11"/>
    <w:qFormat/>
    <w:rsid w:val="005A282D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character" w:customStyle="1" w:styleId="Hyperlink1">
    <w:name w:val="Hyperlink1"/>
    <w:rsid w:val="005A282D"/>
    <w:rPr>
      <w:color w:val="0000FE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ED8"/>
    <w:rPr>
      <w:color w:val="0000FF" w:themeColor="hyperlink"/>
      <w:u w:val="single"/>
    </w:rPr>
  </w:style>
  <w:style w:type="paragraph" w:customStyle="1" w:styleId="ColorfulList-Accent11">
    <w:name w:val="Colorful List - Accent 11"/>
    <w:qFormat/>
    <w:rsid w:val="005A282D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character" w:customStyle="1" w:styleId="Hyperlink1">
    <w:name w:val="Hyperlink1"/>
    <w:rsid w:val="005A282D"/>
    <w:rPr>
      <w:color w:val="0000FE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LskBe_Q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4rgvu4xDE" TargetMode="External"/><Relationship Id="rId12" Type="http://schemas.openxmlformats.org/officeDocument/2006/relationships/hyperlink" Target="https://www.youtube.com/watch?v=uqWMcicUx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s3UwOq1P1E" TargetMode="External"/><Relationship Id="rId11" Type="http://schemas.openxmlformats.org/officeDocument/2006/relationships/hyperlink" Target="https://www.youtube.com/watch?v=DEsTIWWtr_s" TargetMode="External"/><Relationship Id="rId5" Type="http://schemas.openxmlformats.org/officeDocument/2006/relationships/hyperlink" Target="http://www.sciencekids.co.nz/sciencefacts/weather/thewatercyclediagram.html" TargetMode="External"/><Relationship Id="rId10" Type="http://schemas.openxmlformats.org/officeDocument/2006/relationships/hyperlink" Target="https://www.youtube.com/watch?v=yXru9_vDO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bJaMWw4-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Leeann</dc:creator>
  <cp:lastModifiedBy>Goodwin, Heidi</cp:lastModifiedBy>
  <cp:revision>10</cp:revision>
  <dcterms:created xsi:type="dcterms:W3CDTF">2017-07-18T15:48:00Z</dcterms:created>
  <dcterms:modified xsi:type="dcterms:W3CDTF">2017-07-25T12:59:00Z</dcterms:modified>
</cp:coreProperties>
</file>