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71C27" w14:paraId="17F3EBBF" w14:textId="77777777" w:rsidTr="00C47AC3">
        <w:tc>
          <w:tcPr>
            <w:tcW w:w="9350" w:type="dxa"/>
          </w:tcPr>
          <w:p w14:paraId="408DB8B6" w14:textId="5953C66F" w:rsidR="00F71C27" w:rsidRPr="00F71C27" w:rsidRDefault="00E07B24" w:rsidP="00F71C27">
            <w:pPr>
              <w:jc w:val="center"/>
              <w:rPr>
                <w:sz w:val="32"/>
                <w:szCs w:val="32"/>
              </w:rPr>
            </w:pPr>
            <w:r>
              <w:rPr>
                <w:sz w:val="32"/>
                <w:szCs w:val="32"/>
              </w:rPr>
              <w:t>S</w:t>
            </w:r>
            <w:r w:rsidR="005F425B">
              <w:rPr>
                <w:sz w:val="32"/>
                <w:szCs w:val="32"/>
              </w:rPr>
              <w:t>o Much to Say</w:t>
            </w:r>
            <w:r w:rsidR="00F71C27" w:rsidRPr="118AD34A">
              <w:rPr>
                <w:sz w:val="32"/>
                <w:szCs w:val="32"/>
              </w:rPr>
              <w:t xml:space="preserve"> </w:t>
            </w:r>
          </w:p>
        </w:tc>
      </w:tr>
      <w:tr w:rsidR="00F71C27" w14:paraId="5467B10F" w14:textId="77777777" w:rsidTr="00C47AC3">
        <w:tc>
          <w:tcPr>
            <w:tcW w:w="9350" w:type="dxa"/>
          </w:tcPr>
          <w:p w14:paraId="03A7B8C3" w14:textId="436F99E2" w:rsidR="00F71C27" w:rsidRPr="00F71C27" w:rsidRDefault="00F71C27" w:rsidP="00F71C27">
            <w:pPr>
              <w:jc w:val="center"/>
              <w:rPr>
                <w:i/>
                <w:iCs/>
                <w:color w:val="C00000"/>
                <w:sz w:val="20"/>
                <w:szCs w:val="20"/>
              </w:rPr>
            </w:pPr>
            <w:r w:rsidRPr="001F16EF">
              <w:rPr>
                <w:i/>
                <w:iCs/>
                <w:color w:val="1F497D" w:themeColor="text2"/>
                <w:sz w:val="20"/>
                <w:szCs w:val="20"/>
              </w:rPr>
              <w:t>Th</w:t>
            </w:r>
            <w:r w:rsidR="009204D3" w:rsidRPr="001F16EF">
              <w:rPr>
                <w:i/>
                <w:iCs/>
                <w:color w:val="1F497D" w:themeColor="text2"/>
                <w:sz w:val="20"/>
                <w:szCs w:val="20"/>
              </w:rPr>
              <w:t>is Speech Analysis</w:t>
            </w:r>
            <w:r w:rsidRPr="001F16EF">
              <w:rPr>
                <w:i/>
                <w:iCs/>
                <w:color w:val="1F497D" w:themeColor="text2"/>
                <w:sz w:val="20"/>
                <w:szCs w:val="20"/>
              </w:rPr>
              <w:t xml:space="preserve"> project </w:t>
            </w:r>
            <w:r w:rsidR="009204D3" w:rsidRPr="001F16EF">
              <w:rPr>
                <w:i/>
                <w:iCs/>
                <w:color w:val="1F497D" w:themeColor="text2"/>
                <w:sz w:val="20"/>
                <w:szCs w:val="20"/>
              </w:rPr>
              <w:t xml:space="preserve">is </w:t>
            </w:r>
            <w:r w:rsidRPr="001F16EF">
              <w:rPr>
                <w:i/>
                <w:iCs/>
                <w:color w:val="1F497D" w:themeColor="text2"/>
                <w:sz w:val="20"/>
                <w:szCs w:val="20"/>
              </w:rPr>
              <w:t xml:space="preserve">meant to build </w:t>
            </w:r>
            <w:r w:rsidR="008E68E1" w:rsidRPr="001F16EF">
              <w:rPr>
                <w:i/>
                <w:iCs/>
                <w:color w:val="1F497D" w:themeColor="text2"/>
                <w:sz w:val="20"/>
                <w:szCs w:val="20"/>
              </w:rPr>
              <w:t xml:space="preserve">upon </w:t>
            </w:r>
            <w:r w:rsidR="009204D3" w:rsidRPr="001F16EF">
              <w:rPr>
                <w:i/>
                <w:iCs/>
                <w:color w:val="1F497D" w:themeColor="text2"/>
                <w:sz w:val="20"/>
                <w:szCs w:val="20"/>
              </w:rPr>
              <w:t>itself</w:t>
            </w:r>
            <w:r w:rsidRPr="001F16EF">
              <w:rPr>
                <w:i/>
                <w:iCs/>
                <w:color w:val="1F497D" w:themeColor="text2"/>
                <w:sz w:val="20"/>
                <w:szCs w:val="20"/>
              </w:rPr>
              <w:t xml:space="preserve"> and be completed over the course of a week or so.  </w:t>
            </w:r>
            <w:r w:rsidR="009204D3" w:rsidRPr="001F16EF">
              <w:rPr>
                <w:i/>
                <w:iCs/>
                <w:color w:val="1F497D" w:themeColor="text2"/>
                <w:sz w:val="20"/>
                <w:szCs w:val="20"/>
              </w:rPr>
              <w:t>You will</w:t>
            </w:r>
            <w:r w:rsidRPr="001F16EF">
              <w:rPr>
                <w:i/>
                <w:iCs/>
                <w:color w:val="1F497D" w:themeColor="text2"/>
                <w:sz w:val="20"/>
                <w:szCs w:val="20"/>
              </w:rPr>
              <w:t xml:space="preserve"> incorporate learning opportunities from content areas including:  Language and Literacy, Social Studies, </w:t>
            </w:r>
            <w:r w:rsidR="00AD29C7" w:rsidRPr="001F16EF">
              <w:rPr>
                <w:i/>
                <w:iCs/>
                <w:color w:val="1F497D" w:themeColor="text2"/>
                <w:sz w:val="20"/>
                <w:szCs w:val="20"/>
              </w:rPr>
              <w:t xml:space="preserve">and </w:t>
            </w:r>
            <w:r w:rsidRPr="001F16EF">
              <w:rPr>
                <w:i/>
                <w:iCs/>
                <w:color w:val="1F497D" w:themeColor="text2"/>
                <w:sz w:val="20"/>
                <w:szCs w:val="20"/>
              </w:rPr>
              <w:t>Visual and Performing Arts</w:t>
            </w:r>
            <w:r w:rsidR="007F664B">
              <w:rPr>
                <w:i/>
                <w:iCs/>
                <w:color w:val="1F497D" w:themeColor="text2"/>
                <w:sz w:val="20"/>
                <w:szCs w:val="20"/>
              </w:rPr>
              <w:t>.</w:t>
            </w:r>
          </w:p>
        </w:tc>
      </w:tr>
      <w:tr w:rsidR="00F71C27" w14:paraId="58B9D512" w14:textId="77777777" w:rsidTr="00C47AC3">
        <w:tc>
          <w:tcPr>
            <w:tcW w:w="9350" w:type="dxa"/>
          </w:tcPr>
          <w:p w14:paraId="29006A56" w14:textId="743F4F70" w:rsidR="00F71C27" w:rsidRDefault="00F71C27">
            <w:pPr>
              <w:rPr>
                <w:b/>
              </w:rPr>
            </w:pPr>
            <w:r w:rsidRPr="00F71C27">
              <w:rPr>
                <w:b/>
              </w:rPr>
              <w:t>Introduction</w:t>
            </w:r>
          </w:p>
          <w:p w14:paraId="43AF7437" w14:textId="77777777" w:rsidR="00F71C27" w:rsidRDefault="0072532D">
            <w:r w:rsidRPr="0072532D">
              <w:t xml:space="preserve">Leaders who use a variety of language styles have a greater ability to </w:t>
            </w:r>
            <w:r w:rsidRPr="00C12C69">
              <w:rPr>
                <w:b/>
                <w:i/>
              </w:rPr>
              <w:t>convey</w:t>
            </w:r>
            <w:r w:rsidRPr="0072532D">
              <w:t xml:space="preserve"> messages, inspire </w:t>
            </w:r>
            <w:r w:rsidR="002C1F16">
              <w:t>innovation</w:t>
            </w:r>
            <w:r w:rsidRPr="0072532D">
              <w:t xml:space="preserve">, and motivate their listeners.  There are three types of language that a leader uses: </w:t>
            </w:r>
            <w:r w:rsidR="0018726B">
              <w:t xml:space="preserve">perlocutionary, locutionary, and illocutionary.  </w:t>
            </w:r>
            <w:r w:rsidR="0018726B" w:rsidRPr="0018726B">
              <w:rPr>
                <w:b/>
                <w:i/>
              </w:rPr>
              <w:t>Perlocutionary</w:t>
            </w:r>
            <w:r w:rsidR="0018726B">
              <w:t xml:space="preserve"> language is language that is “direction-giving.”  This style of language helps one to know what is expected of them in a given situation.  Perlocutionary language reduces uncertainty, is clear, and easy to understand.  </w:t>
            </w:r>
            <w:r w:rsidR="0018726B" w:rsidRPr="0018726B">
              <w:rPr>
                <w:b/>
                <w:i/>
              </w:rPr>
              <w:t>Locutionary</w:t>
            </w:r>
            <w:r w:rsidR="0018726B">
              <w:t xml:space="preserve"> language is “meaning-making” language.  These words and phrases help a reader or listener make meaning of the message being delivered.  Locutionary language follows TFAR (Thoughts, Feelings, Actions, Results).  Locutionary language</w:t>
            </w:r>
            <w:r w:rsidR="00FF6FCA">
              <w:t xml:space="preserve"> </w:t>
            </w:r>
            <w:r w:rsidR="0018726B">
              <w:t>connect</w:t>
            </w:r>
            <w:r w:rsidR="00FF6FCA">
              <w:t>s</w:t>
            </w:r>
            <w:r w:rsidR="0018726B">
              <w:t xml:space="preserve"> thinking to feeling</w:t>
            </w:r>
            <w:r w:rsidR="00FF6FCA">
              <w:t xml:space="preserve"> and feelings lead people to act on those feelings</w:t>
            </w:r>
            <w:r w:rsidR="0018726B">
              <w:t xml:space="preserve">.  Finally, illocutionary language.  </w:t>
            </w:r>
            <w:r w:rsidR="0018726B" w:rsidRPr="0018726B">
              <w:rPr>
                <w:b/>
                <w:i/>
              </w:rPr>
              <w:t>Illocutionary</w:t>
            </w:r>
            <w:r w:rsidR="0018726B">
              <w:t xml:space="preserve"> language is the language of </w:t>
            </w:r>
            <w:r w:rsidR="0018726B" w:rsidRPr="00F64097">
              <w:rPr>
                <w:b/>
                <w:i/>
              </w:rPr>
              <w:t>empathy</w:t>
            </w:r>
            <w:r w:rsidR="0018726B">
              <w:t xml:space="preserve">.  This is the human connection language.  Illocutionary language </w:t>
            </w:r>
            <w:r w:rsidR="0018726B" w:rsidRPr="00F64097">
              <w:rPr>
                <w:b/>
                <w:i/>
              </w:rPr>
              <w:t>invokes</w:t>
            </w:r>
            <w:r w:rsidR="0018726B">
              <w:t xml:space="preserve"> feelings of acceptance, understanding, and togetherness.</w:t>
            </w:r>
          </w:p>
          <w:p w14:paraId="0FFC2F93" w14:textId="3D0A4363" w:rsidR="00DE1EC9" w:rsidRPr="00DE1EC9" w:rsidRDefault="00DE1EC9">
            <w:r w:rsidRPr="00DE1EC9">
              <w:rPr>
                <w:iCs/>
                <w:color w:val="000000" w:themeColor="text1"/>
                <w:sz w:val="20"/>
                <w:szCs w:val="20"/>
              </w:rPr>
              <w:t>This activity will give you the opportunity to listen carefully to the language leaders use in their speech writing.  The skills you learn here will challenge you to think more deeply about the messages conveyed to us by our leaders, but also prepare you for your own careful consideration when crafting your own speeches, essays, and messages for your classes, college, and beyond.</w:t>
            </w:r>
          </w:p>
        </w:tc>
      </w:tr>
      <w:tr w:rsidR="00F71C27" w14:paraId="33B71C89" w14:textId="77777777" w:rsidTr="00C47AC3">
        <w:tc>
          <w:tcPr>
            <w:tcW w:w="9350" w:type="dxa"/>
          </w:tcPr>
          <w:p w14:paraId="6C2FF5FE" w14:textId="4C51B384" w:rsidR="00F71C27" w:rsidRDefault="00F71C27">
            <w:pPr>
              <w:rPr>
                <w:b/>
              </w:rPr>
            </w:pPr>
            <w:r w:rsidRPr="00F71C27">
              <w:rPr>
                <w:b/>
              </w:rPr>
              <w:t>Materials</w:t>
            </w:r>
          </w:p>
          <w:p w14:paraId="7560B933" w14:textId="53876F8A" w:rsidR="0018726B" w:rsidRDefault="0018726B">
            <w:r>
              <w:t>Speeches of leaders (written, live, recorded, televised, radio broadcast)</w:t>
            </w:r>
          </w:p>
          <w:p w14:paraId="35E6A6E9" w14:textId="78FC4C9C" w:rsidR="0018726B" w:rsidRDefault="0018726B">
            <w:r>
              <w:t>Pencil or pen</w:t>
            </w:r>
          </w:p>
          <w:p w14:paraId="1DB3C1A9" w14:textId="61D82722" w:rsidR="00F71C27" w:rsidRDefault="0018726B">
            <w:r>
              <w:t>Computer (if available)</w:t>
            </w:r>
          </w:p>
          <w:p w14:paraId="3AB0A263" w14:textId="77777777" w:rsidR="00BA32DB" w:rsidRDefault="00494908">
            <w:hyperlink r:id="rId8" w:history="1">
              <w:r w:rsidR="00BB12EA" w:rsidRPr="00BB12EA">
                <w:rPr>
                  <w:rStyle w:val="Hyperlink"/>
                </w:rPr>
                <w:t>Famous speeches from history</w:t>
              </w:r>
            </w:hyperlink>
          </w:p>
          <w:p w14:paraId="47C4E768" w14:textId="77777777" w:rsidR="004960E3" w:rsidRDefault="00494908">
            <w:hyperlink r:id="rId9" w:history="1">
              <w:r w:rsidR="00404F09" w:rsidRPr="00404F09">
                <w:rPr>
                  <w:rStyle w:val="Hyperlink"/>
                </w:rPr>
                <w:t>Popular Commencement Speeches</w:t>
              </w:r>
            </w:hyperlink>
          </w:p>
          <w:p w14:paraId="173474FB" w14:textId="77777777" w:rsidR="00C76544" w:rsidRDefault="00494908">
            <w:hyperlink r:id="rId10" w:history="1">
              <w:r w:rsidR="000927C4" w:rsidRPr="000927C4">
                <w:rPr>
                  <w:rStyle w:val="Hyperlink"/>
                </w:rPr>
                <w:t>White House News Briefings</w:t>
              </w:r>
            </w:hyperlink>
          </w:p>
          <w:p w14:paraId="2EB099E1" w14:textId="77777777" w:rsidR="000927C4" w:rsidRDefault="00494908">
            <w:hyperlink r:id="rId11" w:history="1">
              <w:r w:rsidR="008A3715" w:rsidRPr="008A3715">
                <w:rPr>
                  <w:rStyle w:val="Hyperlink"/>
                </w:rPr>
                <w:t>Motivational Speeches</w:t>
              </w:r>
            </w:hyperlink>
          </w:p>
          <w:p w14:paraId="06FD050B" w14:textId="607E2BEC" w:rsidR="008A3715" w:rsidRPr="0018726B" w:rsidRDefault="00494908">
            <w:hyperlink r:id="rId12" w:history="1">
              <w:r w:rsidR="00BE1638" w:rsidRPr="00BE1638">
                <w:rPr>
                  <w:rStyle w:val="Hyperlink"/>
                </w:rPr>
                <w:t>News Addresses</w:t>
              </w:r>
            </w:hyperlink>
          </w:p>
        </w:tc>
      </w:tr>
      <w:tr w:rsidR="001118C3" w14:paraId="26FC2FE2" w14:textId="77777777" w:rsidTr="00C47AC3">
        <w:tc>
          <w:tcPr>
            <w:tcW w:w="9350" w:type="dxa"/>
          </w:tcPr>
          <w:p w14:paraId="1B67C9F8" w14:textId="77777777" w:rsidR="005A5C63" w:rsidRDefault="005A5C63" w:rsidP="005A5C63">
            <w:pPr>
              <w:rPr>
                <w:b/>
              </w:rPr>
            </w:pPr>
            <w:r>
              <w:rPr>
                <w:b/>
              </w:rPr>
              <w:t>Exploration:</w:t>
            </w:r>
          </w:p>
          <w:p w14:paraId="1AAF12D3" w14:textId="77777777" w:rsidR="001118C3" w:rsidRDefault="005A5C63" w:rsidP="005A5C63">
            <w:r w:rsidRPr="005F4E54">
              <w:t>Spend some time exploring the speeches and addresses you can find in the links above.  Identify a couple that resonate with you.  Is there one that makes you mad?  Makes you happy?  Motivates you?  Makes you upset?  Listen to the message the speaker is trying to convey.</w:t>
            </w:r>
          </w:p>
          <w:p w14:paraId="68A542AF" w14:textId="7F73DB40" w:rsidR="005A5C63" w:rsidRPr="00F71C27" w:rsidRDefault="005A5C63" w:rsidP="005A5C63">
            <w:pPr>
              <w:rPr>
                <w:b/>
              </w:rPr>
            </w:pPr>
          </w:p>
        </w:tc>
      </w:tr>
      <w:tr w:rsidR="00F71C27" w14:paraId="4BBE496D" w14:textId="77777777" w:rsidTr="00C47AC3">
        <w:tc>
          <w:tcPr>
            <w:tcW w:w="9350" w:type="dxa"/>
          </w:tcPr>
          <w:p w14:paraId="0E35E73A" w14:textId="77777777" w:rsidR="005A5C63" w:rsidRDefault="008178FE" w:rsidP="00376FB6">
            <w:pPr>
              <w:rPr>
                <w:b/>
              </w:rPr>
            </w:pPr>
            <w:r w:rsidRPr="008178FE">
              <w:rPr>
                <w:b/>
              </w:rPr>
              <w:lastRenderedPageBreak/>
              <w:t>Part One: Sourcing and Contextualizing a speech</w:t>
            </w:r>
          </w:p>
          <w:p w14:paraId="20093341" w14:textId="5199A403" w:rsidR="00F71C27" w:rsidRPr="008144BF" w:rsidRDefault="00562A44" w:rsidP="00376FB6">
            <w:pPr>
              <w:rPr>
                <w:b/>
              </w:rPr>
            </w:pPr>
            <w:r>
              <w:rPr>
                <w:b/>
              </w:rPr>
              <w:t xml:space="preserve">Activity #1:  </w:t>
            </w:r>
            <w:r w:rsidR="00D374C2" w:rsidRPr="008144BF">
              <w:rPr>
                <w:b/>
              </w:rPr>
              <w:t>Select a speech</w:t>
            </w:r>
            <w:r w:rsidR="00403EAE" w:rsidRPr="008144BF">
              <w:rPr>
                <w:b/>
              </w:rPr>
              <w:t xml:space="preserve"> or address.  </w:t>
            </w:r>
            <w:r w:rsidR="00403EAE" w:rsidRPr="00562A44">
              <w:t xml:space="preserve">You can choose a well-known historical speech (such as Dr. Martin Luther King’s </w:t>
            </w:r>
            <w:r w:rsidR="00A4087A" w:rsidRPr="00562A44">
              <w:t xml:space="preserve">famous address) or you can choose a </w:t>
            </w:r>
            <w:r w:rsidR="007C7DF9" w:rsidRPr="00562A44">
              <w:t xml:space="preserve">current event (such as a daily CDC briefing on </w:t>
            </w:r>
            <w:r w:rsidR="007C7DF9" w:rsidRPr="00B11929">
              <w:rPr>
                <w:b/>
                <w:i/>
              </w:rPr>
              <w:t>Coronavirus</w:t>
            </w:r>
            <w:r w:rsidR="007C7DF9" w:rsidRPr="00562A44">
              <w:t xml:space="preserve">).  Listen to the </w:t>
            </w:r>
            <w:r w:rsidR="0005781A" w:rsidRPr="00562A44">
              <w:t>speech and</w:t>
            </w:r>
            <w:r w:rsidR="007C7DF9" w:rsidRPr="00562A44">
              <w:t xml:space="preserve"> gather some basic information to familiarize yourself with the basics of the speech below.</w:t>
            </w:r>
          </w:p>
          <w:p w14:paraId="21F7F35E" w14:textId="77777777" w:rsidR="00376FB6" w:rsidRDefault="00376FB6" w:rsidP="00376FB6">
            <w:r>
              <w:t xml:space="preserve">1) Who is the speaker delivering the address? _________________________________ </w:t>
            </w:r>
          </w:p>
          <w:p w14:paraId="74C7BBEC" w14:textId="4F96A54C" w:rsidR="00376FB6" w:rsidRDefault="00376FB6" w:rsidP="00376FB6">
            <w:r>
              <w:t xml:space="preserve">2) What is the title of the </w:t>
            </w:r>
            <w:r w:rsidR="0005781A">
              <w:t>address? _</w:t>
            </w:r>
            <w:r>
              <w:t xml:space="preserve">_________________________________________ </w:t>
            </w:r>
          </w:p>
          <w:p w14:paraId="54FE3E85" w14:textId="0820C944" w:rsidR="00376FB6" w:rsidRDefault="00376FB6" w:rsidP="00376FB6">
            <w:r>
              <w:t xml:space="preserve">3) What is the date the address was </w:t>
            </w:r>
            <w:r w:rsidR="0005781A">
              <w:t>delivered? _</w:t>
            </w:r>
            <w:r>
              <w:t>_______________________________</w:t>
            </w:r>
          </w:p>
          <w:p w14:paraId="093A963A" w14:textId="47DECC7B" w:rsidR="00376FB6" w:rsidRDefault="00376FB6" w:rsidP="00376FB6">
            <w:r>
              <w:t xml:space="preserve"> 4) How long is/was the </w:t>
            </w:r>
            <w:r w:rsidR="0005781A">
              <w:t>address? _</w:t>
            </w:r>
            <w:r>
              <w:t xml:space="preserve">___________________________________________ </w:t>
            </w:r>
          </w:p>
          <w:p w14:paraId="09433D9D" w14:textId="6B4F58F8" w:rsidR="00376FB6" w:rsidRDefault="00376FB6" w:rsidP="00376FB6">
            <w:r>
              <w:t xml:space="preserve">5) Where was the address </w:t>
            </w:r>
            <w:r w:rsidR="0005781A">
              <w:t>delivered? _</w:t>
            </w:r>
            <w:r>
              <w:t>_______________________________________</w:t>
            </w:r>
          </w:p>
          <w:p w14:paraId="1E7EA388" w14:textId="7902D5D2" w:rsidR="00376FB6" w:rsidRDefault="00376FB6" w:rsidP="00376FB6">
            <w:r>
              <w:t xml:space="preserve">6) Who is/was the intended </w:t>
            </w:r>
            <w:r w:rsidR="0005781A">
              <w:t>audience? _</w:t>
            </w:r>
            <w:r>
              <w:t xml:space="preserve">______________________________________ </w:t>
            </w:r>
          </w:p>
          <w:p w14:paraId="704E1C77" w14:textId="7F2F36BF" w:rsidR="00376FB6" w:rsidRDefault="00376FB6" w:rsidP="00376FB6">
            <w:r>
              <w:t xml:space="preserve">7) Are there other intended </w:t>
            </w:r>
            <w:r w:rsidR="0005781A">
              <w:t>audiences? _</w:t>
            </w:r>
            <w:r>
              <w:t xml:space="preserve">_____________________________________ </w:t>
            </w:r>
          </w:p>
          <w:p w14:paraId="405A05D6" w14:textId="77777777" w:rsidR="00376FB6" w:rsidRDefault="00376FB6" w:rsidP="00376FB6">
            <w:r>
              <w:t xml:space="preserve">8) What medium (TV, radio, internet etc.) was used to present the address delivered?  ____________________________________________________________________ </w:t>
            </w:r>
          </w:p>
          <w:p w14:paraId="5ECBC635" w14:textId="76FE6851" w:rsidR="00376FB6" w:rsidRDefault="00376FB6" w:rsidP="00376FB6">
            <w:r>
              <w:t xml:space="preserve">9) What is/was the purpose/objective of the address___________________________ ____________________________________________________________________ </w:t>
            </w:r>
          </w:p>
          <w:p w14:paraId="79BE14FE" w14:textId="0D121BDD" w:rsidR="00694E4F" w:rsidRDefault="00694E4F" w:rsidP="00376FB6"/>
          <w:p w14:paraId="4B061A6E" w14:textId="77777777" w:rsidR="00525580" w:rsidRDefault="00376FB6" w:rsidP="00376FB6">
            <w:pPr>
              <w:rPr>
                <w:b/>
              </w:rPr>
            </w:pPr>
            <w:r w:rsidRPr="003F448F">
              <w:rPr>
                <w:b/>
              </w:rPr>
              <w:t xml:space="preserve">Activity </w:t>
            </w:r>
            <w:r w:rsidR="003F448F" w:rsidRPr="003F448F">
              <w:rPr>
                <w:b/>
              </w:rPr>
              <w:t>#</w:t>
            </w:r>
            <w:r w:rsidRPr="003F448F">
              <w:rPr>
                <w:b/>
              </w:rPr>
              <w:t>2:</w:t>
            </w:r>
            <w:r w:rsidR="003F448F" w:rsidRPr="003F448F">
              <w:rPr>
                <w:b/>
              </w:rPr>
              <w:t xml:space="preserve"> Close Reading</w:t>
            </w:r>
            <w:r w:rsidR="003F448F">
              <w:rPr>
                <w:b/>
              </w:rPr>
              <w:t xml:space="preserve">  </w:t>
            </w:r>
          </w:p>
          <w:p w14:paraId="1CECA67A" w14:textId="77777777" w:rsidR="00525580" w:rsidRDefault="00525580" w:rsidP="00376FB6">
            <w:pPr>
              <w:rPr>
                <w:b/>
              </w:rPr>
            </w:pPr>
          </w:p>
          <w:p w14:paraId="5CB571CD" w14:textId="40139425" w:rsidR="00376FB6" w:rsidRDefault="00525580" w:rsidP="00376FB6">
            <w:r>
              <w:rPr>
                <w:b/>
              </w:rPr>
              <w:t xml:space="preserve">Part 1: </w:t>
            </w:r>
            <w:r w:rsidR="002420ED" w:rsidRPr="002420ED">
              <w:t>Consider</w:t>
            </w:r>
            <w:r w:rsidR="002420ED">
              <w:t xml:space="preserve"> the language of the speech you have chosen.  </w:t>
            </w:r>
            <w:r w:rsidR="00A94C0E">
              <w:t xml:space="preserve">Read or listen to the speech again.  Be sure to pause and reflect </w:t>
            </w:r>
            <w:r w:rsidR="00A94C0E" w:rsidRPr="00B11929">
              <w:rPr>
                <w:b/>
                <w:i/>
              </w:rPr>
              <w:t>periodically</w:t>
            </w:r>
            <w:r w:rsidR="00A94C0E">
              <w:t xml:space="preserve"> </w:t>
            </w:r>
            <w:r w:rsidR="002F5AE8">
              <w:t>on the message being delivered.  As you listen carefully to the words, ask yourself: What is bei</w:t>
            </w:r>
            <w:r w:rsidR="00952628">
              <w:t>n</w:t>
            </w:r>
            <w:r w:rsidR="002F5AE8">
              <w:t xml:space="preserve">g said in this speech?  </w:t>
            </w:r>
            <w:r w:rsidR="00952628">
              <w:t>What is not being said/included in this speech</w:t>
            </w:r>
            <w:r w:rsidR="007F1E26">
              <w:t xml:space="preserve">?  How might this strategy of </w:t>
            </w:r>
            <w:r w:rsidR="007F1E26" w:rsidRPr="0017079B">
              <w:rPr>
                <w:b/>
                <w:i/>
              </w:rPr>
              <w:t>omission</w:t>
            </w:r>
            <w:r w:rsidR="007F1E26">
              <w:t xml:space="preserve"> </w:t>
            </w:r>
            <w:r w:rsidR="00C14C67">
              <w:t xml:space="preserve">impact the message that is being sent?  When you are finished spending some time listening and reflecting on the above </w:t>
            </w:r>
            <w:r w:rsidR="0019471C">
              <w:t>questions, gather your thoughts using the prompts below.</w:t>
            </w:r>
          </w:p>
          <w:p w14:paraId="23412AC7" w14:textId="77777777" w:rsidR="0019471C" w:rsidRPr="003F448F" w:rsidRDefault="0019471C" w:rsidP="00376FB6">
            <w:pPr>
              <w:rPr>
                <w:b/>
              </w:rPr>
            </w:pPr>
          </w:p>
          <w:p w14:paraId="7D51B5EB" w14:textId="2310DE06" w:rsidR="00376FB6" w:rsidRDefault="00376FB6" w:rsidP="00376FB6">
            <w:r>
              <w:t xml:space="preserve">10) What is the theme of the </w:t>
            </w:r>
            <w:r w:rsidR="00AB5609">
              <w:t>address? _</w:t>
            </w:r>
            <w:r>
              <w:t xml:space="preserve">_______________________________________ </w:t>
            </w:r>
          </w:p>
          <w:p w14:paraId="65D29A25" w14:textId="77777777" w:rsidR="00376FB6" w:rsidRDefault="00376FB6" w:rsidP="00376FB6">
            <w:r>
              <w:t xml:space="preserve">11) What is the tone (friendly, stern, combative, </w:t>
            </w:r>
            <w:r w:rsidRPr="0017079B">
              <w:rPr>
                <w:b/>
                <w:i/>
              </w:rPr>
              <w:t>conciliatory</w:t>
            </w:r>
            <w:r>
              <w:t xml:space="preserve">, hopeful, fearful, etc.) of the address?______________________________________________________________ </w:t>
            </w:r>
          </w:p>
          <w:p w14:paraId="04352444" w14:textId="77777777" w:rsidR="00376FB6" w:rsidRDefault="00376FB6" w:rsidP="00376FB6">
            <w:r>
              <w:t xml:space="preserve">12) What mood (optimism, pessimism, safety, danger, immediacy, etc.) does the address create?_______________________________________________________________ </w:t>
            </w:r>
          </w:p>
          <w:p w14:paraId="3D75AF4A" w14:textId="1640FF5E" w:rsidR="00376FB6" w:rsidRDefault="00376FB6" w:rsidP="00376FB6">
            <w:r>
              <w:t xml:space="preserve">13) What is the pacing of the </w:t>
            </w:r>
            <w:r w:rsidR="00AB5609">
              <w:t>address? _</w:t>
            </w:r>
            <w:r>
              <w:t xml:space="preserve">________________________________________ </w:t>
            </w:r>
          </w:p>
          <w:p w14:paraId="3395D315" w14:textId="77777777" w:rsidR="00376FB6" w:rsidRDefault="00376FB6" w:rsidP="00376FB6">
            <w:r>
              <w:lastRenderedPageBreak/>
              <w:t xml:space="preserve">14) What rationale (emotional, logical, ethical, etc.) is the address presented from?_____ ______________________________________________________________________ </w:t>
            </w:r>
          </w:p>
          <w:p w14:paraId="136C7B85" w14:textId="3B316F0D" w:rsidR="00376FB6" w:rsidRDefault="00376FB6" w:rsidP="00376FB6">
            <w:r>
              <w:t xml:space="preserve">15) How </w:t>
            </w:r>
            <w:r w:rsidR="00EE2729">
              <w:t>is the speak</w:t>
            </w:r>
            <w:r w:rsidR="00646A6A">
              <w:t>er</w:t>
            </w:r>
            <w:r w:rsidR="00EE2729">
              <w:t xml:space="preserve"> utilizing their language</w:t>
            </w:r>
            <w:r>
              <w:t>?</w:t>
            </w:r>
          </w:p>
          <w:tbl>
            <w:tblPr>
              <w:tblStyle w:val="TableGrid"/>
              <w:tblW w:w="9152" w:type="dxa"/>
              <w:tblLook w:val="04A0" w:firstRow="1" w:lastRow="0" w:firstColumn="1" w:lastColumn="0" w:noHBand="0" w:noVBand="1"/>
            </w:tblPr>
            <w:tblGrid>
              <w:gridCol w:w="4004"/>
              <w:gridCol w:w="5148"/>
            </w:tblGrid>
            <w:tr w:rsidR="00EE2729" w14:paraId="5CE4CF0B" w14:textId="77777777" w:rsidTr="00EE2729">
              <w:tc>
                <w:tcPr>
                  <w:tcW w:w="4004" w:type="dxa"/>
                </w:tcPr>
                <w:p w14:paraId="21B60CA5" w14:textId="4C2F3DBB" w:rsidR="00EE2729" w:rsidRDefault="002151F5" w:rsidP="00032D5C">
                  <w:pPr>
                    <w:tabs>
                      <w:tab w:val="left" w:pos="1512"/>
                    </w:tabs>
                    <w:jc w:val="center"/>
                  </w:pPr>
                  <w:r>
                    <w:t>Phrase</w:t>
                  </w:r>
                </w:p>
              </w:tc>
              <w:tc>
                <w:tcPr>
                  <w:tcW w:w="5148" w:type="dxa"/>
                </w:tcPr>
                <w:p w14:paraId="685B4CF4" w14:textId="77777777" w:rsidR="00EE2729" w:rsidRDefault="00EE2729" w:rsidP="00032D5C">
                  <w:pPr>
                    <w:jc w:val="center"/>
                  </w:pPr>
                  <w:r>
                    <w:t>Type of language</w:t>
                  </w:r>
                </w:p>
                <w:p w14:paraId="3DC6DFAB" w14:textId="14CFB333" w:rsidR="00624037" w:rsidRDefault="00624037" w:rsidP="00032D5C">
                  <w:pPr>
                    <w:jc w:val="center"/>
                  </w:pPr>
                  <w:r>
                    <w:t>(perlocutionary, locutionary, illocutionary)</w:t>
                  </w:r>
                </w:p>
              </w:tc>
            </w:tr>
            <w:tr w:rsidR="00EE2729" w14:paraId="07BD476E" w14:textId="77777777" w:rsidTr="00EE2729">
              <w:tc>
                <w:tcPr>
                  <w:tcW w:w="4004" w:type="dxa"/>
                </w:tcPr>
                <w:p w14:paraId="038ABB19" w14:textId="77777777" w:rsidR="00EE2729" w:rsidRDefault="00EE2729" w:rsidP="00376FB6">
                  <w:r>
                    <w:t>1.</w:t>
                  </w:r>
                </w:p>
                <w:p w14:paraId="50FA6135" w14:textId="77777777" w:rsidR="00EE2729" w:rsidRDefault="00EE2729" w:rsidP="00376FB6">
                  <w:r>
                    <w:t>2.</w:t>
                  </w:r>
                </w:p>
                <w:p w14:paraId="714D807E" w14:textId="77777777" w:rsidR="00EE2729" w:rsidRDefault="00EE2729" w:rsidP="00376FB6">
                  <w:r>
                    <w:t>3.</w:t>
                  </w:r>
                </w:p>
                <w:p w14:paraId="1EBE94C2" w14:textId="77777777" w:rsidR="00EE2729" w:rsidRDefault="00EE2729" w:rsidP="00376FB6">
                  <w:r>
                    <w:t>4.</w:t>
                  </w:r>
                </w:p>
                <w:p w14:paraId="2B938984" w14:textId="77777777" w:rsidR="00EE2729" w:rsidRDefault="00EE2729" w:rsidP="00376FB6">
                  <w:r>
                    <w:t>5.</w:t>
                  </w:r>
                </w:p>
                <w:p w14:paraId="534CE7A2" w14:textId="77777777" w:rsidR="00EE2729" w:rsidRDefault="002151F5" w:rsidP="00376FB6">
                  <w:r>
                    <w:t>6.</w:t>
                  </w:r>
                </w:p>
                <w:p w14:paraId="3BE8F2B9" w14:textId="77777777" w:rsidR="002151F5" w:rsidRDefault="002151F5" w:rsidP="00376FB6">
                  <w:r>
                    <w:t>7.</w:t>
                  </w:r>
                </w:p>
                <w:p w14:paraId="06E1F9ED" w14:textId="77777777" w:rsidR="002151F5" w:rsidRDefault="002151F5" w:rsidP="00376FB6">
                  <w:r>
                    <w:t>8.</w:t>
                  </w:r>
                </w:p>
                <w:p w14:paraId="7E7F8446" w14:textId="77777777" w:rsidR="002151F5" w:rsidRDefault="002151F5" w:rsidP="00376FB6">
                  <w:r>
                    <w:t>9.</w:t>
                  </w:r>
                </w:p>
                <w:p w14:paraId="50E7CDE2" w14:textId="28C5A7BD" w:rsidR="002151F5" w:rsidRDefault="002151F5" w:rsidP="00376FB6">
                  <w:r>
                    <w:t>10.</w:t>
                  </w:r>
                </w:p>
              </w:tc>
              <w:tc>
                <w:tcPr>
                  <w:tcW w:w="5148" w:type="dxa"/>
                </w:tcPr>
                <w:p w14:paraId="633FF728" w14:textId="77777777" w:rsidR="00EE2729" w:rsidRDefault="00EE2729" w:rsidP="00376FB6"/>
              </w:tc>
            </w:tr>
          </w:tbl>
          <w:p w14:paraId="5607AB3F" w14:textId="41C0B39C" w:rsidR="00376FB6" w:rsidRDefault="00376FB6" w:rsidP="00376FB6"/>
          <w:p w14:paraId="18B7391F" w14:textId="62F1BDF7" w:rsidR="002151F5" w:rsidRDefault="002151F5" w:rsidP="00376FB6">
            <w:r>
              <w:t xml:space="preserve">16) What percentage of the address is perlocutionary language? _______ </w:t>
            </w:r>
            <w:r w:rsidR="0005781A">
              <w:t>Locutionary? _</w:t>
            </w:r>
            <w:r>
              <w:t xml:space="preserve">____ </w:t>
            </w:r>
            <w:proofErr w:type="gramStart"/>
            <w:r>
              <w:t>Illocutionary?_</w:t>
            </w:r>
            <w:proofErr w:type="gramEnd"/>
            <w:r>
              <w:t>_____</w:t>
            </w:r>
          </w:p>
          <w:p w14:paraId="7F6A5282" w14:textId="7AB355F8" w:rsidR="00376FB6" w:rsidRDefault="00032D5C" w:rsidP="00376FB6">
            <w:r>
              <w:t>1</w:t>
            </w:r>
            <w:r w:rsidR="002151F5">
              <w:t>7</w:t>
            </w:r>
            <w:r>
              <w:t>) What action is the speech calling for people to take (if any): _________________________________________________________________________________________________________________________________________________________________</w:t>
            </w:r>
            <w:r w:rsidR="0076050F">
              <w:t>.</w:t>
            </w:r>
          </w:p>
          <w:p w14:paraId="101E5952" w14:textId="411E9177" w:rsidR="00C941B8" w:rsidRDefault="0076050F" w:rsidP="00376FB6">
            <w:r>
              <w:t xml:space="preserve">18) Does this </w:t>
            </w:r>
            <w:proofErr w:type="gramStart"/>
            <w:r>
              <w:t>particular speech</w:t>
            </w:r>
            <w:proofErr w:type="gramEnd"/>
            <w:r>
              <w:t xml:space="preserve"> make you feel motivated to act on the message?  Why or why not?</w:t>
            </w:r>
            <w:r w:rsidR="00C941B8">
              <w:t>___________________________________________________________________________________________________________________________________________________________________________________________________________________________________________________</w:t>
            </w:r>
          </w:p>
          <w:p w14:paraId="4CBF473D" w14:textId="77777777" w:rsidR="00C941B8" w:rsidRDefault="00C941B8" w:rsidP="00376FB6"/>
          <w:tbl>
            <w:tblPr>
              <w:tblStyle w:val="TableGrid"/>
              <w:tblW w:w="0" w:type="auto"/>
              <w:tblLook w:val="04A0" w:firstRow="1" w:lastRow="0" w:firstColumn="1" w:lastColumn="0" w:noHBand="0" w:noVBand="1"/>
            </w:tblPr>
            <w:tblGrid>
              <w:gridCol w:w="3191"/>
              <w:gridCol w:w="3128"/>
              <w:gridCol w:w="2805"/>
            </w:tblGrid>
            <w:tr w:rsidR="00BE3440" w14:paraId="5E3AA9B4" w14:textId="6FCBAA6A" w:rsidTr="005910E0">
              <w:tc>
                <w:tcPr>
                  <w:tcW w:w="9124" w:type="dxa"/>
                  <w:gridSpan w:val="3"/>
                </w:tcPr>
                <w:p w14:paraId="7355A887" w14:textId="17D988AD" w:rsidR="00BE3440" w:rsidRDefault="00BE3440" w:rsidP="00032D5C">
                  <w:pPr>
                    <w:jc w:val="center"/>
                  </w:pPr>
                  <w:r>
                    <w:t>Locutionary Language</w:t>
                  </w:r>
                </w:p>
              </w:tc>
            </w:tr>
            <w:tr w:rsidR="00BE3440" w14:paraId="2F3A6F89" w14:textId="4E4D5126" w:rsidTr="00BE3440">
              <w:tc>
                <w:tcPr>
                  <w:tcW w:w="3191" w:type="dxa"/>
                </w:tcPr>
                <w:p w14:paraId="0B8D4665" w14:textId="1E2F3346" w:rsidR="00BE3440" w:rsidRDefault="00BE3440" w:rsidP="00032D5C">
                  <w:pPr>
                    <w:jc w:val="center"/>
                  </w:pPr>
                  <w:r>
                    <w:t>Action(s) being promoted:</w:t>
                  </w:r>
                </w:p>
              </w:tc>
              <w:tc>
                <w:tcPr>
                  <w:tcW w:w="3128" w:type="dxa"/>
                </w:tcPr>
                <w:p w14:paraId="45D248AA" w14:textId="5ED9256A" w:rsidR="00BE3440" w:rsidRDefault="00BE3440" w:rsidP="00032D5C">
                  <w:pPr>
                    <w:jc w:val="center"/>
                  </w:pPr>
                  <w:r>
                    <w:t>The image you make in your mind that connects to that action.</w:t>
                  </w:r>
                </w:p>
              </w:tc>
              <w:tc>
                <w:tcPr>
                  <w:tcW w:w="2805" w:type="dxa"/>
                </w:tcPr>
                <w:p w14:paraId="072EF367" w14:textId="02EA52C3" w:rsidR="00BE3440" w:rsidRDefault="00BE3440" w:rsidP="00032D5C">
                  <w:pPr>
                    <w:jc w:val="center"/>
                  </w:pPr>
                  <w:r>
                    <w:t xml:space="preserve">Does the image </w:t>
                  </w:r>
                  <w:r w:rsidR="009E361B">
                    <w:t>motivate you to move toward that action?</w:t>
                  </w:r>
                </w:p>
              </w:tc>
            </w:tr>
            <w:tr w:rsidR="00BE3440" w14:paraId="6AFDBCF1" w14:textId="717A10A0" w:rsidTr="00BE3440">
              <w:tc>
                <w:tcPr>
                  <w:tcW w:w="3191" w:type="dxa"/>
                </w:tcPr>
                <w:p w14:paraId="468ECF89" w14:textId="77777777" w:rsidR="00BE3440" w:rsidRDefault="00BE3440" w:rsidP="00376FB6">
                  <w:r>
                    <w:t>1.</w:t>
                  </w:r>
                </w:p>
                <w:p w14:paraId="1569ADBE" w14:textId="77777777" w:rsidR="00BE3440" w:rsidRDefault="00BE3440" w:rsidP="00376FB6">
                  <w:r>
                    <w:lastRenderedPageBreak/>
                    <w:t>2.</w:t>
                  </w:r>
                </w:p>
                <w:p w14:paraId="76F04089" w14:textId="77777777" w:rsidR="00BE3440" w:rsidRDefault="00BE3440" w:rsidP="00376FB6">
                  <w:r>
                    <w:t>3.</w:t>
                  </w:r>
                </w:p>
                <w:p w14:paraId="6FD5A313" w14:textId="33D7C012" w:rsidR="00BE3440" w:rsidRDefault="00BE3440" w:rsidP="00376FB6"/>
              </w:tc>
              <w:tc>
                <w:tcPr>
                  <w:tcW w:w="3128" w:type="dxa"/>
                </w:tcPr>
                <w:p w14:paraId="71DDF49A" w14:textId="77777777" w:rsidR="00BE3440" w:rsidRDefault="00BE3440" w:rsidP="00376FB6"/>
              </w:tc>
              <w:tc>
                <w:tcPr>
                  <w:tcW w:w="2805" w:type="dxa"/>
                </w:tcPr>
                <w:p w14:paraId="72DCCC93" w14:textId="77777777" w:rsidR="00BE3440" w:rsidRDefault="00BE3440" w:rsidP="00376FB6"/>
              </w:tc>
            </w:tr>
          </w:tbl>
          <w:p w14:paraId="0C481123" w14:textId="44F45145" w:rsidR="00032D5C" w:rsidRDefault="00032D5C" w:rsidP="00376FB6"/>
          <w:p w14:paraId="6BDE9C8E" w14:textId="3E935080" w:rsidR="005A5C63" w:rsidRPr="005A5C63" w:rsidRDefault="005A5C63" w:rsidP="00376FB6">
            <w:pPr>
              <w:rPr>
                <w:b/>
              </w:rPr>
            </w:pPr>
            <w:r w:rsidRPr="005A5C63">
              <w:rPr>
                <w:b/>
              </w:rPr>
              <w:t>___________________________________________________________________________________</w:t>
            </w:r>
          </w:p>
          <w:p w14:paraId="494AC2ED" w14:textId="77777777" w:rsidR="005A5C63" w:rsidRDefault="00AF13F6" w:rsidP="00032D5C">
            <w:r w:rsidRPr="00AF13F6">
              <w:rPr>
                <w:b/>
              </w:rPr>
              <w:t xml:space="preserve">Part 2: </w:t>
            </w:r>
            <w:r w:rsidR="00B24272">
              <w:rPr>
                <w:b/>
              </w:rPr>
              <w:t xml:space="preserve">Effects of the language. </w:t>
            </w:r>
            <w:r w:rsidR="00B24272" w:rsidRPr="00B24272">
              <w:t xml:space="preserve"> </w:t>
            </w:r>
          </w:p>
          <w:p w14:paraId="4D5D0680" w14:textId="6FC0BC09" w:rsidR="00032D5C" w:rsidRPr="00AF13F6" w:rsidRDefault="005A5C63" w:rsidP="00032D5C">
            <w:pPr>
              <w:rPr>
                <w:b/>
              </w:rPr>
            </w:pPr>
            <w:r w:rsidRPr="005A5C63">
              <w:rPr>
                <w:b/>
              </w:rPr>
              <w:t>Activity #3</w:t>
            </w:r>
            <w:r>
              <w:t xml:space="preserve"> </w:t>
            </w:r>
            <w:r w:rsidR="00B24272" w:rsidRPr="00B24272">
              <w:t>Consider</w:t>
            </w:r>
            <w:r w:rsidR="00B24272">
              <w:t xml:space="preserve"> the acronym </w:t>
            </w:r>
            <w:r w:rsidR="00B24272" w:rsidRPr="00D71AB7">
              <w:rPr>
                <w:b/>
              </w:rPr>
              <w:t>TFAR</w:t>
            </w:r>
            <w:r w:rsidR="00795EB3">
              <w:t xml:space="preserve">.  </w:t>
            </w:r>
            <w:r w:rsidR="00D71AB7" w:rsidRPr="00D71AB7">
              <w:rPr>
                <w:b/>
              </w:rPr>
              <w:t>T</w:t>
            </w:r>
            <w:r w:rsidR="00795EB3">
              <w:t>houghts cause feelings</w:t>
            </w:r>
            <w:r w:rsidR="00D71AB7">
              <w:t xml:space="preserve"> - </w:t>
            </w:r>
            <w:r w:rsidR="00D71AB7">
              <w:rPr>
                <w:b/>
              </w:rPr>
              <w:t>F</w:t>
            </w:r>
            <w:r w:rsidR="00795EB3">
              <w:t>eelings lead to actions</w:t>
            </w:r>
            <w:r w:rsidR="00D71AB7">
              <w:t xml:space="preserve"> - </w:t>
            </w:r>
            <w:r w:rsidR="00795EB3" w:rsidRPr="00D71AB7">
              <w:rPr>
                <w:b/>
              </w:rPr>
              <w:t>A</w:t>
            </w:r>
            <w:r w:rsidR="00795EB3">
              <w:t xml:space="preserve">ctions lead to a </w:t>
            </w:r>
            <w:r w:rsidR="00795EB3" w:rsidRPr="00D71AB7">
              <w:rPr>
                <w:b/>
              </w:rPr>
              <w:t>R</w:t>
            </w:r>
            <w:r w:rsidR="00795EB3">
              <w:t xml:space="preserve">esult.  </w:t>
            </w:r>
            <w:r w:rsidR="00E171E7">
              <w:t xml:space="preserve">Speeches </w:t>
            </w:r>
            <w:r w:rsidR="00C9734A">
              <w:t xml:space="preserve">that deliver messages that also invoke a feeling tend to get greater response, therefor will serve a greater impact.  </w:t>
            </w:r>
            <w:r w:rsidR="00217D74">
              <w:t>Consider the language of this speech on your emotional response to act (or not act).</w:t>
            </w:r>
            <w:r w:rsidR="001F17FE">
              <w:t xml:space="preserve">  What was the overall effect of this speech on your TFAR?</w:t>
            </w:r>
          </w:p>
          <w:p w14:paraId="04CF4E05" w14:textId="77777777" w:rsidR="00032D5C" w:rsidRDefault="00032D5C" w:rsidP="00032D5C">
            <w:r>
              <w:t xml:space="preserve">  </w:t>
            </w:r>
          </w:p>
          <w:p w14:paraId="0359D902" w14:textId="77777777" w:rsidR="00032D5C" w:rsidRDefault="00032D5C" w:rsidP="00032D5C">
            <w:r>
              <w:t xml:space="preserve">17) Were you positively or negatively moved by the speech? _________________________ Why?___________________________________________________________________ </w:t>
            </w:r>
          </w:p>
          <w:p w14:paraId="3A296217" w14:textId="77777777" w:rsidR="00032D5C" w:rsidRDefault="00032D5C" w:rsidP="00032D5C">
            <w:r>
              <w:t>18) What thoughts or emotions were stirred in you by the address?____________________ ________________________________________________________________________</w:t>
            </w:r>
          </w:p>
          <w:p w14:paraId="2FAD0E85" w14:textId="77777777" w:rsidR="00032D5C" w:rsidRDefault="00032D5C" w:rsidP="00032D5C">
            <w:r>
              <w:t xml:space="preserve"> 19) How well do you think the intended audience received the address?________________  ________________________________________________________________________ </w:t>
            </w:r>
          </w:p>
          <w:p w14:paraId="1FF0D06A" w14:textId="60A4DC87" w:rsidR="00032D5C" w:rsidRDefault="00032D5C" w:rsidP="00032D5C">
            <w:r>
              <w:t xml:space="preserve">20) What did you find most/least appealing about the address? </w:t>
            </w:r>
          </w:p>
          <w:p w14:paraId="747827A1" w14:textId="77777777" w:rsidR="00032D5C" w:rsidRDefault="00032D5C" w:rsidP="00032D5C">
            <w:r>
              <w:t xml:space="preserve"> </w:t>
            </w:r>
          </w:p>
          <w:p w14:paraId="40954360" w14:textId="574D1E7E" w:rsidR="00032D5C" w:rsidRPr="00217D74" w:rsidRDefault="00032D5C" w:rsidP="00032D5C">
            <w:pPr>
              <w:rPr>
                <w:b/>
              </w:rPr>
            </w:pPr>
            <w:r w:rsidRPr="00217D74">
              <w:rPr>
                <w:b/>
              </w:rPr>
              <w:t>Most Appealing Aspects</w:t>
            </w:r>
          </w:p>
          <w:p w14:paraId="39468554" w14:textId="77777777" w:rsidR="00032D5C" w:rsidRDefault="00032D5C" w:rsidP="00032D5C">
            <w:r>
              <w:t xml:space="preserve"> </w:t>
            </w:r>
          </w:p>
          <w:p w14:paraId="6175BDFB" w14:textId="77777777" w:rsidR="00032D5C" w:rsidRDefault="00032D5C" w:rsidP="00032D5C">
            <w:r>
              <w:t xml:space="preserve">1. </w:t>
            </w:r>
          </w:p>
          <w:p w14:paraId="7D06378C" w14:textId="77777777" w:rsidR="00032D5C" w:rsidRDefault="00032D5C" w:rsidP="00032D5C">
            <w:r>
              <w:t xml:space="preserve"> </w:t>
            </w:r>
          </w:p>
          <w:p w14:paraId="728DEF3E" w14:textId="77777777" w:rsidR="00032D5C" w:rsidRDefault="00032D5C" w:rsidP="00032D5C">
            <w:r>
              <w:t xml:space="preserve">2. </w:t>
            </w:r>
          </w:p>
          <w:p w14:paraId="21547D13" w14:textId="76852FD2" w:rsidR="00032D5C" w:rsidRDefault="00032D5C" w:rsidP="00032D5C">
            <w:r>
              <w:t xml:space="preserve">  </w:t>
            </w:r>
          </w:p>
          <w:p w14:paraId="414F0989" w14:textId="1CBE46EF" w:rsidR="00032D5C" w:rsidRPr="00217D74" w:rsidRDefault="00217D74" w:rsidP="00032D5C">
            <w:pPr>
              <w:rPr>
                <w:b/>
              </w:rPr>
            </w:pPr>
            <w:r w:rsidRPr="00217D74">
              <w:rPr>
                <w:b/>
              </w:rPr>
              <w:t>Reasoning</w:t>
            </w:r>
            <w:r w:rsidR="00032D5C" w:rsidRPr="00217D74">
              <w:rPr>
                <w:b/>
              </w:rPr>
              <w:t xml:space="preserve"> </w:t>
            </w:r>
          </w:p>
          <w:p w14:paraId="102D9920" w14:textId="0AE4A2C3" w:rsidR="00032D5C" w:rsidRDefault="00217D74" w:rsidP="00032D5C">
            <w:r>
              <w:t>1.</w:t>
            </w:r>
          </w:p>
          <w:p w14:paraId="0044B9CF" w14:textId="6798D8B1" w:rsidR="00217D74" w:rsidRDefault="00217D74" w:rsidP="00032D5C"/>
          <w:p w14:paraId="6DBDFBBB" w14:textId="3E203673" w:rsidR="00217D74" w:rsidRDefault="00217D74" w:rsidP="00032D5C">
            <w:r>
              <w:t>2.</w:t>
            </w:r>
          </w:p>
          <w:p w14:paraId="4058179F" w14:textId="77777777" w:rsidR="00032D5C" w:rsidRDefault="00032D5C" w:rsidP="00032D5C">
            <w:r>
              <w:t xml:space="preserve"> </w:t>
            </w:r>
          </w:p>
          <w:p w14:paraId="0E8F150B" w14:textId="74D5AF7E" w:rsidR="00032D5C" w:rsidRPr="00217D74" w:rsidRDefault="00032D5C" w:rsidP="00032D5C">
            <w:pPr>
              <w:rPr>
                <w:b/>
              </w:rPr>
            </w:pPr>
            <w:r w:rsidRPr="00217D74">
              <w:rPr>
                <w:b/>
              </w:rPr>
              <w:lastRenderedPageBreak/>
              <w:t xml:space="preserve">Least Appealing Aspects </w:t>
            </w:r>
          </w:p>
          <w:p w14:paraId="2226F827" w14:textId="77777777" w:rsidR="00032D5C" w:rsidRDefault="00032D5C" w:rsidP="00032D5C">
            <w:r>
              <w:t xml:space="preserve"> </w:t>
            </w:r>
          </w:p>
          <w:p w14:paraId="4C0AA9A3" w14:textId="77777777" w:rsidR="00032D5C" w:rsidRDefault="00032D5C" w:rsidP="00032D5C">
            <w:r>
              <w:t xml:space="preserve">1. </w:t>
            </w:r>
          </w:p>
          <w:p w14:paraId="501AB844" w14:textId="77777777" w:rsidR="00032D5C" w:rsidRDefault="00032D5C" w:rsidP="00032D5C">
            <w:r>
              <w:t xml:space="preserve"> </w:t>
            </w:r>
          </w:p>
          <w:p w14:paraId="2C1BF1AE" w14:textId="77777777" w:rsidR="00032D5C" w:rsidRDefault="00032D5C" w:rsidP="00032D5C">
            <w:r>
              <w:t xml:space="preserve">2. </w:t>
            </w:r>
          </w:p>
          <w:p w14:paraId="4713660B" w14:textId="3EFB7A04" w:rsidR="00032D5C" w:rsidRDefault="00032D5C" w:rsidP="00032D5C"/>
          <w:p w14:paraId="5084D267" w14:textId="7CD0F97E" w:rsidR="00217D74" w:rsidRPr="00217D74" w:rsidRDefault="00217D74" w:rsidP="00032D5C">
            <w:pPr>
              <w:rPr>
                <w:b/>
              </w:rPr>
            </w:pPr>
            <w:r w:rsidRPr="00217D74">
              <w:rPr>
                <w:b/>
              </w:rPr>
              <w:t>Reasoning</w:t>
            </w:r>
          </w:p>
          <w:p w14:paraId="4E3E98ED" w14:textId="17C5D4EC" w:rsidR="00032D5C" w:rsidRDefault="00032D5C" w:rsidP="00032D5C">
            <w:r>
              <w:t xml:space="preserve"> 1. </w:t>
            </w:r>
          </w:p>
          <w:p w14:paraId="527D8946" w14:textId="77777777" w:rsidR="00032D5C" w:rsidRDefault="00032D5C" w:rsidP="00032D5C">
            <w:r>
              <w:t xml:space="preserve"> </w:t>
            </w:r>
          </w:p>
          <w:p w14:paraId="35081FB7" w14:textId="77777777" w:rsidR="00032D5C" w:rsidRDefault="00032D5C" w:rsidP="00032D5C">
            <w:r>
              <w:t xml:space="preserve">2. </w:t>
            </w:r>
          </w:p>
          <w:p w14:paraId="13B58ECB" w14:textId="77777777" w:rsidR="00032D5C" w:rsidRDefault="00032D5C" w:rsidP="00032D5C">
            <w:r>
              <w:t xml:space="preserve"> </w:t>
            </w:r>
          </w:p>
          <w:p w14:paraId="631A275F" w14:textId="3733B705" w:rsidR="00032D5C" w:rsidRDefault="00032D5C" w:rsidP="00032D5C">
            <w:r>
              <w:t>21) On a scale of 1-10 (1 being not impressed and 10 being totally impressed) how impressed were you with this address? ___________ Explain:_____________________ ______________________________________________________________________</w:t>
            </w:r>
          </w:p>
          <w:p w14:paraId="0E303E8D" w14:textId="590D79C8" w:rsidR="00032D5C" w:rsidRPr="00EB5F90" w:rsidRDefault="00EB5F90" w:rsidP="00376FB6">
            <w:pPr>
              <w:rPr>
                <w:b/>
              </w:rPr>
            </w:pPr>
            <w:r w:rsidRPr="00EB5F90">
              <w:rPr>
                <w:b/>
              </w:rPr>
              <w:t>Activity #</w:t>
            </w:r>
            <w:r w:rsidR="005A5C63">
              <w:rPr>
                <w:b/>
              </w:rPr>
              <w:t>4</w:t>
            </w:r>
            <w:r w:rsidRPr="00EB5F90">
              <w:rPr>
                <w:b/>
              </w:rPr>
              <w:t xml:space="preserve"> – Speech Exploration</w:t>
            </w:r>
            <w:bookmarkStart w:id="0" w:name="_GoBack"/>
            <w:bookmarkEnd w:id="0"/>
          </w:p>
          <w:p w14:paraId="312B0B14" w14:textId="77777777" w:rsidR="00032D5C" w:rsidRDefault="00032D5C" w:rsidP="00376FB6">
            <w:r>
              <w:t>Over the course of a few days, repeat the above steps.  See if you can collect speeches from the list below:</w:t>
            </w:r>
          </w:p>
          <w:p w14:paraId="76CDA64C" w14:textId="2B4893BA" w:rsidR="00032D5C" w:rsidRDefault="00032D5C" w:rsidP="00032D5C">
            <w:pPr>
              <w:pStyle w:val="ListParagraph"/>
              <w:numPr>
                <w:ilvl w:val="0"/>
                <w:numId w:val="3"/>
              </w:numPr>
            </w:pPr>
            <w:r>
              <w:t>Another speech by the same person on a similar topic</w:t>
            </w:r>
          </w:p>
          <w:p w14:paraId="5D3A2FA3" w14:textId="4A258B21" w:rsidR="00032D5C" w:rsidRDefault="00032D5C" w:rsidP="00032D5C">
            <w:pPr>
              <w:pStyle w:val="ListParagraph"/>
              <w:numPr>
                <w:ilvl w:val="0"/>
                <w:numId w:val="3"/>
              </w:numPr>
            </w:pPr>
            <w:r>
              <w:t>Another speech by the same person on a different topic</w:t>
            </w:r>
          </w:p>
          <w:p w14:paraId="3C0CBB56" w14:textId="77777777" w:rsidR="00032D5C" w:rsidRDefault="00032D5C" w:rsidP="00032D5C">
            <w:pPr>
              <w:pStyle w:val="ListParagraph"/>
              <w:numPr>
                <w:ilvl w:val="0"/>
                <w:numId w:val="3"/>
              </w:numPr>
            </w:pPr>
            <w:r>
              <w:t>A speech by a different person on a similar topic</w:t>
            </w:r>
          </w:p>
          <w:p w14:paraId="5845F016" w14:textId="40625958" w:rsidR="00032D5C" w:rsidRDefault="00032D5C" w:rsidP="00032D5C">
            <w:pPr>
              <w:pStyle w:val="ListParagraph"/>
              <w:numPr>
                <w:ilvl w:val="0"/>
                <w:numId w:val="3"/>
              </w:numPr>
            </w:pPr>
            <w:r>
              <w:t>A speech given by a different gender on a similar topic</w:t>
            </w:r>
          </w:p>
          <w:p w14:paraId="2619EDA3" w14:textId="1EE144A5" w:rsidR="00032D5C" w:rsidRDefault="00032D5C" w:rsidP="00C47AC3">
            <w:pPr>
              <w:pStyle w:val="ListParagraph"/>
              <w:numPr>
                <w:ilvl w:val="0"/>
                <w:numId w:val="3"/>
              </w:numPr>
            </w:pPr>
            <w:r>
              <w:t>A speech given by a different gender on a different topic</w:t>
            </w:r>
          </w:p>
        </w:tc>
      </w:tr>
      <w:tr w:rsidR="00F71C27" w14:paraId="7B736EA3" w14:textId="77777777" w:rsidTr="00C47AC3">
        <w:tc>
          <w:tcPr>
            <w:tcW w:w="9350" w:type="dxa"/>
          </w:tcPr>
          <w:p w14:paraId="2091CD4C" w14:textId="68BEB4AF" w:rsidR="00C47AC3" w:rsidRPr="00BA32DB" w:rsidRDefault="00C47AC3" w:rsidP="00C47AC3">
            <w:pPr>
              <w:rPr>
                <w:b/>
              </w:rPr>
            </w:pPr>
            <w:r w:rsidRPr="00BA32DB">
              <w:rPr>
                <w:b/>
              </w:rPr>
              <w:lastRenderedPageBreak/>
              <w:t>P</w:t>
            </w:r>
            <w:r w:rsidR="00BA32DB">
              <w:rPr>
                <w:b/>
              </w:rPr>
              <w:t>art</w:t>
            </w:r>
            <w:r w:rsidRPr="00BA32DB">
              <w:rPr>
                <w:b/>
              </w:rPr>
              <w:t xml:space="preserve"> 3: COMPARE AND CONTRAST</w:t>
            </w:r>
          </w:p>
          <w:p w14:paraId="3FB34C8C" w14:textId="537D6D23" w:rsidR="001F6F11" w:rsidRDefault="00C47AC3" w:rsidP="00C47AC3">
            <w:r>
              <w:t xml:space="preserve">Choose two (or more!) of the speeches you analyzed and </w:t>
            </w:r>
            <w:proofErr w:type="gramStart"/>
            <w:r>
              <w:t>compare and contrast</w:t>
            </w:r>
            <w:proofErr w:type="gramEnd"/>
            <w:r>
              <w:t xml:space="preserve"> them.  Use a Venn Diagram to organize your thoughts.</w:t>
            </w:r>
            <w:r w:rsidR="00551C0B">
              <w:t xml:space="preserve"> </w:t>
            </w:r>
            <w:r w:rsidR="00551C0B">
              <w:t>You will want to consider doing a different Venn Diagram for each of the three types of language.  One for perlocutionary language, one for locutionary language, and one for illocutionary language.  What features of each speech are similar in language?  What features are distinct?</w:t>
            </w:r>
          </w:p>
          <w:p w14:paraId="349962E3" w14:textId="6F621378" w:rsidR="00F608AC" w:rsidRPr="00F71C27" w:rsidRDefault="00F608AC">
            <w:pPr>
              <w:rPr>
                <w:sz w:val="24"/>
                <w:szCs w:val="24"/>
              </w:rPr>
            </w:pPr>
          </w:p>
        </w:tc>
      </w:tr>
      <w:tr w:rsidR="00C47AC3" w14:paraId="3A063C4C" w14:textId="77777777" w:rsidTr="00C47AC3">
        <w:tc>
          <w:tcPr>
            <w:tcW w:w="9350" w:type="dxa"/>
          </w:tcPr>
          <w:p w14:paraId="7EDF5D76" w14:textId="77777777" w:rsidR="00C47AC3" w:rsidRPr="00BA32DB" w:rsidRDefault="00C47AC3" w:rsidP="00C47AC3">
            <w:pPr>
              <w:rPr>
                <w:b/>
                <w:sz w:val="24"/>
                <w:szCs w:val="24"/>
              </w:rPr>
            </w:pPr>
            <w:r w:rsidRPr="00BA32DB">
              <w:rPr>
                <w:b/>
                <w:sz w:val="24"/>
                <w:szCs w:val="24"/>
              </w:rPr>
              <w:t>Part 4: Application of Motivating Language</w:t>
            </w:r>
          </w:p>
          <w:p w14:paraId="16684AB2" w14:textId="5A1167A9" w:rsidR="00C47AC3" w:rsidRDefault="00C47AC3" w:rsidP="00C47AC3">
            <w:r>
              <w:rPr>
                <w:sz w:val="24"/>
                <w:szCs w:val="24"/>
              </w:rPr>
              <w:t xml:space="preserve">Review the speeches you have collected.  Select one that you feel “misses the mark” for motivating, inspiring, or connecting you to the content of the message.  Re-write the speech.  </w:t>
            </w:r>
            <w:r>
              <w:rPr>
                <w:sz w:val="24"/>
                <w:szCs w:val="24"/>
              </w:rPr>
              <w:lastRenderedPageBreak/>
              <w:t xml:space="preserve">Be sure to incorporate a balance of motivating speech acts (perlocutionary, locutionary, illocutionary) to improve the message and motivating element of the speech.   </w:t>
            </w:r>
          </w:p>
        </w:tc>
      </w:tr>
      <w:tr w:rsidR="00C47AC3" w14:paraId="76FACBAA" w14:textId="77777777" w:rsidTr="00C47AC3">
        <w:tc>
          <w:tcPr>
            <w:tcW w:w="9350" w:type="dxa"/>
          </w:tcPr>
          <w:p w14:paraId="733E6F8E" w14:textId="77777777" w:rsidR="00C47AC3" w:rsidRPr="00BA32DB" w:rsidRDefault="00C47AC3" w:rsidP="00C47AC3">
            <w:pPr>
              <w:rPr>
                <w:b/>
              </w:rPr>
            </w:pPr>
            <w:r w:rsidRPr="00BA32DB">
              <w:rPr>
                <w:b/>
              </w:rPr>
              <w:lastRenderedPageBreak/>
              <w:t>Part 5: Prepare and perform your speech</w:t>
            </w:r>
          </w:p>
          <w:p w14:paraId="1C43FAD7" w14:textId="3D4A891C" w:rsidR="00C47AC3" w:rsidRDefault="00C47AC3" w:rsidP="00C47AC3">
            <w:r>
              <w:t xml:space="preserve">Prepare to deliver your speech to an audience.  Remember, you only need one person to be an audience!  Another option is to record your speech and share it with others to view.  </w:t>
            </w:r>
          </w:p>
        </w:tc>
      </w:tr>
      <w:tr w:rsidR="00AC32FE" w14:paraId="0056DEE4" w14:textId="77777777" w:rsidTr="00C47AC3">
        <w:tc>
          <w:tcPr>
            <w:tcW w:w="9350" w:type="dxa"/>
          </w:tcPr>
          <w:p w14:paraId="768D487F" w14:textId="3DCD67E9" w:rsidR="00AC32FE" w:rsidRPr="00675543" w:rsidRDefault="00AC32FE" w:rsidP="00C47AC3">
            <w:pPr>
              <w:rPr>
                <w:b/>
                <w:sz w:val="40"/>
              </w:rPr>
            </w:pPr>
            <w:r w:rsidRPr="00675543">
              <w:rPr>
                <w:b/>
                <w:sz w:val="40"/>
              </w:rPr>
              <w:t>Glossary</w:t>
            </w:r>
          </w:p>
          <w:p w14:paraId="0C182B37" w14:textId="39688EC8" w:rsidR="00675543" w:rsidRDefault="00675543" w:rsidP="00C47AC3">
            <w:pPr>
              <w:rPr>
                <w:b/>
              </w:rPr>
            </w:pPr>
            <w:r>
              <w:rPr>
                <w:b/>
              </w:rPr>
              <w:t>Conciliator</w:t>
            </w:r>
            <w:r w:rsidR="00821C2F">
              <w:rPr>
                <w:b/>
              </w:rPr>
              <w:t>y – To become agreeable</w:t>
            </w:r>
            <w:r w:rsidR="00103A92">
              <w:rPr>
                <w:b/>
              </w:rPr>
              <w:t xml:space="preserve"> or reconciled</w:t>
            </w:r>
          </w:p>
          <w:p w14:paraId="15BD1994" w14:textId="05A9E3F3" w:rsidR="00AC32FE" w:rsidRDefault="00C12C69" w:rsidP="00C47AC3">
            <w:pPr>
              <w:rPr>
                <w:b/>
              </w:rPr>
            </w:pPr>
            <w:r>
              <w:rPr>
                <w:b/>
              </w:rPr>
              <w:t>Convey</w:t>
            </w:r>
            <w:r w:rsidR="00103A92">
              <w:rPr>
                <w:b/>
              </w:rPr>
              <w:t xml:space="preserve"> – To communicate; to make known</w:t>
            </w:r>
          </w:p>
          <w:p w14:paraId="782B2D40" w14:textId="55A8AE03" w:rsidR="00C12C69" w:rsidRDefault="00C12C69" w:rsidP="00C47AC3">
            <w:pPr>
              <w:rPr>
                <w:b/>
              </w:rPr>
            </w:pPr>
            <w:r>
              <w:rPr>
                <w:b/>
              </w:rPr>
              <w:t>Coronavirus</w:t>
            </w:r>
            <w:r w:rsidR="00103A92">
              <w:rPr>
                <w:b/>
              </w:rPr>
              <w:t xml:space="preserve"> </w:t>
            </w:r>
            <w:r w:rsidR="00E227F6">
              <w:rPr>
                <w:b/>
              </w:rPr>
              <w:t>–</w:t>
            </w:r>
            <w:r w:rsidR="00103A92">
              <w:rPr>
                <w:b/>
              </w:rPr>
              <w:t xml:space="preserve"> </w:t>
            </w:r>
            <w:r w:rsidR="00E227F6">
              <w:rPr>
                <w:b/>
              </w:rPr>
              <w:t>Virus that causes acute respiratory illnesses</w:t>
            </w:r>
          </w:p>
          <w:p w14:paraId="63FE939B" w14:textId="6CE3DB9A" w:rsidR="00C12C69" w:rsidRDefault="00C12C69" w:rsidP="00C47AC3">
            <w:pPr>
              <w:rPr>
                <w:b/>
              </w:rPr>
            </w:pPr>
            <w:r>
              <w:rPr>
                <w:b/>
              </w:rPr>
              <w:t>Empathy</w:t>
            </w:r>
            <w:r w:rsidR="00E227F6">
              <w:rPr>
                <w:b/>
              </w:rPr>
              <w:t xml:space="preserve"> </w:t>
            </w:r>
            <w:r w:rsidR="00D10C43">
              <w:rPr>
                <w:b/>
              </w:rPr>
              <w:t>–</w:t>
            </w:r>
            <w:r w:rsidR="00E227F6">
              <w:rPr>
                <w:b/>
              </w:rPr>
              <w:t xml:space="preserve"> </w:t>
            </w:r>
            <w:r w:rsidR="00D10C43">
              <w:rPr>
                <w:b/>
              </w:rPr>
              <w:t>Identifying or vicarious experiencing of the feelings, thoughts, or attitudes of another</w:t>
            </w:r>
          </w:p>
          <w:p w14:paraId="4EB0546E" w14:textId="5A349FB0" w:rsidR="00F64097" w:rsidRDefault="00F64097" w:rsidP="00C47AC3">
            <w:pPr>
              <w:rPr>
                <w:b/>
              </w:rPr>
            </w:pPr>
            <w:r>
              <w:rPr>
                <w:b/>
              </w:rPr>
              <w:t>Invoke</w:t>
            </w:r>
            <w:r w:rsidR="00D10C43">
              <w:rPr>
                <w:b/>
              </w:rPr>
              <w:t xml:space="preserve"> </w:t>
            </w:r>
            <w:r w:rsidR="00A45F5A">
              <w:rPr>
                <w:b/>
              </w:rPr>
              <w:t>–</w:t>
            </w:r>
            <w:r w:rsidR="00D10C43">
              <w:rPr>
                <w:b/>
              </w:rPr>
              <w:t xml:space="preserve"> </w:t>
            </w:r>
            <w:r w:rsidR="00E10678">
              <w:rPr>
                <w:b/>
              </w:rPr>
              <w:t>A declaration</w:t>
            </w:r>
          </w:p>
          <w:p w14:paraId="7B20A5A9" w14:textId="77777777" w:rsidR="006D6B74" w:rsidRDefault="00C12C69" w:rsidP="00C47AC3">
            <w:pPr>
              <w:rPr>
                <w:b/>
              </w:rPr>
            </w:pPr>
            <w:r>
              <w:rPr>
                <w:b/>
              </w:rPr>
              <w:t>Illocutionary</w:t>
            </w:r>
            <w:r w:rsidR="00E10678">
              <w:rPr>
                <w:b/>
              </w:rPr>
              <w:t xml:space="preserve"> </w:t>
            </w:r>
            <w:r w:rsidR="00322E10">
              <w:rPr>
                <w:b/>
              </w:rPr>
              <w:t>–</w:t>
            </w:r>
            <w:r w:rsidR="00E10678">
              <w:rPr>
                <w:b/>
              </w:rPr>
              <w:t xml:space="preserve"> </w:t>
            </w:r>
            <w:r w:rsidR="00322E10">
              <w:rPr>
                <w:b/>
              </w:rPr>
              <w:t xml:space="preserve">A speech act performed by a speaker or communicator </w:t>
            </w:r>
            <w:r w:rsidR="00C25A2F">
              <w:rPr>
                <w:b/>
              </w:rPr>
              <w:t>containing a warning,</w:t>
            </w:r>
          </w:p>
          <w:p w14:paraId="444E74D0" w14:textId="7F8528C8" w:rsidR="00C12C69" w:rsidRDefault="00C25A2F" w:rsidP="00C47AC3">
            <w:pPr>
              <w:rPr>
                <w:b/>
              </w:rPr>
            </w:pPr>
            <w:r>
              <w:rPr>
                <w:b/>
              </w:rPr>
              <w:t xml:space="preserve">  </w:t>
            </w:r>
            <w:r w:rsidR="006D6B74">
              <w:rPr>
                <w:b/>
              </w:rPr>
              <w:t xml:space="preserve">                        </w:t>
            </w:r>
            <w:r>
              <w:rPr>
                <w:b/>
              </w:rPr>
              <w:t xml:space="preserve"> suggestion, promise, request</w:t>
            </w:r>
            <w:r w:rsidR="006D6B74">
              <w:rPr>
                <w:b/>
              </w:rPr>
              <w:t>, or emotion</w:t>
            </w:r>
          </w:p>
          <w:p w14:paraId="5040F448" w14:textId="77777777" w:rsidR="004C38F4" w:rsidRDefault="00C12C69" w:rsidP="00C47AC3">
            <w:pPr>
              <w:rPr>
                <w:b/>
              </w:rPr>
            </w:pPr>
            <w:r>
              <w:rPr>
                <w:b/>
              </w:rPr>
              <w:t>Locutionary</w:t>
            </w:r>
            <w:r w:rsidR="006D6B74">
              <w:rPr>
                <w:b/>
              </w:rPr>
              <w:t xml:space="preserve"> </w:t>
            </w:r>
            <w:r w:rsidR="001818C4">
              <w:rPr>
                <w:b/>
              </w:rPr>
              <w:t>–</w:t>
            </w:r>
            <w:r w:rsidR="006D6B74">
              <w:rPr>
                <w:b/>
              </w:rPr>
              <w:t xml:space="preserve"> </w:t>
            </w:r>
            <w:r w:rsidR="001818C4">
              <w:rPr>
                <w:b/>
              </w:rPr>
              <w:t>A speech act performed by a speaker or communicator containing language that</w:t>
            </w:r>
          </w:p>
          <w:p w14:paraId="04E69BEE" w14:textId="4EC39C1D" w:rsidR="00C12C69" w:rsidRDefault="004C38F4" w:rsidP="00C47AC3">
            <w:pPr>
              <w:rPr>
                <w:b/>
              </w:rPr>
            </w:pPr>
            <w:r>
              <w:rPr>
                <w:b/>
              </w:rPr>
              <w:t xml:space="preserve">                         </w:t>
            </w:r>
            <w:r w:rsidR="001818C4">
              <w:rPr>
                <w:b/>
              </w:rPr>
              <w:t xml:space="preserve"> </w:t>
            </w:r>
            <w:r w:rsidR="00F03BC8">
              <w:rPr>
                <w:b/>
              </w:rPr>
              <w:t xml:space="preserve">increases </w:t>
            </w:r>
            <w:r>
              <w:rPr>
                <w:b/>
              </w:rPr>
              <w:t>meaning and understanding in the listener/reader.</w:t>
            </w:r>
          </w:p>
          <w:p w14:paraId="691CBF62" w14:textId="30310493" w:rsidR="0017079B" w:rsidRDefault="0017079B" w:rsidP="00C47AC3">
            <w:pPr>
              <w:rPr>
                <w:b/>
              </w:rPr>
            </w:pPr>
            <w:r>
              <w:rPr>
                <w:b/>
              </w:rPr>
              <w:t>Omission</w:t>
            </w:r>
            <w:r w:rsidR="004C38F4">
              <w:rPr>
                <w:b/>
              </w:rPr>
              <w:t xml:space="preserve"> </w:t>
            </w:r>
            <w:r w:rsidR="00177790">
              <w:rPr>
                <w:b/>
              </w:rPr>
              <w:t>–</w:t>
            </w:r>
            <w:r w:rsidR="004C38F4">
              <w:rPr>
                <w:b/>
              </w:rPr>
              <w:t xml:space="preserve"> </w:t>
            </w:r>
            <w:r w:rsidR="00177790">
              <w:rPr>
                <w:b/>
              </w:rPr>
              <w:t>Leave out</w:t>
            </w:r>
          </w:p>
          <w:p w14:paraId="1CDF7AED" w14:textId="1439DF42" w:rsidR="00B11929" w:rsidRDefault="00B11929" w:rsidP="00C47AC3">
            <w:pPr>
              <w:rPr>
                <w:b/>
              </w:rPr>
            </w:pPr>
            <w:r>
              <w:rPr>
                <w:b/>
              </w:rPr>
              <w:t>Periodically</w:t>
            </w:r>
            <w:r w:rsidR="00177790">
              <w:rPr>
                <w:b/>
              </w:rPr>
              <w:t xml:space="preserve"> – to repeat a regular interval of time</w:t>
            </w:r>
          </w:p>
          <w:p w14:paraId="5A9D55AD" w14:textId="77777777" w:rsidR="00733EBD" w:rsidRDefault="00C12C69" w:rsidP="00C47AC3">
            <w:pPr>
              <w:rPr>
                <w:b/>
              </w:rPr>
            </w:pPr>
            <w:r>
              <w:rPr>
                <w:b/>
              </w:rPr>
              <w:t>Perlocutionary</w:t>
            </w:r>
            <w:r w:rsidR="00177790">
              <w:rPr>
                <w:b/>
              </w:rPr>
              <w:t xml:space="preserve"> </w:t>
            </w:r>
            <w:r w:rsidR="004820A8">
              <w:rPr>
                <w:b/>
              </w:rPr>
              <w:t>–</w:t>
            </w:r>
            <w:r w:rsidR="00177790">
              <w:rPr>
                <w:b/>
              </w:rPr>
              <w:t xml:space="preserve"> </w:t>
            </w:r>
            <w:r w:rsidR="004820A8">
              <w:rPr>
                <w:b/>
              </w:rPr>
              <w:t>A speech act of a speaker or communicator containing</w:t>
            </w:r>
            <w:r w:rsidR="00733EBD">
              <w:rPr>
                <w:b/>
              </w:rPr>
              <w:t xml:space="preserve"> persuasion, clarity,</w:t>
            </w:r>
          </w:p>
          <w:p w14:paraId="002018F9" w14:textId="46FF996F" w:rsidR="00C12C69" w:rsidRDefault="00733EBD" w:rsidP="00C47AC3">
            <w:pPr>
              <w:rPr>
                <w:b/>
              </w:rPr>
            </w:pPr>
            <w:r>
              <w:rPr>
                <w:b/>
              </w:rPr>
              <w:t xml:space="preserve">                           amusement, fear, or direction.</w:t>
            </w:r>
          </w:p>
          <w:p w14:paraId="2EDAEEE4" w14:textId="77777777" w:rsidR="00C12C69" w:rsidRDefault="00C12C69" w:rsidP="00C47AC3">
            <w:pPr>
              <w:rPr>
                <w:b/>
              </w:rPr>
            </w:pPr>
          </w:p>
          <w:p w14:paraId="03AF8A3C" w14:textId="42616E8D" w:rsidR="00335B64" w:rsidRPr="00BA32DB" w:rsidRDefault="00335B64" w:rsidP="00C47AC3">
            <w:pPr>
              <w:rPr>
                <w:b/>
              </w:rPr>
            </w:pPr>
          </w:p>
        </w:tc>
      </w:tr>
      <w:tr w:rsidR="00335B64" w14:paraId="5D535B08" w14:textId="77777777" w:rsidTr="00C47AC3">
        <w:tc>
          <w:tcPr>
            <w:tcW w:w="9350" w:type="dxa"/>
          </w:tcPr>
          <w:p w14:paraId="1C3B7407" w14:textId="355227DA" w:rsidR="00335B64" w:rsidRDefault="00733EBD" w:rsidP="00C47AC3">
            <w:pPr>
              <w:rPr>
                <w:b/>
                <w:sz w:val="40"/>
              </w:rPr>
            </w:pPr>
            <w:r>
              <w:rPr>
                <w:b/>
                <w:sz w:val="40"/>
              </w:rPr>
              <w:t>Other Resources</w:t>
            </w:r>
            <w:r w:rsidR="00EE6EFE">
              <w:rPr>
                <w:b/>
                <w:sz w:val="40"/>
              </w:rPr>
              <w:t xml:space="preserve"> and tools</w:t>
            </w:r>
          </w:p>
          <w:p w14:paraId="70AAA39B" w14:textId="4BC0997D" w:rsidR="00733EBD" w:rsidRPr="00675543" w:rsidRDefault="00494908" w:rsidP="00C47AC3">
            <w:pPr>
              <w:rPr>
                <w:b/>
                <w:sz w:val="40"/>
              </w:rPr>
            </w:pPr>
            <w:hyperlink r:id="rId13" w:history="1">
              <w:r w:rsidR="00733EBD" w:rsidRPr="00335B64">
                <w:rPr>
                  <w:rStyle w:val="Hyperlink"/>
                </w:rPr>
                <w:t>Venn Diagram Maker</w:t>
              </w:r>
            </w:hyperlink>
          </w:p>
        </w:tc>
      </w:tr>
    </w:tbl>
    <w:p w14:paraId="0E64367E" w14:textId="77777777" w:rsidR="00C53E08" w:rsidRDefault="00C53E08"/>
    <w:sectPr w:rsidR="00C5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E77"/>
    <w:multiLevelType w:val="hybridMultilevel"/>
    <w:tmpl w:val="C5AE44E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086A6E5D"/>
    <w:multiLevelType w:val="hybridMultilevel"/>
    <w:tmpl w:val="0108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470DC"/>
    <w:multiLevelType w:val="hybridMultilevel"/>
    <w:tmpl w:val="F4EA4D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27"/>
    <w:rsid w:val="00032D5C"/>
    <w:rsid w:val="0005781A"/>
    <w:rsid w:val="000927C4"/>
    <w:rsid w:val="00102928"/>
    <w:rsid w:val="00103A92"/>
    <w:rsid w:val="001118C3"/>
    <w:rsid w:val="0014318D"/>
    <w:rsid w:val="0017079B"/>
    <w:rsid w:val="00177790"/>
    <w:rsid w:val="001818C4"/>
    <w:rsid w:val="0018726B"/>
    <w:rsid w:val="0019471C"/>
    <w:rsid w:val="001F16EF"/>
    <w:rsid w:val="001F17FE"/>
    <w:rsid w:val="001F6F11"/>
    <w:rsid w:val="002151F5"/>
    <w:rsid w:val="00217D74"/>
    <w:rsid w:val="002420ED"/>
    <w:rsid w:val="002C1F16"/>
    <w:rsid w:val="002F5AE8"/>
    <w:rsid w:val="003171A4"/>
    <w:rsid w:val="00322E10"/>
    <w:rsid w:val="00335B64"/>
    <w:rsid w:val="00376FB6"/>
    <w:rsid w:val="003B46B6"/>
    <w:rsid w:val="003F448F"/>
    <w:rsid w:val="00403EAE"/>
    <w:rsid w:val="00404F09"/>
    <w:rsid w:val="004820A8"/>
    <w:rsid w:val="00494908"/>
    <w:rsid w:val="004960E3"/>
    <w:rsid w:val="004C1CE1"/>
    <w:rsid w:val="004C38F4"/>
    <w:rsid w:val="00525580"/>
    <w:rsid w:val="00551C0B"/>
    <w:rsid w:val="00562A44"/>
    <w:rsid w:val="0057643D"/>
    <w:rsid w:val="005A55B4"/>
    <w:rsid w:val="005A5C63"/>
    <w:rsid w:val="005E7EF7"/>
    <w:rsid w:val="005F425B"/>
    <w:rsid w:val="00624037"/>
    <w:rsid w:val="00632BD3"/>
    <w:rsid w:val="00645EE4"/>
    <w:rsid w:val="00646A6A"/>
    <w:rsid w:val="00675543"/>
    <w:rsid w:val="00694E4F"/>
    <w:rsid w:val="006B4AA1"/>
    <w:rsid w:val="006D1BCF"/>
    <w:rsid w:val="006D6B74"/>
    <w:rsid w:val="0072532D"/>
    <w:rsid w:val="00733EBD"/>
    <w:rsid w:val="00753404"/>
    <w:rsid w:val="0076050F"/>
    <w:rsid w:val="00795EB3"/>
    <w:rsid w:val="007C7DF9"/>
    <w:rsid w:val="007F1E26"/>
    <w:rsid w:val="007F664B"/>
    <w:rsid w:val="008144BF"/>
    <w:rsid w:val="008178FE"/>
    <w:rsid w:val="00821C2F"/>
    <w:rsid w:val="008A3715"/>
    <w:rsid w:val="008E68E1"/>
    <w:rsid w:val="009204D3"/>
    <w:rsid w:val="00952628"/>
    <w:rsid w:val="009E361B"/>
    <w:rsid w:val="00A4087A"/>
    <w:rsid w:val="00A45F5A"/>
    <w:rsid w:val="00A94C0E"/>
    <w:rsid w:val="00AB5609"/>
    <w:rsid w:val="00AC32FE"/>
    <w:rsid w:val="00AD29C7"/>
    <w:rsid w:val="00AF13F6"/>
    <w:rsid w:val="00B07332"/>
    <w:rsid w:val="00B11929"/>
    <w:rsid w:val="00B24272"/>
    <w:rsid w:val="00B95B82"/>
    <w:rsid w:val="00BA32DB"/>
    <w:rsid w:val="00BB12EA"/>
    <w:rsid w:val="00BE1638"/>
    <w:rsid w:val="00BE3440"/>
    <w:rsid w:val="00C12C69"/>
    <w:rsid w:val="00C14C67"/>
    <w:rsid w:val="00C15DF8"/>
    <w:rsid w:val="00C25A2F"/>
    <w:rsid w:val="00C47AC3"/>
    <w:rsid w:val="00C53E08"/>
    <w:rsid w:val="00C76544"/>
    <w:rsid w:val="00C941B8"/>
    <w:rsid w:val="00C9734A"/>
    <w:rsid w:val="00CA4643"/>
    <w:rsid w:val="00CE4F2F"/>
    <w:rsid w:val="00D106AF"/>
    <w:rsid w:val="00D10C43"/>
    <w:rsid w:val="00D374C2"/>
    <w:rsid w:val="00D71AB7"/>
    <w:rsid w:val="00DC3B96"/>
    <w:rsid w:val="00DE1EC9"/>
    <w:rsid w:val="00E07B24"/>
    <w:rsid w:val="00E10678"/>
    <w:rsid w:val="00E171E7"/>
    <w:rsid w:val="00E227F6"/>
    <w:rsid w:val="00E31FC9"/>
    <w:rsid w:val="00E356D5"/>
    <w:rsid w:val="00E97406"/>
    <w:rsid w:val="00EB5F90"/>
    <w:rsid w:val="00EB6AA2"/>
    <w:rsid w:val="00EE2729"/>
    <w:rsid w:val="00EE58CA"/>
    <w:rsid w:val="00EE6EFE"/>
    <w:rsid w:val="00EF6F34"/>
    <w:rsid w:val="00F03BC8"/>
    <w:rsid w:val="00F608AC"/>
    <w:rsid w:val="00F64097"/>
    <w:rsid w:val="00F71C27"/>
    <w:rsid w:val="00FE26D8"/>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EC2E"/>
  <w15:chartTrackingRefBased/>
  <w15:docId w15:val="{13E0369E-F974-47DE-BBE2-3A1E4027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C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C27"/>
    <w:rPr>
      <w:sz w:val="16"/>
      <w:szCs w:val="16"/>
    </w:rPr>
  </w:style>
  <w:style w:type="paragraph" w:styleId="ListParagraph">
    <w:name w:val="List Paragraph"/>
    <w:basedOn w:val="Normal"/>
    <w:uiPriority w:val="34"/>
    <w:qFormat/>
    <w:rsid w:val="00F71C27"/>
    <w:pPr>
      <w:ind w:left="720"/>
      <w:contextualSpacing/>
    </w:pPr>
  </w:style>
  <w:style w:type="character" w:styleId="Hyperlink">
    <w:name w:val="Hyperlink"/>
    <w:basedOn w:val="DefaultParagraphFont"/>
    <w:uiPriority w:val="99"/>
    <w:unhideWhenUsed/>
    <w:rsid w:val="00F71C27"/>
    <w:rPr>
      <w:color w:val="0000FF" w:themeColor="hyperlink"/>
      <w:u w:val="single"/>
    </w:rPr>
  </w:style>
  <w:style w:type="character" w:styleId="UnresolvedMention">
    <w:name w:val="Unresolved Mention"/>
    <w:basedOn w:val="DefaultParagraphFont"/>
    <w:uiPriority w:val="99"/>
    <w:semiHidden/>
    <w:unhideWhenUsed/>
    <w:rsid w:val="00BB1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anual.com/culture/famous-speeches-from-history/" TargetMode="External"/><Relationship Id="rId13" Type="http://schemas.openxmlformats.org/officeDocument/2006/relationships/hyperlink" Target="https://www.lucidchart.com/pages/examples/venn_diagram_mak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ine.gov/governor/mills/newsroom/radio-addres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results?search_query=motivational+speech+for+success+in+lif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hitehouse.gov/news/" TargetMode="External"/><Relationship Id="rId4" Type="http://schemas.openxmlformats.org/officeDocument/2006/relationships/numbering" Target="numbering.xml"/><Relationship Id="rId9" Type="http://schemas.openxmlformats.org/officeDocument/2006/relationships/hyperlink" Target="https://www.lifehack.org/794639/famous-speech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A0CC15B1F534EAC8F100FFAEF3012" ma:contentTypeVersion="11" ma:contentTypeDescription="Create a new document." ma:contentTypeScope="" ma:versionID="be9f47bb6cd801a278c2d79907637f75">
  <xsd:schema xmlns:xsd="http://www.w3.org/2001/XMLSchema" xmlns:xs="http://www.w3.org/2001/XMLSchema" xmlns:p="http://schemas.microsoft.com/office/2006/metadata/properties" xmlns:ns2="e21a3dd1-bf71-40d1-a70d-5936ba296625" xmlns:ns3="0fee6352-b8cf-463b-9f76-555b0e2707f3" targetNamespace="http://schemas.microsoft.com/office/2006/metadata/properties" ma:root="true" ma:fieldsID="b8f96abb0fde5645f43f95b410f0eabd" ns2:_="" ns3:_="">
    <xsd:import namespace="e21a3dd1-bf71-40d1-a70d-5936ba296625"/>
    <xsd:import namespace="0fee6352-b8cf-463b-9f76-555b0e2707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a3dd1-bf71-40d1-a70d-5936ba2966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e6352-b8cf-463b-9f76-555b0e2707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F0EB-F9D4-49A4-BD41-27FC1E9DAF9E}"/>
</file>

<file path=customXml/itemProps2.xml><?xml version="1.0" encoding="utf-8"?>
<ds:datastoreItem xmlns:ds="http://schemas.openxmlformats.org/officeDocument/2006/customXml" ds:itemID="{4A13F863-96A7-4BA7-8F15-51020252CF34}">
  <ds:schemaRefs>
    <ds:schemaRef ds:uri="http://schemas.microsoft.com/sharepoint/v3/contenttype/forms"/>
  </ds:schemaRefs>
</ds:datastoreItem>
</file>

<file path=customXml/itemProps3.xml><?xml version="1.0" encoding="utf-8"?>
<ds:datastoreItem xmlns:ds="http://schemas.openxmlformats.org/officeDocument/2006/customXml" ds:itemID="{CD2E5EBB-0AA2-41C5-8AE1-9B775DC679C9}">
  <ds:schemaRefs>
    <ds:schemaRef ds:uri="http://schemas.microsoft.com/office/2006/documentManagement/types"/>
    <ds:schemaRef ds:uri="http://schemas.microsoft.com/office/2006/metadata/properties"/>
    <ds:schemaRef ds:uri="http://purl.org/dc/elements/1.1/"/>
    <ds:schemaRef ds:uri="534e2755-214e-4cc0-b29d-14e76c6c8d59"/>
    <ds:schemaRef ds:uri="http://schemas.openxmlformats.org/package/2006/metadata/core-properties"/>
    <ds:schemaRef ds:uri="http://purl.org/dc/terms/"/>
    <ds:schemaRef ds:uri="e428bc17-5c57-418c-ab39-e7d018de355b"/>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Leeann</dc:creator>
  <cp:keywords/>
  <dc:description/>
  <cp:lastModifiedBy>Logan, Andrea</cp:lastModifiedBy>
  <cp:revision>2</cp:revision>
  <dcterms:created xsi:type="dcterms:W3CDTF">2020-04-21T16:17:00Z</dcterms:created>
  <dcterms:modified xsi:type="dcterms:W3CDTF">2020-04-21T16:17:00Z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0x010100F87A0CC15B1F534EAC8F100FFAEF3012</vt:lpwstr>
  </property>
</Properties>
</file>