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4619" w14:textId="5EB0BFFE" w:rsidR="002E698A" w:rsidRPr="00053FF2" w:rsidRDefault="00053FF2" w:rsidP="00E938C1">
      <w:pPr>
        <w:jc w:val="center"/>
        <w:outlineLvl w:val="0"/>
        <w:rPr>
          <w:b/>
          <w:sz w:val="36"/>
          <w:szCs w:val="36"/>
        </w:rPr>
      </w:pPr>
      <w:r w:rsidRPr="00053FF2">
        <w:rPr>
          <w:b/>
          <w:sz w:val="36"/>
          <w:szCs w:val="36"/>
        </w:rPr>
        <w:t>Pumpkins/ Life Cycle</w:t>
      </w:r>
    </w:p>
    <w:p w14:paraId="4118347A" w14:textId="0B9B44FA" w:rsidR="00CA4349" w:rsidRDefault="004F6F10" w:rsidP="00E938C1">
      <w:pPr>
        <w:outlineLvl w:val="0"/>
      </w:pPr>
      <w:r>
        <w:t xml:space="preserve">What is the life cycle of a pumpkin? </w:t>
      </w:r>
    </w:p>
    <w:p w14:paraId="18944802" w14:textId="50C870C9" w:rsidR="004F6F10" w:rsidRDefault="00F178EF">
      <w:r>
        <w:t>Will pumpkins sink or float?</w:t>
      </w:r>
    </w:p>
    <w:p w14:paraId="2E42B938" w14:textId="349BA7E3" w:rsidR="00F178EF" w:rsidRDefault="00F178EF">
      <w:r>
        <w:t>What value does a rotting pumpkin have to the soil?</w:t>
      </w:r>
    </w:p>
    <w:p w14:paraId="29765A84" w14:textId="25C4E554" w:rsidR="00EE51E6" w:rsidRDefault="00EE51E6">
      <w:r>
        <w:t>From pumpkin to table, what comes from pumpkins?</w:t>
      </w:r>
    </w:p>
    <w:p w14:paraId="6017AA50" w14:textId="7422052F" w:rsidR="003A0729" w:rsidRDefault="003A0729">
      <w:r>
        <w:t>What do we harvest in the fall?</w:t>
      </w:r>
      <w:r w:rsidR="00513420">
        <w:t xml:space="preserve"> (Seasons)</w:t>
      </w:r>
    </w:p>
    <w:p w14:paraId="58A20EDA" w14:textId="77777777" w:rsidR="00CA4349" w:rsidRDefault="00CA4349"/>
    <w:tbl>
      <w:tblPr>
        <w:tblStyle w:val="TableGrid"/>
        <w:tblW w:w="13946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43"/>
        <w:gridCol w:w="2343"/>
      </w:tblGrid>
      <w:tr w:rsidR="00CA4349" w14:paraId="47BBB0D9" w14:textId="77777777" w:rsidTr="00610448">
        <w:trPr>
          <w:trHeight w:val="967"/>
        </w:trPr>
        <w:tc>
          <w:tcPr>
            <w:tcW w:w="2315" w:type="dxa"/>
          </w:tcPr>
          <w:p w14:paraId="5C209590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 w:rsidRPr="00CA4349">
              <w:rPr>
                <w:b/>
                <w:sz w:val="32"/>
                <w:szCs w:val="32"/>
              </w:rPr>
              <w:t>Title of Text</w:t>
            </w:r>
          </w:p>
        </w:tc>
        <w:tc>
          <w:tcPr>
            <w:tcW w:w="2315" w:type="dxa"/>
          </w:tcPr>
          <w:p w14:paraId="6916A361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 w:rsidRPr="00CA4349">
              <w:rPr>
                <w:b/>
                <w:sz w:val="32"/>
                <w:szCs w:val="32"/>
              </w:rPr>
              <w:t>Author/Source</w:t>
            </w:r>
          </w:p>
        </w:tc>
        <w:tc>
          <w:tcPr>
            <w:tcW w:w="2315" w:type="dxa"/>
          </w:tcPr>
          <w:p w14:paraId="2486B9EC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Contribution</w:t>
            </w:r>
          </w:p>
        </w:tc>
        <w:tc>
          <w:tcPr>
            <w:tcW w:w="2315" w:type="dxa"/>
          </w:tcPr>
          <w:p w14:paraId="5F976BF9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Genre</w:t>
            </w:r>
          </w:p>
        </w:tc>
        <w:tc>
          <w:tcPr>
            <w:tcW w:w="2343" w:type="dxa"/>
          </w:tcPr>
          <w:p w14:paraId="4F16161C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Lexile or Grade Level</w:t>
            </w:r>
          </w:p>
        </w:tc>
        <w:tc>
          <w:tcPr>
            <w:tcW w:w="2343" w:type="dxa"/>
          </w:tcPr>
          <w:p w14:paraId="1D5B042B" w14:textId="77777777" w:rsidR="00CA4349" w:rsidRPr="00CA4349" w:rsidRDefault="00CA43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Foci/Tools</w:t>
            </w:r>
          </w:p>
        </w:tc>
      </w:tr>
      <w:tr w:rsidR="00CA4349" w14:paraId="23C7E449" w14:textId="77777777" w:rsidTr="00610448">
        <w:trPr>
          <w:trHeight w:val="355"/>
        </w:trPr>
        <w:tc>
          <w:tcPr>
            <w:tcW w:w="2315" w:type="dxa"/>
          </w:tcPr>
          <w:p w14:paraId="74BEE438" w14:textId="77777777" w:rsidR="00CA4349" w:rsidRDefault="00B13C19">
            <w:r>
              <w:t>Pumpkin Jack</w:t>
            </w:r>
          </w:p>
          <w:p w14:paraId="067C5CC3" w14:textId="7E320800" w:rsidR="00610448" w:rsidRDefault="00610448"/>
        </w:tc>
        <w:tc>
          <w:tcPr>
            <w:tcW w:w="2315" w:type="dxa"/>
          </w:tcPr>
          <w:p w14:paraId="6069EFC5" w14:textId="77777777" w:rsidR="00CA4349" w:rsidRDefault="00B13C19">
            <w:r>
              <w:t>Will Hubbell</w:t>
            </w:r>
          </w:p>
          <w:p w14:paraId="6BFF55D7" w14:textId="5B203780" w:rsidR="00610448" w:rsidRDefault="00610448">
            <w:r>
              <w:t>(Mine)</w:t>
            </w:r>
          </w:p>
        </w:tc>
        <w:tc>
          <w:tcPr>
            <w:tcW w:w="2315" w:type="dxa"/>
          </w:tcPr>
          <w:p w14:paraId="3D8D115E" w14:textId="7EA437EB" w:rsidR="00CA4349" w:rsidRDefault="00AB7FC8">
            <w:r>
              <w:t>Launch/ Anchor</w:t>
            </w:r>
          </w:p>
        </w:tc>
        <w:tc>
          <w:tcPr>
            <w:tcW w:w="2315" w:type="dxa"/>
          </w:tcPr>
          <w:p w14:paraId="67E00B27" w14:textId="4DE4CF21" w:rsidR="00CA4349" w:rsidRDefault="00B13C19">
            <w:r>
              <w:t>Fictional</w:t>
            </w:r>
          </w:p>
        </w:tc>
        <w:tc>
          <w:tcPr>
            <w:tcW w:w="2343" w:type="dxa"/>
          </w:tcPr>
          <w:p w14:paraId="1918C65D" w14:textId="3DEFD179" w:rsidR="00CA4349" w:rsidRDefault="000D7A07">
            <w:r>
              <w:t>AD580L</w:t>
            </w:r>
          </w:p>
        </w:tc>
        <w:tc>
          <w:tcPr>
            <w:tcW w:w="2343" w:type="dxa"/>
          </w:tcPr>
          <w:p w14:paraId="667EA68A" w14:textId="3443E9B2" w:rsidR="00CA4349" w:rsidRDefault="000D7A07">
            <w:r>
              <w:t>Whole Class close reading, Vocabulary.</w:t>
            </w:r>
          </w:p>
        </w:tc>
      </w:tr>
      <w:tr w:rsidR="00CA4349" w14:paraId="528E9625" w14:textId="77777777" w:rsidTr="00610448">
        <w:trPr>
          <w:trHeight w:val="355"/>
        </w:trPr>
        <w:tc>
          <w:tcPr>
            <w:tcW w:w="2315" w:type="dxa"/>
          </w:tcPr>
          <w:p w14:paraId="468D8A6D" w14:textId="112CC57F" w:rsidR="00CA4349" w:rsidRDefault="000D7A07" w:rsidP="00610448">
            <w:r>
              <w:t>Welcome Fall Pumpkins</w:t>
            </w:r>
            <w:r w:rsidR="00610448">
              <w:t xml:space="preserve"> </w:t>
            </w:r>
          </w:p>
        </w:tc>
        <w:tc>
          <w:tcPr>
            <w:tcW w:w="2315" w:type="dxa"/>
          </w:tcPr>
          <w:p w14:paraId="7DA16290" w14:textId="77777777" w:rsidR="00CA4349" w:rsidRDefault="000D7A07">
            <w:r>
              <w:t>By Ma</w:t>
            </w:r>
            <w:r w:rsidR="00A33A8F">
              <w:t>rilyn Easton</w:t>
            </w:r>
          </w:p>
          <w:p w14:paraId="3F04637F" w14:textId="334F2ED1" w:rsidR="00610448" w:rsidRDefault="00610448">
            <w:r>
              <w:t>(Library)</w:t>
            </w:r>
          </w:p>
        </w:tc>
        <w:tc>
          <w:tcPr>
            <w:tcW w:w="2315" w:type="dxa"/>
          </w:tcPr>
          <w:p w14:paraId="2669C832" w14:textId="59160F63" w:rsidR="00CA4349" w:rsidRDefault="004C00EE">
            <w:r>
              <w:t>Anchor/Source</w:t>
            </w:r>
          </w:p>
        </w:tc>
        <w:tc>
          <w:tcPr>
            <w:tcW w:w="2315" w:type="dxa"/>
          </w:tcPr>
          <w:p w14:paraId="4331DD76" w14:textId="3E592BF2" w:rsidR="00CA4349" w:rsidRDefault="004C00EE">
            <w:r>
              <w:t>Nonfiction</w:t>
            </w:r>
          </w:p>
        </w:tc>
        <w:tc>
          <w:tcPr>
            <w:tcW w:w="2343" w:type="dxa"/>
          </w:tcPr>
          <w:p w14:paraId="6B09D3A7" w14:textId="78510FC1" w:rsidR="00CA4349" w:rsidRDefault="0059161D">
            <w:r>
              <w:t>NC470L</w:t>
            </w:r>
          </w:p>
        </w:tc>
        <w:tc>
          <w:tcPr>
            <w:tcW w:w="2343" w:type="dxa"/>
          </w:tcPr>
          <w:p w14:paraId="73099B0F" w14:textId="23D20F81" w:rsidR="00CA4349" w:rsidRDefault="0059161D">
            <w:r>
              <w:t>Whole Class close reading, Vocabulary</w:t>
            </w:r>
            <w:r w:rsidR="00103927">
              <w:t>, Close reading</w:t>
            </w:r>
          </w:p>
        </w:tc>
      </w:tr>
      <w:tr w:rsidR="00CA4349" w14:paraId="7D5BB691" w14:textId="77777777" w:rsidTr="00610448">
        <w:trPr>
          <w:trHeight w:val="355"/>
        </w:trPr>
        <w:tc>
          <w:tcPr>
            <w:tcW w:w="2315" w:type="dxa"/>
          </w:tcPr>
          <w:p w14:paraId="4322E17B" w14:textId="7FC3CF2E" w:rsidR="00CA4349" w:rsidRDefault="00610448" w:rsidP="00610448">
            <w:r>
              <w:t xml:space="preserve">See it Grow Pumpkins </w:t>
            </w:r>
          </w:p>
        </w:tc>
        <w:tc>
          <w:tcPr>
            <w:tcW w:w="2315" w:type="dxa"/>
          </w:tcPr>
          <w:p w14:paraId="15F00DF3" w14:textId="77777777" w:rsidR="00CA4349" w:rsidRDefault="00610448">
            <w:r>
              <w:t>By Jackie Lee</w:t>
            </w:r>
          </w:p>
          <w:p w14:paraId="2C3115EF" w14:textId="7005D1E2" w:rsidR="00610448" w:rsidRDefault="00610448">
            <w:r>
              <w:t>(Library)</w:t>
            </w:r>
          </w:p>
        </w:tc>
        <w:tc>
          <w:tcPr>
            <w:tcW w:w="2315" w:type="dxa"/>
          </w:tcPr>
          <w:p w14:paraId="525DA13C" w14:textId="77777777" w:rsidR="00D10B3B" w:rsidRDefault="00D10B3B">
            <w:r>
              <w:t>Anchor/Source/</w:t>
            </w:r>
          </w:p>
          <w:p w14:paraId="72233B07" w14:textId="6CFF69D7" w:rsidR="00CA4349" w:rsidRDefault="00D10B3B">
            <w:r>
              <w:t>Mentor</w:t>
            </w:r>
          </w:p>
        </w:tc>
        <w:tc>
          <w:tcPr>
            <w:tcW w:w="2315" w:type="dxa"/>
          </w:tcPr>
          <w:p w14:paraId="4C9C6724" w14:textId="67146299" w:rsidR="00CA4349" w:rsidRDefault="00C12749">
            <w:r>
              <w:t>Nonfiction</w:t>
            </w:r>
          </w:p>
        </w:tc>
        <w:tc>
          <w:tcPr>
            <w:tcW w:w="2343" w:type="dxa"/>
          </w:tcPr>
          <w:p w14:paraId="272DA3A0" w14:textId="5EF7FF19" w:rsidR="00CA4349" w:rsidRDefault="00D10B3B">
            <w:r>
              <w:t>450L</w:t>
            </w:r>
          </w:p>
        </w:tc>
        <w:tc>
          <w:tcPr>
            <w:tcW w:w="2343" w:type="dxa"/>
          </w:tcPr>
          <w:p w14:paraId="1CEAF8E9" w14:textId="3CBFC414" w:rsidR="00CA4349" w:rsidRDefault="0073213E">
            <w:r>
              <w:t>Whole Class, small group, vocabulary</w:t>
            </w:r>
            <w:r w:rsidR="00103927">
              <w:t>, Close reading</w:t>
            </w:r>
          </w:p>
        </w:tc>
      </w:tr>
      <w:tr w:rsidR="00CA4349" w14:paraId="3887BC7D" w14:textId="77777777" w:rsidTr="00610448">
        <w:trPr>
          <w:trHeight w:val="355"/>
        </w:trPr>
        <w:tc>
          <w:tcPr>
            <w:tcW w:w="2315" w:type="dxa"/>
          </w:tcPr>
          <w:p w14:paraId="4277D428" w14:textId="4C859964" w:rsidR="00CA4349" w:rsidRDefault="00CA5BBB">
            <w:r>
              <w:t>A trip to the Pumpkin patch</w:t>
            </w:r>
          </w:p>
        </w:tc>
        <w:tc>
          <w:tcPr>
            <w:tcW w:w="2315" w:type="dxa"/>
          </w:tcPr>
          <w:p w14:paraId="1E1E6203" w14:textId="373AD447" w:rsidR="00CA5BBB" w:rsidRDefault="00CA5BBB" w:rsidP="00CA5BBB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CA5BBB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shd w:val="clear" w:color="auto" w:fill="FFFFFF"/>
              </w:rPr>
              <w:t xml:space="preserve">Jenna Lee </w:t>
            </w:r>
            <w:r w:rsidRPr="00CA5BBB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shd w:val="clear" w:color="auto" w:fill="FFFFFF"/>
              </w:rPr>
              <w:t>Gleisner,</w:t>
            </w:r>
          </w:p>
          <w:p w14:paraId="66EE739E" w14:textId="64D66DB5" w:rsidR="00CA5BBB" w:rsidRPr="00CA5BBB" w:rsidRDefault="00CA5BBB" w:rsidP="00CA5BBB">
            <w:pPr>
              <w:rPr>
                <w:rFonts w:ascii="Times New Roman" w:eastAsia="Times New Roman" w:hAnsi="Times New Roman" w:cs="Times New Roman"/>
              </w:rPr>
            </w:pPr>
            <w:r w:rsidRPr="00103927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highlight w:val="yellow"/>
                <w:shd w:val="clear" w:color="auto" w:fill="FFFFFF"/>
              </w:rPr>
              <w:t>(Online/order)</w:t>
            </w:r>
          </w:p>
          <w:p w14:paraId="0A12E990" w14:textId="77777777" w:rsidR="00CA4349" w:rsidRDefault="00CA4349"/>
        </w:tc>
        <w:tc>
          <w:tcPr>
            <w:tcW w:w="2315" w:type="dxa"/>
          </w:tcPr>
          <w:p w14:paraId="1296E36D" w14:textId="113B9585" w:rsidR="00CA4349" w:rsidRDefault="00CA5BBB">
            <w:r>
              <w:t>Mentor/ Source/ Anchor</w:t>
            </w:r>
          </w:p>
        </w:tc>
        <w:tc>
          <w:tcPr>
            <w:tcW w:w="2315" w:type="dxa"/>
          </w:tcPr>
          <w:p w14:paraId="419F8338" w14:textId="35E3BDD9" w:rsidR="00CA4349" w:rsidRDefault="00CA5BBB">
            <w:r>
              <w:t>Nonfiction</w:t>
            </w:r>
          </w:p>
        </w:tc>
        <w:tc>
          <w:tcPr>
            <w:tcW w:w="2343" w:type="dxa"/>
          </w:tcPr>
          <w:p w14:paraId="1F79E525" w14:textId="7CF6FFF3" w:rsidR="00CA4349" w:rsidRDefault="00CA5BBB">
            <w:r>
              <w:t>300L</w:t>
            </w:r>
          </w:p>
        </w:tc>
        <w:tc>
          <w:tcPr>
            <w:tcW w:w="2343" w:type="dxa"/>
          </w:tcPr>
          <w:p w14:paraId="22588234" w14:textId="5AAD05EB" w:rsidR="00CA4349" w:rsidRDefault="0005762C">
            <w:r>
              <w:t>Whole Class</w:t>
            </w:r>
          </w:p>
        </w:tc>
      </w:tr>
      <w:tr w:rsidR="00CA4349" w14:paraId="5B8F640A" w14:textId="77777777" w:rsidTr="00610448">
        <w:trPr>
          <w:trHeight w:val="355"/>
        </w:trPr>
        <w:tc>
          <w:tcPr>
            <w:tcW w:w="2315" w:type="dxa"/>
          </w:tcPr>
          <w:p w14:paraId="4A56D8B5" w14:textId="4393BA87" w:rsidR="00CA4349" w:rsidRDefault="004B58E3">
            <w:r>
              <w:t>Piggies in the Pumpkin Patch</w:t>
            </w:r>
          </w:p>
        </w:tc>
        <w:tc>
          <w:tcPr>
            <w:tcW w:w="2315" w:type="dxa"/>
          </w:tcPr>
          <w:p w14:paraId="4642FCF7" w14:textId="77777777" w:rsidR="00CA4349" w:rsidRDefault="004B58E3">
            <w:r>
              <w:t>By Mary Peterson and Jennifer Rofe’</w:t>
            </w:r>
          </w:p>
          <w:p w14:paraId="00C474AB" w14:textId="12EF5A10" w:rsidR="004B58E3" w:rsidRDefault="004B58E3">
            <w:r>
              <w:t>Epic</w:t>
            </w:r>
          </w:p>
        </w:tc>
        <w:tc>
          <w:tcPr>
            <w:tcW w:w="2315" w:type="dxa"/>
          </w:tcPr>
          <w:p w14:paraId="0BBC8097" w14:textId="472D2128" w:rsidR="00CA4349" w:rsidRDefault="00F43874">
            <w:r>
              <w:t>Hook</w:t>
            </w:r>
            <w:r w:rsidR="00910005">
              <w:t>/ Mentor</w:t>
            </w:r>
          </w:p>
        </w:tc>
        <w:tc>
          <w:tcPr>
            <w:tcW w:w="2315" w:type="dxa"/>
          </w:tcPr>
          <w:p w14:paraId="599DEABC" w14:textId="065948D7" w:rsidR="00CA4349" w:rsidRDefault="00F43874">
            <w:r>
              <w:t>Fiction</w:t>
            </w:r>
          </w:p>
        </w:tc>
        <w:tc>
          <w:tcPr>
            <w:tcW w:w="2343" w:type="dxa"/>
          </w:tcPr>
          <w:p w14:paraId="1A431763" w14:textId="5DE676FC" w:rsidR="00CA4349" w:rsidRDefault="00EE51E6">
            <w:r>
              <w:t>AD420L</w:t>
            </w:r>
          </w:p>
        </w:tc>
        <w:tc>
          <w:tcPr>
            <w:tcW w:w="2343" w:type="dxa"/>
          </w:tcPr>
          <w:p w14:paraId="1AE4EE1C" w14:textId="437BABF3" w:rsidR="00CA4349" w:rsidRDefault="00F32F43">
            <w:r>
              <w:t>Independent</w:t>
            </w:r>
            <w:r w:rsidR="00EE51E6">
              <w:t xml:space="preserve"> reading</w:t>
            </w:r>
          </w:p>
        </w:tc>
      </w:tr>
      <w:tr w:rsidR="00CA4349" w14:paraId="59D69369" w14:textId="77777777" w:rsidTr="00610448">
        <w:trPr>
          <w:trHeight w:val="355"/>
        </w:trPr>
        <w:tc>
          <w:tcPr>
            <w:tcW w:w="2315" w:type="dxa"/>
          </w:tcPr>
          <w:p w14:paraId="26FDB27E" w14:textId="094F4F69" w:rsidR="00CA4349" w:rsidRDefault="00460B3B">
            <w:r>
              <w:t>Jason’s Pumpkin</w:t>
            </w:r>
          </w:p>
        </w:tc>
        <w:tc>
          <w:tcPr>
            <w:tcW w:w="2315" w:type="dxa"/>
          </w:tcPr>
          <w:p w14:paraId="6DB563F6" w14:textId="42A630EF" w:rsidR="00CA4349" w:rsidRDefault="00460B3B">
            <w:r>
              <w:t>Highlights on Epic</w:t>
            </w:r>
          </w:p>
        </w:tc>
        <w:tc>
          <w:tcPr>
            <w:tcW w:w="2315" w:type="dxa"/>
          </w:tcPr>
          <w:p w14:paraId="62C8CC8D" w14:textId="7CB006BB" w:rsidR="00CA4349" w:rsidRDefault="00460B3B">
            <w:r>
              <w:t>Mentor</w:t>
            </w:r>
          </w:p>
        </w:tc>
        <w:tc>
          <w:tcPr>
            <w:tcW w:w="2315" w:type="dxa"/>
          </w:tcPr>
          <w:p w14:paraId="4C5C248C" w14:textId="07FF1FD6" w:rsidR="00CA4349" w:rsidRDefault="00460B3B">
            <w:r>
              <w:t>Fiction</w:t>
            </w:r>
          </w:p>
        </w:tc>
        <w:tc>
          <w:tcPr>
            <w:tcW w:w="2343" w:type="dxa"/>
          </w:tcPr>
          <w:p w14:paraId="05F2FB36" w14:textId="5D7219C3" w:rsidR="00CA4349" w:rsidRDefault="00F32F43">
            <w:r>
              <w:t>460L</w:t>
            </w:r>
          </w:p>
        </w:tc>
        <w:tc>
          <w:tcPr>
            <w:tcW w:w="2343" w:type="dxa"/>
          </w:tcPr>
          <w:p w14:paraId="559BECC1" w14:textId="444D1086" w:rsidR="00CA4349" w:rsidRDefault="007C39BF">
            <w:r>
              <w:t>Whole Class, Close reading</w:t>
            </w:r>
          </w:p>
        </w:tc>
      </w:tr>
      <w:tr w:rsidR="00CA4349" w14:paraId="49E78581" w14:textId="77777777" w:rsidTr="00610448">
        <w:trPr>
          <w:trHeight w:val="330"/>
        </w:trPr>
        <w:tc>
          <w:tcPr>
            <w:tcW w:w="2315" w:type="dxa"/>
          </w:tcPr>
          <w:p w14:paraId="17E2012F" w14:textId="5B7FADCF" w:rsidR="00CA4349" w:rsidRDefault="007C39BF">
            <w:r>
              <w:t>The Crooked Pumpkin</w:t>
            </w:r>
          </w:p>
        </w:tc>
        <w:tc>
          <w:tcPr>
            <w:tcW w:w="2315" w:type="dxa"/>
          </w:tcPr>
          <w:p w14:paraId="545419FA" w14:textId="4C3BC2D4" w:rsidR="00CA4349" w:rsidRDefault="007C39BF">
            <w:r>
              <w:t>Highlights on Epic</w:t>
            </w:r>
          </w:p>
        </w:tc>
        <w:tc>
          <w:tcPr>
            <w:tcW w:w="2315" w:type="dxa"/>
          </w:tcPr>
          <w:p w14:paraId="3975649C" w14:textId="50A8FEFB" w:rsidR="00CA4349" w:rsidRDefault="007C39BF">
            <w:r>
              <w:t>Source/ Hook</w:t>
            </w:r>
          </w:p>
        </w:tc>
        <w:tc>
          <w:tcPr>
            <w:tcW w:w="2315" w:type="dxa"/>
          </w:tcPr>
          <w:p w14:paraId="67A197E0" w14:textId="7E4AC0FE" w:rsidR="00CA4349" w:rsidRDefault="007C39BF">
            <w:r>
              <w:t>Fiction</w:t>
            </w:r>
          </w:p>
        </w:tc>
        <w:tc>
          <w:tcPr>
            <w:tcW w:w="2343" w:type="dxa"/>
          </w:tcPr>
          <w:p w14:paraId="3D4C5919" w14:textId="14DABA00" w:rsidR="00CA4349" w:rsidRDefault="007C39BF">
            <w:r>
              <w:t>370L</w:t>
            </w:r>
          </w:p>
        </w:tc>
        <w:tc>
          <w:tcPr>
            <w:tcW w:w="2343" w:type="dxa"/>
          </w:tcPr>
          <w:p w14:paraId="3502DD10" w14:textId="005202A0" w:rsidR="00CA4349" w:rsidRDefault="007C39BF">
            <w:r>
              <w:t>Whole Class</w:t>
            </w:r>
            <w:r w:rsidR="00E938C1">
              <w:t>, Close reading</w:t>
            </w:r>
          </w:p>
        </w:tc>
      </w:tr>
      <w:tr w:rsidR="002C3FA2" w14:paraId="73A5FD1A" w14:textId="77777777" w:rsidTr="00610448">
        <w:trPr>
          <w:trHeight w:val="330"/>
        </w:trPr>
        <w:tc>
          <w:tcPr>
            <w:tcW w:w="2315" w:type="dxa"/>
          </w:tcPr>
          <w:p w14:paraId="42CA73CD" w14:textId="653B58D7" w:rsidR="002C3FA2" w:rsidRDefault="00E938C1">
            <w:r>
              <w:t>Pumpkin Hunt</w:t>
            </w:r>
          </w:p>
        </w:tc>
        <w:tc>
          <w:tcPr>
            <w:tcW w:w="2315" w:type="dxa"/>
          </w:tcPr>
          <w:p w14:paraId="6BC9563D" w14:textId="4DA2C0D5" w:rsidR="002C3FA2" w:rsidRDefault="00E938C1">
            <w:r>
              <w:t>Highlight on Epic</w:t>
            </w:r>
          </w:p>
        </w:tc>
        <w:tc>
          <w:tcPr>
            <w:tcW w:w="2315" w:type="dxa"/>
          </w:tcPr>
          <w:p w14:paraId="25FE490A" w14:textId="77CC88BD" w:rsidR="002C3FA2" w:rsidRDefault="00E938C1">
            <w:r>
              <w:t>Hook</w:t>
            </w:r>
          </w:p>
        </w:tc>
        <w:tc>
          <w:tcPr>
            <w:tcW w:w="2315" w:type="dxa"/>
          </w:tcPr>
          <w:p w14:paraId="2744C73F" w14:textId="7CA6A0EF" w:rsidR="002C3FA2" w:rsidRDefault="00E938C1">
            <w:r>
              <w:t>Fiction</w:t>
            </w:r>
          </w:p>
        </w:tc>
        <w:tc>
          <w:tcPr>
            <w:tcW w:w="2343" w:type="dxa"/>
          </w:tcPr>
          <w:p w14:paraId="149C81B9" w14:textId="1F78EEC8" w:rsidR="002C3FA2" w:rsidRDefault="00E938C1">
            <w:r>
              <w:t>470</w:t>
            </w:r>
          </w:p>
        </w:tc>
        <w:tc>
          <w:tcPr>
            <w:tcW w:w="2343" w:type="dxa"/>
          </w:tcPr>
          <w:p w14:paraId="532954C5" w14:textId="2B18BFF2" w:rsidR="002C3FA2" w:rsidRDefault="00E938C1">
            <w:r>
              <w:t>Independent reading, Close reading</w:t>
            </w:r>
          </w:p>
        </w:tc>
      </w:tr>
      <w:tr w:rsidR="00673B5E" w14:paraId="60D84F6E" w14:textId="77777777" w:rsidTr="00610448">
        <w:trPr>
          <w:trHeight w:val="330"/>
        </w:trPr>
        <w:tc>
          <w:tcPr>
            <w:tcW w:w="2315" w:type="dxa"/>
          </w:tcPr>
          <w:p w14:paraId="63CD7524" w14:textId="0289A18B" w:rsidR="00673B5E" w:rsidRDefault="00F5247A">
            <w:r>
              <w:lastRenderedPageBreak/>
              <w:t>Pumpkins in the Fall</w:t>
            </w:r>
          </w:p>
        </w:tc>
        <w:tc>
          <w:tcPr>
            <w:tcW w:w="2315" w:type="dxa"/>
          </w:tcPr>
          <w:p w14:paraId="5C13C8D5" w14:textId="75070113" w:rsidR="00673B5E" w:rsidRDefault="00F5247A">
            <w:r>
              <w:t>Bullfrog Books on Epic</w:t>
            </w:r>
          </w:p>
        </w:tc>
        <w:tc>
          <w:tcPr>
            <w:tcW w:w="2315" w:type="dxa"/>
          </w:tcPr>
          <w:p w14:paraId="7E0C7CA6" w14:textId="30D763D1" w:rsidR="00673B5E" w:rsidRDefault="00244E76">
            <w:r>
              <w:t>Source/ Anchor</w:t>
            </w:r>
          </w:p>
        </w:tc>
        <w:tc>
          <w:tcPr>
            <w:tcW w:w="2315" w:type="dxa"/>
          </w:tcPr>
          <w:p w14:paraId="4016F460" w14:textId="28C11CDC" w:rsidR="00673B5E" w:rsidRDefault="00F5247A">
            <w:r>
              <w:t>Nonfiction</w:t>
            </w:r>
          </w:p>
        </w:tc>
        <w:tc>
          <w:tcPr>
            <w:tcW w:w="2343" w:type="dxa"/>
          </w:tcPr>
          <w:p w14:paraId="4BA9DB52" w14:textId="77507F1B" w:rsidR="00673B5E" w:rsidRDefault="00F5247A">
            <w:r>
              <w:t>210L</w:t>
            </w:r>
          </w:p>
        </w:tc>
        <w:tc>
          <w:tcPr>
            <w:tcW w:w="2343" w:type="dxa"/>
          </w:tcPr>
          <w:p w14:paraId="4E4FA777" w14:textId="5765CC03" w:rsidR="00673B5E" w:rsidRDefault="00F5247A">
            <w:r>
              <w:t>Vocabulary, Close Reading, Independent reading</w:t>
            </w:r>
          </w:p>
        </w:tc>
      </w:tr>
      <w:tr w:rsidR="00E938C1" w14:paraId="408C194C" w14:textId="77777777" w:rsidTr="00610448">
        <w:trPr>
          <w:trHeight w:val="330"/>
        </w:trPr>
        <w:tc>
          <w:tcPr>
            <w:tcW w:w="2315" w:type="dxa"/>
          </w:tcPr>
          <w:p w14:paraId="703EEFD1" w14:textId="1BCD26C5" w:rsidR="00E938C1" w:rsidRDefault="004C5C06">
            <w:r>
              <w:t>Pumpkins</w:t>
            </w:r>
          </w:p>
        </w:tc>
        <w:tc>
          <w:tcPr>
            <w:tcW w:w="2315" w:type="dxa"/>
          </w:tcPr>
          <w:p w14:paraId="3983170B" w14:textId="6314B6E2" w:rsidR="00E938C1" w:rsidRDefault="004C5C06" w:rsidP="004C5C06">
            <w:r>
              <w:t>By Jacqueline Farmer on Epic</w:t>
            </w:r>
          </w:p>
        </w:tc>
        <w:tc>
          <w:tcPr>
            <w:tcW w:w="2315" w:type="dxa"/>
          </w:tcPr>
          <w:p w14:paraId="7517CD0C" w14:textId="656B32A4" w:rsidR="00E938C1" w:rsidRDefault="004C5C06">
            <w:r>
              <w:t>Mentor/ Source/ Anchor</w:t>
            </w:r>
          </w:p>
        </w:tc>
        <w:tc>
          <w:tcPr>
            <w:tcW w:w="2315" w:type="dxa"/>
          </w:tcPr>
          <w:p w14:paraId="2D222D36" w14:textId="5C829CA9" w:rsidR="00E938C1" w:rsidRDefault="004C5C06">
            <w:r>
              <w:t>Nonfiction</w:t>
            </w:r>
          </w:p>
        </w:tc>
        <w:tc>
          <w:tcPr>
            <w:tcW w:w="2343" w:type="dxa"/>
          </w:tcPr>
          <w:p w14:paraId="132D412B" w14:textId="60804D27" w:rsidR="00E938C1" w:rsidRDefault="008716BC">
            <w:r>
              <w:t>AD640L</w:t>
            </w:r>
          </w:p>
        </w:tc>
        <w:tc>
          <w:tcPr>
            <w:tcW w:w="2343" w:type="dxa"/>
          </w:tcPr>
          <w:p w14:paraId="4A29CC36" w14:textId="4B250284" w:rsidR="00E938C1" w:rsidRDefault="004C5C06">
            <w:r>
              <w:t>Whole Class, Close Reading</w:t>
            </w:r>
          </w:p>
        </w:tc>
      </w:tr>
      <w:tr w:rsidR="008716BC" w14:paraId="3B7EF631" w14:textId="77777777" w:rsidTr="00610448">
        <w:trPr>
          <w:trHeight w:val="330"/>
        </w:trPr>
        <w:tc>
          <w:tcPr>
            <w:tcW w:w="2315" w:type="dxa"/>
          </w:tcPr>
          <w:p w14:paraId="0585C42B" w14:textId="1D828A5E" w:rsidR="008716BC" w:rsidRDefault="00F155E9">
            <w:r>
              <w:t>Amazing Autumn</w:t>
            </w:r>
          </w:p>
        </w:tc>
        <w:tc>
          <w:tcPr>
            <w:tcW w:w="2315" w:type="dxa"/>
          </w:tcPr>
          <w:p w14:paraId="77C35041" w14:textId="43D98C2D" w:rsidR="008716BC" w:rsidRDefault="00F155E9" w:rsidP="004C5C06">
            <w:r>
              <w:t>By Jennifer Marino Walters</w:t>
            </w:r>
            <w:r w:rsidR="008D53A4">
              <w:t xml:space="preserve"> on Epic</w:t>
            </w:r>
          </w:p>
        </w:tc>
        <w:tc>
          <w:tcPr>
            <w:tcW w:w="2315" w:type="dxa"/>
          </w:tcPr>
          <w:p w14:paraId="1AEAB504" w14:textId="72AB218A" w:rsidR="008716BC" w:rsidRDefault="00F155E9">
            <w:r>
              <w:t>Hook</w:t>
            </w:r>
          </w:p>
        </w:tc>
        <w:tc>
          <w:tcPr>
            <w:tcW w:w="2315" w:type="dxa"/>
          </w:tcPr>
          <w:p w14:paraId="392F2768" w14:textId="2A32A09F" w:rsidR="008716BC" w:rsidRDefault="00F155E9">
            <w:r>
              <w:t>Fiction</w:t>
            </w:r>
          </w:p>
        </w:tc>
        <w:tc>
          <w:tcPr>
            <w:tcW w:w="2343" w:type="dxa"/>
          </w:tcPr>
          <w:p w14:paraId="61078929" w14:textId="7348C668" w:rsidR="008716BC" w:rsidRDefault="00F155E9">
            <w:r>
              <w:t>150L</w:t>
            </w:r>
          </w:p>
        </w:tc>
        <w:tc>
          <w:tcPr>
            <w:tcW w:w="2343" w:type="dxa"/>
          </w:tcPr>
          <w:p w14:paraId="7925D590" w14:textId="0377DC33" w:rsidR="008716BC" w:rsidRDefault="00F155E9">
            <w:r>
              <w:t>Independent reading</w:t>
            </w:r>
          </w:p>
        </w:tc>
      </w:tr>
      <w:tr w:rsidR="008716BC" w14:paraId="43B9F5B1" w14:textId="77777777" w:rsidTr="00610448">
        <w:trPr>
          <w:trHeight w:val="330"/>
        </w:trPr>
        <w:tc>
          <w:tcPr>
            <w:tcW w:w="2315" w:type="dxa"/>
          </w:tcPr>
          <w:p w14:paraId="768E15DB" w14:textId="491E731A" w:rsidR="008716BC" w:rsidRDefault="008E6790">
            <w:r>
              <w:t>5 Very Little Pumpkins</w:t>
            </w:r>
          </w:p>
        </w:tc>
        <w:tc>
          <w:tcPr>
            <w:tcW w:w="2315" w:type="dxa"/>
          </w:tcPr>
          <w:p w14:paraId="43E9698B" w14:textId="0BE37BAF" w:rsidR="008716BC" w:rsidRDefault="008D53A4" w:rsidP="004C5C06">
            <w:r>
              <w:t>Flower Pot Press on Epic</w:t>
            </w:r>
          </w:p>
        </w:tc>
        <w:tc>
          <w:tcPr>
            <w:tcW w:w="2315" w:type="dxa"/>
          </w:tcPr>
          <w:p w14:paraId="6C82E46B" w14:textId="54915CC6" w:rsidR="008716BC" w:rsidRDefault="008D53A4">
            <w:r>
              <w:t>Hook</w:t>
            </w:r>
          </w:p>
        </w:tc>
        <w:tc>
          <w:tcPr>
            <w:tcW w:w="2315" w:type="dxa"/>
          </w:tcPr>
          <w:p w14:paraId="7481BE6D" w14:textId="67A0F510" w:rsidR="008716BC" w:rsidRDefault="008D53A4">
            <w:r>
              <w:t>Fiction</w:t>
            </w:r>
          </w:p>
        </w:tc>
        <w:tc>
          <w:tcPr>
            <w:tcW w:w="2343" w:type="dxa"/>
          </w:tcPr>
          <w:p w14:paraId="3073489F" w14:textId="24E65E8D" w:rsidR="008716BC" w:rsidRDefault="008D53A4">
            <w:r>
              <w:t>Read to Me</w:t>
            </w:r>
          </w:p>
        </w:tc>
        <w:tc>
          <w:tcPr>
            <w:tcW w:w="2343" w:type="dxa"/>
          </w:tcPr>
          <w:p w14:paraId="51B5BA53" w14:textId="5AF1862E" w:rsidR="008716BC" w:rsidRDefault="008D53A4">
            <w:r>
              <w:t>Independent reading</w:t>
            </w:r>
          </w:p>
        </w:tc>
      </w:tr>
      <w:tr w:rsidR="008D53A4" w14:paraId="7D08A417" w14:textId="77777777" w:rsidTr="00610448">
        <w:trPr>
          <w:trHeight w:val="330"/>
        </w:trPr>
        <w:tc>
          <w:tcPr>
            <w:tcW w:w="2315" w:type="dxa"/>
          </w:tcPr>
          <w:p w14:paraId="1C69FA16" w14:textId="0882D4B2" w:rsidR="008D53A4" w:rsidRDefault="00F533E4">
            <w:r>
              <w:t>We Harvest Pumpkins i</w:t>
            </w:r>
            <w:r w:rsidR="008D53A4">
              <w:t>n the Fall</w:t>
            </w:r>
          </w:p>
        </w:tc>
        <w:tc>
          <w:tcPr>
            <w:tcW w:w="2315" w:type="dxa"/>
          </w:tcPr>
          <w:p w14:paraId="28ABCF12" w14:textId="58D3E816" w:rsidR="008D53A4" w:rsidRDefault="008D53A4" w:rsidP="004C5C06">
            <w:r>
              <w:t>Rebecca Felix</w:t>
            </w:r>
            <w:r w:rsidR="00C30D99">
              <w:t xml:space="preserve"> on Epic</w:t>
            </w:r>
          </w:p>
        </w:tc>
        <w:tc>
          <w:tcPr>
            <w:tcW w:w="2315" w:type="dxa"/>
          </w:tcPr>
          <w:p w14:paraId="6233BE67" w14:textId="1F936212" w:rsidR="008D53A4" w:rsidRDefault="008D53A4">
            <w:r>
              <w:t>Source/ Anchor</w:t>
            </w:r>
          </w:p>
        </w:tc>
        <w:tc>
          <w:tcPr>
            <w:tcW w:w="2315" w:type="dxa"/>
          </w:tcPr>
          <w:p w14:paraId="761C5F97" w14:textId="5E268D35" w:rsidR="008D53A4" w:rsidRDefault="008D53A4">
            <w:r>
              <w:t>Nonfiction</w:t>
            </w:r>
          </w:p>
        </w:tc>
        <w:tc>
          <w:tcPr>
            <w:tcW w:w="2343" w:type="dxa"/>
          </w:tcPr>
          <w:p w14:paraId="398C0C75" w14:textId="14CB8128" w:rsidR="008D53A4" w:rsidRDefault="008D53A4">
            <w:r>
              <w:t>210L</w:t>
            </w:r>
          </w:p>
        </w:tc>
        <w:tc>
          <w:tcPr>
            <w:tcW w:w="2343" w:type="dxa"/>
          </w:tcPr>
          <w:p w14:paraId="4CC6ADDC" w14:textId="44232EE9" w:rsidR="008D53A4" w:rsidRDefault="008D53A4">
            <w:r>
              <w:t>Whole Class, Independent reading, Vocabulary</w:t>
            </w:r>
          </w:p>
        </w:tc>
      </w:tr>
      <w:tr w:rsidR="00C30D99" w14:paraId="7B6EE815" w14:textId="77777777" w:rsidTr="00610448">
        <w:trPr>
          <w:trHeight w:val="330"/>
        </w:trPr>
        <w:tc>
          <w:tcPr>
            <w:tcW w:w="2315" w:type="dxa"/>
          </w:tcPr>
          <w:p w14:paraId="5988574C" w14:textId="614E6DE1" w:rsidR="00C30D99" w:rsidRDefault="00F533E4">
            <w:r>
              <w:t>Too Many Pumpkins</w:t>
            </w:r>
          </w:p>
        </w:tc>
        <w:tc>
          <w:tcPr>
            <w:tcW w:w="2315" w:type="dxa"/>
          </w:tcPr>
          <w:p w14:paraId="5E89E243" w14:textId="1E265D40" w:rsidR="00C30D99" w:rsidRDefault="00F533E4" w:rsidP="004C5C06">
            <w:r>
              <w:t>By Linda White</w:t>
            </w:r>
          </w:p>
        </w:tc>
        <w:tc>
          <w:tcPr>
            <w:tcW w:w="2315" w:type="dxa"/>
          </w:tcPr>
          <w:p w14:paraId="6ABA1481" w14:textId="2375B333" w:rsidR="00C30D99" w:rsidRDefault="00F533E4">
            <w:r>
              <w:t>Source/ Hook</w:t>
            </w:r>
          </w:p>
        </w:tc>
        <w:tc>
          <w:tcPr>
            <w:tcW w:w="2315" w:type="dxa"/>
          </w:tcPr>
          <w:p w14:paraId="7FB195D7" w14:textId="75687DA5" w:rsidR="00C30D99" w:rsidRDefault="00F533E4">
            <w:r>
              <w:t>Fiction</w:t>
            </w:r>
          </w:p>
        </w:tc>
        <w:tc>
          <w:tcPr>
            <w:tcW w:w="2343" w:type="dxa"/>
          </w:tcPr>
          <w:p w14:paraId="5ACE5868" w14:textId="44A92624" w:rsidR="00C30D99" w:rsidRDefault="00F533E4">
            <w:r>
              <w:t>770L</w:t>
            </w:r>
          </w:p>
        </w:tc>
        <w:tc>
          <w:tcPr>
            <w:tcW w:w="2343" w:type="dxa"/>
          </w:tcPr>
          <w:p w14:paraId="39227F00" w14:textId="28290F04" w:rsidR="00C30D99" w:rsidRDefault="00F533E4">
            <w:r>
              <w:t>Whole Class reading, Close reading</w:t>
            </w:r>
          </w:p>
        </w:tc>
      </w:tr>
      <w:tr w:rsidR="00C30D99" w14:paraId="6142E9D0" w14:textId="77777777" w:rsidTr="00610448">
        <w:trPr>
          <w:trHeight w:val="330"/>
        </w:trPr>
        <w:tc>
          <w:tcPr>
            <w:tcW w:w="2315" w:type="dxa"/>
          </w:tcPr>
          <w:p w14:paraId="25072AFE" w14:textId="5F3CD74A" w:rsidR="00C30D99" w:rsidRDefault="00FD5987">
            <w:r>
              <w:t>Makin the Pie</w:t>
            </w:r>
          </w:p>
        </w:tc>
        <w:tc>
          <w:tcPr>
            <w:tcW w:w="2315" w:type="dxa"/>
          </w:tcPr>
          <w:p w14:paraId="1F091DBB" w14:textId="3C1C1371" w:rsidR="00C30D99" w:rsidRDefault="00FD5987" w:rsidP="004C5C06">
            <w:r>
              <w:t>Highlights on Epic</w:t>
            </w:r>
          </w:p>
        </w:tc>
        <w:tc>
          <w:tcPr>
            <w:tcW w:w="2315" w:type="dxa"/>
          </w:tcPr>
          <w:p w14:paraId="3BC63F0A" w14:textId="1C229C90" w:rsidR="00C30D99" w:rsidRDefault="00FD5987">
            <w:r>
              <w:t>Hook</w:t>
            </w:r>
          </w:p>
        </w:tc>
        <w:tc>
          <w:tcPr>
            <w:tcW w:w="2315" w:type="dxa"/>
          </w:tcPr>
          <w:p w14:paraId="3F6D2DA3" w14:textId="76DCF0DD" w:rsidR="00C30D99" w:rsidRDefault="00FD5987">
            <w:r>
              <w:t>Fiction</w:t>
            </w:r>
          </w:p>
        </w:tc>
        <w:tc>
          <w:tcPr>
            <w:tcW w:w="2343" w:type="dxa"/>
          </w:tcPr>
          <w:p w14:paraId="5A7C993C" w14:textId="1511431A" w:rsidR="00C30D99" w:rsidRDefault="00FD5987">
            <w:r>
              <w:t>610</w:t>
            </w:r>
          </w:p>
        </w:tc>
        <w:tc>
          <w:tcPr>
            <w:tcW w:w="2343" w:type="dxa"/>
          </w:tcPr>
          <w:p w14:paraId="790F7686" w14:textId="5247F6D0" w:rsidR="00C30D99" w:rsidRDefault="00FD5987">
            <w:r>
              <w:t>Whole Class, Close Reading</w:t>
            </w:r>
          </w:p>
        </w:tc>
      </w:tr>
      <w:tr w:rsidR="00F533E4" w14:paraId="3B55A055" w14:textId="77777777" w:rsidTr="003A0729">
        <w:trPr>
          <w:trHeight w:val="287"/>
        </w:trPr>
        <w:tc>
          <w:tcPr>
            <w:tcW w:w="2315" w:type="dxa"/>
          </w:tcPr>
          <w:p w14:paraId="1E81AB88" w14:textId="3013F155" w:rsidR="00F533E4" w:rsidRDefault="00BA7E2C">
            <w:r>
              <w:t>Rotten Pumpkins</w:t>
            </w:r>
          </w:p>
        </w:tc>
        <w:tc>
          <w:tcPr>
            <w:tcW w:w="2315" w:type="dxa"/>
          </w:tcPr>
          <w:p w14:paraId="6F9E4E8E" w14:textId="0547B2CC" w:rsidR="00F533E4" w:rsidRDefault="00BA7E2C" w:rsidP="004C5C06">
            <w:r>
              <w:t>By David M. Schwartz on Epic</w:t>
            </w:r>
          </w:p>
        </w:tc>
        <w:tc>
          <w:tcPr>
            <w:tcW w:w="2315" w:type="dxa"/>
          </w:tcPr>
          <w:p w14:paraId="273888BC" w14:textId="49AB49B2" w:rsidR="00F533E4" w:rsidRDefault="00BA7E2C">
            <w:r>
              <w:t>Source/ Anchor/ Mentor</w:t>
            </w:r>
          </w:p>
        </w:tc>
        <w:tc>
          <w:tcPr>
            <w:tcW w:w="2315" w:type="dxa"/>
          </w:tcPr>
          <w:p w14:paraId="3EE2648C" w14:textId="081E163C" w:rsidR="00F533E4" w:rsidRDefault="00BA7E2C">
            <w:r>
              <w:t>Tale</w:t>
            </w:r>
          </w:p>
        </w:tc>
        <w:tc>
          <w:tcPr>
            <w:tcW w:w="2343" w:type="dxa"/>
          </w:tcPr>
          <w:p w14:paraId="0E3816F2" w14:textId="1E673FF3" w:rsidR="00F533E4" w:rsidRDefault="006808C8">
            <w:r>
              <w:t>?</w:t>
            </w:r>
          </w:p>
        </w:tc>
        <w:tc>
          <w:tcPr>
            <w:tcW w:w="2343" w:type="dxa"/>
          </w:tcPr>
          <w:p w14:paraId="18D4EB5A" w14:textId="4B37117F" w:rsidR="00F533E4" w:rsidRDefault="00BA7E2C">
            <w:r>
              <w:t>Whole class, Close reading</w:t>
            </w:r>
          </w:p>
        </w:tc>
      </w:tr>
      <w:tr w:rsidR="003A0729" w14:paraId="674B4B12" w14:textId="77777777" w:rsidTr="003A0729">
        <w:trPr>
          <w:trHeight w:val="287"/>
        </w:trPr>
        <w:tc>
          <w:tcPr>
            <w:tcW w:w="2315" w:type="dxa"/>
          </w:tcPr>
          <w:p w14:paraId="049331DA" w14:textId="0F7CF63E" w:rsidR="003A0729" w:rsidRDefault="004466C6">
            <w:r>
              <w:t>Pumpkin</w:t>
            </w:r>
          </w:p>
        </w:tc>
        <w:tc>
          <w:tcPr>
            <w:tcW w:w="2315" w:type="dxa"/>
          </w:tcPr>
          <w:p w14:paraId="1DEC1BCA" w14:textId="2D6B6DBB" w:rsidR="003A0729" w:rsidRDefault="004466C6" w:rsidP="004C5C06">
            <w:r>
              <w:t>By Bo Burnham</w:t>
            </w:r>
            <w:r w:rsidR="001343AB">
              <w:t xml:space="preserve"> Hello</w:t>
            </w:r>
            <w:r>
              <w:t>Poetry.com</w:t>
            </w:r>
          </w:p>
        </w:tc>
        <w:tc>
          <w:tcPr>
            <w:tcW w:w="2315" w:type="dxa"/>
          </w:tcPr>
          <w:p w14:paraId="05F2D294" w14:textId="29F5039F" w:rsidR="003A0729" w:rsidRDefault="004466C6">
            <w:r>
              <w:t>Mentor</w:t>
            </w:r>
          </w:p>
        </w:tc>
        <w:tc>
          <w:tcPr>
            <w:tcW w:w="2315" w:type="dxa"/>
          </w:tcPr>
          <w:p w14:paraId="4F852219" w14:textId="3798C1E7" w:rsidR="003A0729" w:rsidRDefault="004466C6">
            <w:r>
              <w:t>Poem</w:t>
            </w:r>
          </w:p>
        </w:tc>
        <w:tc>
          <w:tcPr>
            <w:tcW w:w="2343" w:type="dxa"/>
          </w:tcPr>
          <w:p w14:paraId="417A0AF9" w14:textId="7A539E45" w:rsidR="003A0729" w:rsidRDefault="004466C6">
            <w:r>
              <w:t>?</w:t>
            </w:r>
          </w:p>
        </w:tc>
        <w:tc>
          <w:tcPr>
            <w:tcW w:w="2343" w:type="dxa"/>
          </w:tcPr>
          <w:p w14:paraId="0203CFE6" w14:textId="7666A47D" w:rsidR="004466C6" w:rsidRDefault="004466C6">
            <w:r>
              <w:t xml:space="preserve">Whole class, </w:t>
            </w:r>
          </w:p>
        </w:tc>
      </w:tr>
      <w:tr w:rsidR="006808C8" w14:paraId="66C75F3E" w14:textId="77777777" w:rsidTr="003A0729">
        <w:trPr>
          <w:trHeight w:val="287"/>
        </w:trPr>
        <w:tc>
          <w:tcPr>
            <w:tcW w:w="2315" w:type="dxa"/>
          </w:tcPr>
          <w:p w14:paraId="75B47232" w14:textId="5CCB5D16" w:rsidR="006808C8" w:rsidRDefault="004466C6">
            <w:r>
              <w:t>Pumpkins</w:t>
            </w:r>
          </w:p>
        </w:tc>
        <w:tc>
          <w:tcPr>
            <w:tcW w:w="2315" w:type="dxa"/>
          </w:tcPr>
          <w:p w14:paraId="268DDEC7" w14:textId="43768764" w:rsidR="006808C8" w:rsidRDefault="004466C6" w:rsidP="004C5C06">
            <w:r>
              <w:t>Timothy Brown</w:t>
            </w:r>
            <w:r w:rsidR="00A11B9F">
              <w:t xml:space="preserve"> hellopoetry.com</w:t>
            </w:r>
          </w:p>
        </w:tc>
        <w:tc>
          <w:tcPr>
            <w:tcW w:w="2315" w:type="dxa"/>
          </w:tcPr>
          <w:p w14:paraId="2BA84073" w14:textId="38250FD2" w:rsidR="006808C8" w:rsidRDefault="004466C6">
            <w:r>
              <w:t>Mentor</w:t>
            </w:r>
          </w:p>
        </w:tc>
        <w:tc>
          <w:tcPr>
            <w:tcW w:w="2315" w:type="dxa"/>
          </w:tcPr>
          <w:p w14:paraId="70BD528B" w14:textId="00DCAA62" w:rsidR="006808C8" w:rsidRDefault="004466C6">
            <w:r>
              <w:t>Poem</w:t>
            </w:r>
          </w:p>
        </w:tc>
        <w:tc>
          <w:tcPr>
            <w:tcW w:w="2343" w:type="dxa"/>
          </w:tcPr>
          <w:p w14:paraId="2A148560" w14:textId="2C812E4C" w:rsidR="006808C8" w:rsidRDefault="004466C6">
            <w:r>
              <w:t>?</w:t>
            </w:r>
          </w:p>
        </w:tc>
        <w:tc>
          <w:tcPr>
            <w:tcW w:w="2343" w:type="dxa"/>
          </w:tcPr>
          <w:p w14:paraId="704D767C" w14:textId="72D9D207" w:rsidR="006808C8" w:rsidRDefault="004466C6">
            <w:r>
              <w:t>Whole Class</w:t>
            </w:r>
          </w:p>
        </w:tc>
      </w:tr>
      <w:tr w:rsidR="004466C6" w14:paraId="5318DFD0" w14:textId="77777777" w:rsidTr="003A0729">
        <w:trPr>
          <w:trHeight w:val="287"/>
        </w:trPr>
        <w:tc>
          <w:tcPr>
            <w:tcW w:w="2315" w:type="dxa"/>
          </w:tcPr>
          <w:p w14:paraId="21F4E860" w14:textId="5EA13703" w:rsidR="004466C6" w:rsidRDefault="00A11B9F">
            <w:r>
              <w:t>Guts of a Pumpkin</w:t>
            </w:r>
          </w:p>
        </w:tc>
        <w:tc>
          <w:tcPr>
            <w:tcW w:w="2315" w:type="dxa"/>
          </w:tcPr>
          <w:p w14:paraId="4B8371FB" w14:textId="49D9F2D8" w:rsidR="004466C6" w:rsidRDefault="00A11B9F" w:rsidP="004C5C06">
            <w:r>
              <w:t>By Quinton Horras Yard hellopoetry.com</w:t>
            </w:r>
          </w:p>
        </w:tc>
        <w:tc>
          <w:tcPr>
            <w:tcW w:w="2315" w:type="dxa"/>
          </w:tcPr>
          <w:p w14:paraId="0CB8927D" w14:textId="49461B44" w:rsidR="004466C6" w:rsidRDefault="00A11B9F">
            <w:r>
              <w:t>Mentor/ Hook</w:t>
            </w:r>
          </w:p>
        </w:tc>
        <w:tc>
          <w:tcPr>
            <w:tcW w:w="2315" w:type="dxa"/>
          </w:tcPr>
          <w:p w14:paraId="1FD872E5" w14:textId="2190CE88" w:rsidR="004466C6" w:rsidRDefault="00A11B9F">
            <w:r>
              <w:t>Poem</w:t>
            </w:r>
          </w:p>
        </w:tc>
        <w:tc>
          <w:tcPr>
            <w:tcW w:w="2343" w:type="dxa"/>
          </w:tcPr>
          <w:p w14:paraId="4DBC787B" w14:textId="4B4FEE2E" w:rsidR="004466C6" w:rsidRDefault="00A11B9F">
            <w:r>
              <w:t>?</w:t>
            </w:r>
          </w:p>
        </w:tc>
        <w:tc>
          <w:tcPr>
            <w:tcW w:w="2343" w:type="dxa"/>
          </w:tcPr>
          <w:p w14:paraId="5266F6DA" w14:textId="54712C15" w:rsidR="004466C6" w:rsidRDefault="00A11B9F">
            <w:r>
              <w:t>Whole Class,</w:t>
            </w:r>
          </w:p>
        </w:tc>
      </w:tr>
      <w:tr w:rsidR="004466C6" w14:paraId="2E29F697" w14:textId="77777777" w:rsidTr="003A0729">
        <w:trPr>
          <w:trHeight w:val="287"/>
        </w:trPr>
        <w:tc>
          <w:tcPr>
            <w:tcW w:w="2315" w:type="dxa"/>
          </w:tcPr>
          <w:p w14:paraId="15CFAFB2" w14:textId="295DD692" w:rsidR="004466C6" w:rsidRDefault="00910005">
            <w:r>
              <w:t>Flat Stanley and the Missing Pumpkin</w:t>
            </w:r>
          </w:p>
        </w:tc>
        <w:tc>
          <w:tcPr>
            <w:tcW w:w="2315" w:type="dxa"/>
          </w:tcPr>
          <w:p w14:paraId="5B940D5D" w14:textId="0FFD6D1E" w:rsidR="004466C6" w:rsidRDefault="00910005" w:rsidP="004C5C06">
            <w:r>
              <w:t>By Lori Haskins Houran (Mine)</w:t>
            </w:r>
          </w:p>
        </w:tc>
        <w:tc>
          <w:tcPr>
            <w:tcW w:w="2315" w:type="dxa"/>
          </w:tcPr>
          <w:p w14:paraId="59D1907C" w14:textId="084FD5B8" w:rsidR="004466C6" w:rsidRDefault="00910005">
            <w:r>
              <w:t>Hook</w:t>
            </w:r>
          </w:p>
        </w:tc>
        <w:tc>
          <w:tcPr>
            <w:tcW w:w="2315" w:type="dxa"/>
          </w:tcPr>
          <w:p w14:paraId="57A0CDDF" w14:textId="79C6A1B2" w:rsidR="004466C6" w:rsidRDefault="00910005">
            <w:r>
              <w:t>Fiction</w:t>
            </w:r>
          </w:p>
        </w:tc>
        <w:tc>
          <w:tcPr>
            <w:tcW w:w="2343" w:type="dxa"/>
          </w:tcPr>
          <w:p w14:paraId="4F06C245" w14:textId="54363029" w:rsidR="004466C6" w:rsidRDefault="00910005">
            <w:r>
              <w:t>520L</w:t>
            </w:r>
          </w:p>
        </w:tc>
        <w:tc>
          <w:tcPr>
            <w:tcW w:w="2343" w:type="dxa"/>
          </w:tcPr>
          <w:p w14:paraId="5157BE3C" w14:textId="5F1D31E2" w:rsidR="004466C6" w:rsidRDefault="003B5637">
            <w:r>
              <w:t>Whole Class, Independent Reading</w:t>
            </w:r>
          </w:p>
        </w:tc>
      </w:tr>
      <w:tr w:rsidR="004466C6" w14:paraId="52EC4EC2" w14:textId="77777777" w:rsidTr="003A0729">
        <w:trPr>
          <w:trHeight w:val="287"/>
        </w:trPr>
        <w:tc>
          <w:tcPr>
            <w:tcW w:w="2315" w:type="dxa"/>
          </w:tcPr>
          <w:p w14:paraId="662BA7B4" w14:textId="660B58F2" w:rsidR="004466C6" w:rsidRDefault="00115443">
            <w:r>
              <w:t xml:space="preserve">The Pumpkin Book </w:t>
            </w:r>
          </w:p>
        </w:tc>
        <w:tc>
          <w:tcPr>
            <w:tcW w:w="2315" w:type="dxa"/>
          </w:tcPr>
          <w:p w14:paraId="33CD93A9" w14:textId="5C603BE4" w:rsidR="004466C6" w:rsidRDefault="00115443" w:rsidP="004C5C06">
            <w:r>
              <w:t>By Gail Gibbons (Library)</w:t>
            </w:r>
          </w:p>
        </w:tc>
        <w:tc>
          <w:tcPr>
            <w:tcW w:w="2315" w:type="dxa"/>
          </w:tcPr>
          <w:p w14:paraId="70A68A1E" w14:textId="72E67CF5" w:rsidR="004466C6" w:rsidRDefault="00115443">
            <w:r>
              <w:t>Source</w:t>
            </w:r>
          </w:p>
        </w:tc>
        <w:tc>
          <w:tcPr>
            <w:tcW w:w="2315" w:type="dxa"/>
          </w:tcPr>
          <w:p w14:paraId="400D84EE" w14:textId="3DDAE7BA" w:rsidR="004466C6" w:rsidRDefault="00115443">
            <w:r>
              <w:t>Nonfiction</w:t>
            </w:r>
          </w:p>
        </w:tc>
        <w:tc>
          <w:tcPr>
            <w:tcW w:w="2343" w:type="dxa"/>
          </w:tcPr>
          <w:p w14:paraId="61B164D1" w14:textId="0C57AFD8" w:rsidR="004466C6" w:rsidRDefault="00115443">
            <w:r>
              <w:t>AD640L</w:t>
            </w:r>
          </w:p>
        </w:tc>
        <w:tc>
          <w:tcPr>
            <w:tcW w:w="2343" w:type="dxa"/>
          </w:tcPr>
          <w:p w14:paraId="5574077F" w14:textId="77777777" w:rsidR="004466C6" w:rsidRDefault="00115443">
            <w:r>
              <w:t>Whole Class, Vocabulary</w:t>
            </w:r>
          </w:p>
          <w:p w14:paraId="6D759544" w14:textId="11F8AED4" w:rsidR="001343AB" w:rsidRDefault="001343AB"/>
        </w:tc>
      </w:tr>
      <w:tr w:rsidR="004466C6" w14:paraId="7F70042D" w14:textId="77777777" w:rsidTr="003A0729">
        <w:trPr>
          <w:trHeight w:val="287"/>
        </w:trPr>
        <w:tc>
          <w:tcPr>
            <w:tcW w:w="2315" w:type="dxa"/>
          </w:tcPr>
          <w:p w14:paraId="5846B84C" w14:textId="54109AD9" w:rsidR="004466C6" w:rsidRDefault="006D512C">
            <w:r>
              <w:t>In a Pumpkin Shell</w:t>
            </w:r>
          </w:p>
        </w:tc>
        <w:tc>
          <w:tcPr>
            <w:tcW w:w="2315" w:type="dxa"/>
          </w:tcPr>
          <w:p w14:paraId="2C191DB1" w14:textId="1C115937" w:rsidR="004466C6" w:rsidRDefault="006D512C" w:rsidP="004C5C06">
            <w:r>
              <w:t>By Jennifer Storey Gillis (Library)</w:t>
            </w:r>
          </w:p>
        </w:tc>
        <w:tc>
          <w:tcPr>
            <w:tcW w:w="2315" w:type="dxa"/>
          </w:tcPr>
          <w:p w14:paraId="5A94E039" w14:textId="60985969" w:rsidR="004466C6" w:rsidRDefault="006D512C">
            <w:r>
              <w:t>Source/Hook</w:t>
            </w:r>
          </w:p>
        </w:tc>
        <w:tc>
          <w:tcPr>
            <w:tcW w:w="2315" w:type="dxa"/>
          </w:tcPr>
          <w:p w14:paraId="1C6ACB24" w14:textId="4FAB0775" w:rsidR="004466C6" w:rsidRDefault="006D512C">
            <w:r>
              <w:t>Nonfiction</w:t>
            </w:r>
          </w:p>
        </w:tc>
        <w:tc>
          <w:tcPr>
            <w:tcW w:w="2343" w:type="dxa"/>
          </w:tcPr>
          <w:p w14:paraId="47FFF526" w14:textId="3C82561B" w:rsidR="004466C6" w:rsidRDefault="001343AB">
            <w:r>
              <w:t>____</w:t>
            </w:r>
          </w:p>
        </w:tc>
        <w:tc>
          <w:tcPr>
            <w:tcW w:w="2343" w:type="dxa"/>
          </w:tcPr>
          <w:p w14:paraId="416CA12D" w14:textId="6F2E11F6" w:rsidR="004466C6" w:rsidRDefault="001343AB">
            <w:r>
              <w:t>Whole Class discussion on what we can do with pumpkins.</w:t>
            </w:r>
          </w:p>
        </w:tc>
      </w:tr>
      <w:tr w:rsidR="006D512C" w14:paraId="38815116" w14:textId="77777777" w:rsidTr="003A0729">
        <w:trPr>
          <w:trHeight w:val="287"/>
        </w:trPr>
        <w:tc>
          <w:tcPr>
            <w:tcW w:w="2315" w:type="dxa"/>
          </w:tcPr>
          <w:p w14:paraId="5E62BD45" w14:textId="475EE7D8" w:rsidR="006D512C" w:rsidRDefault="00A97D11">
            <w:r>
              <w:t>Pumpkins Harvest to Home</w:t>
            </w:r>
          </w:p>
        </w:tc>
        <w:tc>
          <w:tcPr>
            <w:tcW w:w="2315" w:type="dxa"/>
          </w:tcPr>
          <w:p w14:paraId="0D03F688" w14:textId="2D1ACCA9" w:rsidR="00A97D11" w:rsidRDefault="00A97D11" w:rsidP="004C5C06">
            <w:r>
              <w:t>By Lynn M. Stone (Library)</w:t>
            </w:r>
          </w:p>
        </w:tc>
        <w:tc>
          <w:tcPr>
            <w:tcW w:w="2315" w:type="dxa"/>
          </w:tcPr>
          <w:p w14:paraId="6C15798C" w14:textId="6F88064A" w:rsidR="006D512C" w:rsidRDefault="00A97D11">
            <w:r>
              <w:t>Source/</w:t>
            </w:r>
            <w:r w:rsidR="00AE3030">
              <w:t xml:space="preserve"> Anchor</w:t>
            </w:r>
          </w:p>
        </w:tc>
        <w:tc>
          <w:tcPr>
            <w:tcW w:w="2315" w:type="dxa"/>
          </w:tcPr>
          <w:p w14:paraId="0EE4EE44" w14:textId="50663D5E" w:rsidR="006D512C" w:rsidRDefault="00AE3030">
            <w:r>
              <w:t>Nonfiction</w:t>
            </w:r>
          </w:p>
        </w:tc>
        <w:tc>
          <w:tcPr>
            <w:tcW w:w="2343" w:type="dxa"/>
          </w:tcPr>
          <w:p w14:paraId="7F956AA9" w14:textId="2D21FAF1" w:rsidR="006D512C" w:rsidRDefault="00927CAC">
            <w:r>
              <w:t>____</w:t>
            </w:r>
          </w:p>
        </w:tc>
        <w:tc>
          <w:tcPr>
            <w:tcW w:w="2343" w:type="dxa"/>
          </w:tcPr>
          <w:p w14:paraId="2229CBEF" w14:textId="0BA4B7B6" w:rsidR="006D512C" w:rsidRDefault="00927CAC">
            <w:r>
              <w:t>Whole Class, Small Group Discussions</w:t>
            </w:r>
          </w:p>
        </w:tc>
      </w:tr>
      <w:tr w:rsidR="00927CAC" w14:paraId="07FE1557" w14:textId="77777777" w:rsidTr="003A0729">
        <w:trPr>
          <w:trHeight w:val="287"/>
        </w:trPr>
        <w:tc>
          <w:tcPr>
            <w:tcW w:w="2315" w:type="dxa"/>
          </w:tcPr>
          <w:p w14:paraId="1A6D8EA6" w14:textId="63B2DB35" w:rsidR="00927CAC" w:rsidRDefault="00E058AB">
            <w:r>
              <w:t>It’s Pumpkin Day, Mouse</w:t>
            </w:r>
          </w:p>
        </w:tc>
        <w:tc>
          <w:tcPr>
            <w:tcW w:w="2315" w:type="dxa"/>
          </w:tcPr>
          <w:p w14:paraId="7806443A" w14:textId="5F9075AA" w:rsidR="00927CAC" w:rsidRDefault="00E058AB" w:rsidP="004C5C06">
            <w:r>
              <w:t>By Laura Numeroff (Mine)</w:t>
            </w:r>
          </w:p>
        </w:tc>
        <w:tc>
          <w:tcPr>
            <w:tcW w:w="2315" w:type="dxa"/>
          </w:tcPr>
          <w:p w14:paraId="237461AE" w14:textId="43FEECCC" w:rsidR="00927CAC" w:rsidRDefault="00E058AB">
            <w:r>
              <w:t>Hook</w:t>
            </w:r>
          </w:p>
        </w:tc>
        <w:tc>
          <w:tcPr>
            <w:tcW w:w="2315" w:type="dxa"/>
          </w:tcPr>
          <w:p w14:paraId="42D40662" w14:textId="25CF397C" w:rsidR="00927CAC" w:rsidRDefault="00E058AB">
            <w:r>
              <w:t>Fiction</w:t>
            </w:r>
          </w:p>
        </w:tc>
        <w:tc>
          <w:tcPr>
            <w:tcW w:w="2343" w:type="dxa"/>
          </w:tcPr>
          <w:p w14:paraId="5B05C3F4" w14:textId="3F792ACB" w:rsidR="00927CAC" w:rsidRDefault="00E058AB">
            <w:r>
              <w:t>AD170L</w:t>
            </w:r>
          </w:p>
        </w:tc>
        <w:tc>
          <w:tcPr>
            <w:tcW w:w="2343" w:type="dxa"/>
          </w:tcPr>
          <w:p w14:paraId="073B4621" w14:textId="5D2667D6" w:rsidR="00927CAC" w:rsidRDefault="00E058AB">
            <w:r>
              <w:t>Independent Reading Read to self, record on the iPad.</w:t>
            </w:r>
          </w:p>
        </w:tc>
      </w:tr>
      <w:tr w:rsidR="00E058AB" w14:paraId="11A205B9" w14:textId="77777777" w:rsidTr="006A14B1">
        <w:trPr>
          <w:trHeight w:val="629"/>
        </w:trPr>
        <w:tc>
          <w:tcPr>
            <w:tcW w:w="2315" w:type="dxa"/>
          </w:tcPr>
          <w:p w14:paraId="18B15339" w14:textId="04D5019E" w:rsidR="00E058AB" w:rsidRDefault="006A14B1">
            <w:r>
              <w:t>Pumpkin Poem</w:t>
            </w:r>
          </w:p>
        </w:tc>
        <w:tc>
          <w:tcPr>
            <w:tcW w:w="2315" w:type="dxa"/>
          </w:tcPr>
          <w:p w14:paraId="65D25F69" w14:textId="7AABAE49" w:rsidR="00E058AB" w:rsidRDefault="006A14B1" w:rsidP="004C5C06">
            <w:r>
              <w:t>By DLTK Crafts for kids</w:t>
            </w:r>
          </w:p>
        </w:tc>
        <w:tc>
          <w:tcPr>
            <w:tcW w:w="2315" w:type="dxa"/>
          </w:tcPr>
          <w:p w14:paraId="52A337B4" w14:textId="62C4F8A4" w:rsidR="00E058AB" w:rsidRDefault="006A14B1">
            <w:r>
              <w:t>Hook/ Mentor</w:t>
            </w:r>
          </w:p>
        </w:tc>
        <w:tc>
          <w:tcPr>
            <w:tcW w:w="2315" w:type="dxa"/>
          </w:tcPr>
          <w:p w14:paraId="5A9CD832" w14:textId="3983868B" w:rsidR="00E058AB" w:rsidRDefault="006A14B1">
            <w:r>
              <w:t>Poem</w:t>
            </w:r>
          </w:p>
        </w:tc>
        <w:tc>
          <w:tcPr>
            <w:tcW w:w="2343" w:type="dxa"/>
          </w:tcPr>
          <w:p w14:paraId="4E1ECDE8" w14:textId="05CD499B" w:rsidR="00E058AB" w:rsidRDefault="006A14B1">
            <w:r>
              <w:t>____</w:t>
            </w:r>
          </w:p>
        </w:tc>
        <w:tc>
          <w:tcPr>
            <w:tcW w:w="2343" w:type="dxa"/>
          </w:tcPr>
          <w:p w14:paraId="0ECE0BA9" w14:textId="2F8D813F" w:rsidR="00E058AB" w:rsidRDefault="006A14B1">
            <w:r>
              <w:t>Whole Class</w:t>
            </w:r>
          </w:p>
        </w:tc>
      </w:tr>
      <w:tr w:rsidR="006A14B1" w14:paraId="7C741773" w14:textId="77777777" w:rsidTr="003A0729">
        <w:trPr>
          <w:trHeight w:val="287"/>
        </w:trPr>
        <w:tc>
          <w:tcPr>
            <w:tcW w:w="2315" w:type="dxa"/>
          </w:tcPr>
          <w:p w14:paraId="134ADCED" w14:textId="0710ECEF" w:rsidR="006A14B1" w:rsidRDefault="006A14B1">
            <w:r>
              <w:t>Pumpkin Poem</w:t>
            </w:r>
          </w:p>
        </w:tc>
        <w:tc>
          <w:tcPr>
            <w:tcW w:w="2315" w:type="dxa"/>
          </w:tcPr>
          <w:p w14:paraId="3A0A35B5" w14:textId="1715CF82" w:rsidR="006A14B1" w:rsidRDefault="006A14B1" w:rsidP="004C5C06">
            <w:r>
              <w:t>By DLTK Crafts for kids</w:t>
            </w:r>
          </w:p>
        </w:tc>
        <w:tc>
          <w:tcPr>
            <w:tcW w:w="2315" w:type="dxa"/>
          </w:tcPr>
          <w:p w14:paraId="34BB30C7" w14:textId="68939DDC" w:rsidR="006A14B1" w:rsidRDefault="006A14B1">
            <w:r>
              <w:t>Hook/ Mentor</w:t>
            </w:r>
          </w:p>
        </w:tc>
        <w:tc>
          <w:tcPr>
            <w:tcW w:w="2315" w:type="dxa"/>
          </w:tcPr>
          <w:p w14:paraId="0C4B1BD6" w14:textId="021BFCDB" w:rsidR="006A14B1" w:rsidRDefault="006A14B1">
            <w:r>
              <w:t>Poem</w:t>
            </w:r>
          </w:p>
        </w:tc>
        <w:tc>
          <w:tcPr>
            <w:tcW w:w="2343" w:type="dxa"/>
          </w:tcPr>
          <w:p w14:paraId="3877968B" w14:textId="06C021AC" w:rsidR="006A14B1" w:rsidRDefault="006A14B1">
            <w:r>
              <w:t>______</w:t>
            </w:r>
          </w:p>
        </w:tc>
        <w:tc>
          <w:tcPr>
            <w:tcW w:w="2343" w:type="dxa"/>
          </w:tcPr>
          <w:p w14:paraId="5ED71601" w14:textId="13D87B3D" w:rsidR="006A14B1" w:rsidRDefault="006A14B1">
            <w:r>
              <w:t>Whole Class</w:t>
            </w:r>
          </w:p>
        </w:tc>
      </w:tr>
      <w:tr w:rsidR="006A14B1" w14:paraId="19BA1542" w14:textId="77777777" w:rsidTr="003A0729">
        <w:trPr>
          <w:trHeight w:val="287"/>
        </w:trPr>
        <w:tc>
          <w:tcPr>
            <w:tcW w:w="2315" w:type="dxa"/>
          </w:tcPr>
          <w:p w14:paraId="55C2711D" w14:textId="1A0E83A9" w:rsidR="006A14B1" w:rsidRDefault="00513420">
            <w:r>
              <w:t>Have you Ever Seen A Pumpkin</w:t>
            </w:r>
          </w:p>
        </w:tc>
        <w:tc>
          <w:tcPr>
            <w:tcW w:w="2315" w:type="dxa"/>
          </w:tcPr>
          <w:p w14:paraId="1F7A3F14" w14:textId="13E88D63" w:rsidR="006A14B1" w:rsidRDefault="00513420" w:rsidP="004C5C06">
            <w:r>
              <w:t>By DLTK Crafts for kids</w:t>
            </w:r>
          </w:p>
        </w:tc>
        <w:tc>
          <w:tcPr>
            <w:tcW w:w="2315" w:type="dxa"/>
          </w:tcPr>
          <w:p w14:paraId="2FD29811" w14:textId="1060A5BC" w:rsidR="006A14B1" w:rsidRDefault="00513420">
            <w:r>
              <w:t>Hook/ Mentor</w:t>
            </w:r>
          </w:p>
        </w:tc>
        <w:tc>
          <w:tcPr>
            <w:tcW w:w="2315" w:type="dxa"/>
          </w:tcPr>
          <w:p w14:paraId="3D2087B0" w14:textId="5D31722F" w:rsidR="006A14B1" w:rsidRDefault="00513420">
            <w:r>
              <w:t>Song</w:t>
            </w:r>
          </w:p>
        </w:tc>
        <w:tc>
          <w:tcPr>
            <w:tcW w:w="2343" w:type="dxa"/>
          </w:tcPr>
          <w:p w14:paraId="240237AB" w14:textId="217A6A75" w:rsidR="006A14B1" w:rsidRDefault="00513420">
            <w:r>
              <w:t>_____</w:t>
            </w:r>
          </w:p>
        </w:tc>
        <w:tc>
          <w:tcPr>
            <w:tcW w:w="2343" w:type="dxa"/>
          </w:tcPr>
          <w:p w14:paraId="041E4E9A" w14:textId="324C0C7A" w:rsidR="006A14B1" w:rsidRDefault="00513420">
            <w:r>
              <w:t>Whole Class, Small Group</w:t>
            </w:r>
          </w:p>
        </w:tc>
      </w:tr>
      <w:tr w:rsidR="00513420" w14:paraId="4057CA1C" w14:textId="77777777" w:rsidTr="003A0729">
        <w:trPr>
          <w:trHeight w:val="287"/>
        </w:trPr>
        <w:tc>
          <w:tcPr>
            <w:tcW w:w="2315" w:type="dxa"/>
          </w:tcPr>
          <w:p w14:paraId="76D0B5D7" w14:textId="6BE8B578" w:rsidR="00513420" w:rsidRDefault="003A3E96">
            <w:r>
              <w:t>I’m A little Pumpkin</w:t>
            </w:r>
            <w:bookmarkStart w:id="0" w:name="_GoBack"/>
            <w:bookmarkEnd w:id="0"/>
          </w:p>
        </w:tc>
        <w:tc>
          <w:tcPr>
            <w:tcW w:w="2315" w:type="dxa"/>
          </w:tcPr>
          <w:p w14:paraId="3FDCFD21" w14:textId="02F15EA8" w:rsidR="00513420" w:rsidRDefault="00513420" w:rsidP="004C5C06">
            <w:r>
              <w:t>By DLTK Crafts for kids</w:t>
            </w:r>
          </w:p>
        </w:tc>
        <w:tc>
          <w:tcPr>
            <w:tcW w:w="2315" w:type="dxa"/>
          </w:tcPr>
          <w:p w14:paraId="1BE7B6EE" w14:textId="66C2E0A8" w:rsidR="00513420" w:rsidRDefault="00513420">
            <w:r>
              <w:t>Hook/ Mentor</w:t>
            </w:r>
          </w:p>
        </w:tc>
        <w:tc>
          <w:tcPr>
            <w:tcW w:w="2315" w:type="dxa"/>
          </w:tcPr>
          <w:p w14:paraId="23617712" w14:textId="4CF65728" w:rsidR="00513420" w:rsidRDefault="00513420">
            <w:r>
              <w:t>Song</w:t>
            </w:r>
          </w:p>
        </w:tc>
        <w:tc>
          <w:tcPr>
            <w:tcW w:w="2343" w:type="dxa"/>
          </w:tcPr>
          <w:p w14:paraId="6D21A043" w14:textId="7052C492" w:rsidR="00513420" w:rsidRDefault="00513420">
            <w:r>
              <w:t>_____</w:t>
            </w:r>
          </w:p>
        </w:tc>
        <w:tc>
          <w:tcPr>
            <w:tcW w:w="2343" w:type="dxa"/>
          </w:tcPr>
          <w:p w14:paraId="3E0E296B" w14:textId="29BB85F3" w:rsidR="00513420" w:rsidRDefault="00513420">
            <w:r>
              <w:t>Whole Class, Small Group</w:t>
            </w:r>
          </w:p>
        </w:tc>
      </w:tr>
    </w:tbl>
    <w:p w14:paraId="51F985C5" w14:textId="245D19F1" w:rsidR="00CA4349" w:rsidRDefault="00CA4349"/>
    <w:sectPr w:rsidR="00CA4349" w:rsidSect="00CA4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49"/>
    <w:rsid w:val="00053FF2"/>
    <w:rsid w:val="0005762C"/>
    <w:rsid w:val="000D7A07"/>
    <w:rsid w:val="00103927"/>
    <w:rsid w:val="00115443"/>
    <w:rsid w:val="001343AB"/>
    <w:rsid w:val="00213C15"/>
    <w:rsid w:val="00244E76"/>
    <w:rsid w:val="002C3FA2"/>
    <w:rsid w:val="002E698A"/>
    <w:rsid w:val="00353632"/>
    <w:rsid w:val="003A0729"/>
    <w:rsid w:val="003A3E96"/>
    <w:rsid w:val="003B5637"/>
    <w:rsid w:val="004466C6"/>
    <w:rsid w:val="00460B3B"/>
    <w:rsid w:val="004B58E3"/>
    <w:rsid w:val="004C00EE"/>
    <w:rsid w:val="004C5C06"/>
    <w:rsid w:val="004F6F10"/>
    <w:rsid w:val="00512B37"/>
    <w:rsid w:val="00513420"/>
    <w:rsid w:val="0059161D"/>
    <w:rsid w:val="00610448"/>
    <w:rsid w:val="00673B5E"/>
    <w:rsid w:val="006808C8"/>
    <w:rsid w:val="006A14B1"/>
    <w:rsid w:val="006D512C"/>
    <w:rsid w:val="0073213E"/>
    <w:rsid w:val="007C39BF"/>
    <w:rsid w:val="008716BC"/>
    <w:rsid w:val="008D53A4"/>
    <w:rsid w:val="008E6790"/>
    <w:rsid w:val="00910005"/>
    <w:rsid w:val="00927CAC"/>
    <w:rsid w:val="009607AE"/>
    <w:rsid w:val="00A11B9F"/>
    <w:rsid w:val="00A33A8F"/>
    <w:rsid w:val="00A97D11"/>
    <w:rsid w:val="00AB7FC8"/>
    <w:rsid w:val="00AE3030"/>
    <w:rsid w:val="00B13C19"/>
    <w:rsid w:val="00BA7E2C"/>
    <w:rsid w:val="00C12749"/>
    <w:rsid w:val="00C30D99"/>
    <w:rsid w:val="00CA4349"/>
    <w:rsid w:val="00CA5BBB"/>
    <w:rsid w:val="00D10B3B"/>
    <w:rsid w:val="00E058AB"/>
    <w:rsid w:val="00E938C1"/>
    <w:rsid w:val="00EE51E6"/>
    <w:rsid w:val="00F155E9"/>
    <w:rsid w:val="00F178EF"/>
    <w:rsid w:val="00F32F43"/>
    <w:rsid w:val="00F43874"/>
    <w:rsid w:val="00F5247A"/>
    <w:rsid w:val="00F533E4"/>
    <w:rsid w:val="00F8398B"/>
    <w:rsid w:val="00F84005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6B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474</Words>
  <Characters>2703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Pumpkins/ Life Cycle</vt:lpstr>
      <vt:lpstr>What is the life cycle of a pumpkin? </vt:lpstr>
    </vt:vector>
  </TitlesOfParts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2017-10-05T21:40:00Z</dcterms:created>
  <dcterms:modified xsi:type="dcterms:W3CDTF">2017-10-06T16:02:00Z</dcterms:modified>
</cp:coreProperties>
</file>