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DF" w:rsidRPr="00E8034E" w:rsidRDefault="00FD57ED" w:rsidP="00F054DF">
      <w:pPr>
        <w:pStyle w:val="Header"/>
        <w:tabs>
          <w:tab w:val="clear" w:pos="10656"/>
          <w:tab w:val="right" w:pos="10710"/>
          <w:tab w:val="right" w:pos="14400"/>
        </w:tabs>
      </w:pPr>
      <w:bookmarkStart w:id="0" w:name="_GoBack"/>
      <w:bookmarkEnd w:id="0"/>
      <w:r>
        <w:t>MAINE</w:t>
      </w:r>
      <w:r w:rsidR="00F054DF" w:rsidRPr="00E8034E">
        <w:t xml:space="preserve"> Department of Education</w:t>
      </w:r>
      <w:r w:rsidR="00F054DF" w:rsidRPr="00E8034E">
        <w:tab/>
      </w:r>
    </w:p>
    <w:p w:rsidR="00F054DF" w:rsidRDefault="00FD57ED" w:rsidP="00F054DF">
      <w:pPr>
        <w:pStyle w:val="Header"/>
        <w:tabs>
          <w:tab w:val="clear" w:pos="10656"/>
          <w:tab w:val="right" w:pos="10710"/>
          <w:tab w:val="right" w:pos="14400"/>
        </w:tabs>
        <w:rPr>
          <w:lang w:val="fr-FR"/>
        </w:rPr>
      </w:pPr>
      <w:r>
        <w:rPr>
          <w:lang w:val="fr-FR"/>
        </w:rPr>
        <w:t>CHILD NUTRITION PROGRAMS</w:t>
      </w:r>
      <w:r w:rsidR="00F054DF" w:rsidRPr="00E8034E">
        <w:rPr>
          <w:lang w:val="fr-FR"/>
        </w:rPr>
        <w:tab/>
      </w:r>
    </w:p>
    <w:p w:rsidR="002548E0" w:rsidRDefault="002F0C2A" w:rsidP="00317CCD">
      <w:pPr>
        <w:tabs>
          <w:tab w:val="center" w:pos="5400"/>
          <w:tab w:val="right" w:pos="10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02EA0" w:rsidRPr="00227F65">
        <w:rPr>
          <w:b/>
          <w:sz w:val="22"/>
          <w:szCs w:val="22"/>
        </w:rPr>
        <w:t>S</w:t>
      </w:r>
      <w:r w:rsidR="002548E0">
        <w:rPr>
          <w:b/>
          <w:sz w:val="22"/>
          <w:szCs w:val="22"/>
        </w:rPr>
        <w:t>CHOOL NUTRITION PROGRAM</w:t>
      </w:r>
      <w:r w:rsidR="00602EA0" w:rsidRPr="00227F65">
        <w:rPr>
          <w:b/>
          <w:sz w:val="22"/>
          <w:szCs w:val="22"/>
        </w:rPr>
        <w:t xml:space="preserve"> </w:t>
      </w:r>
    </w:p>
    <w:p w:rsidR="009B6727" w:rsidRPr="00193DBF" w:rsidRDefault="009C3F55" w:rsidP="009C3F55">
      <w:pPr>
        <w:tabs>
          <w:tab w:val="center" w:pos="5400"/>
          <w:tab w:val="right" w:pos="10800"/>
        </w:tabs>
        <w:jc w:val="center"/>
        <w:rPr>
          <w:szCs w:val="20"/>
        </w:rPr>
      </w:pPr>
      <w:r>
        <w:rPr>
          <w:szCs w:val="20"/>
        </w:rPr>
        <w:t>FRESH FRUIT AND VEGETABLE PROGRAM</w:t>
      </w:r>
      <w:r w:rsidR="009646D9">
        <w:rPr>
          <w:szCs w:val="20"/>
        </w:rPr>
        <w:t xml:space="preserve"> </w:t>
      </w:r>
      <w:r w:rsidR="00F203C6" w:rsidRPr="009B6727">
        <w:rPr>
          <w:szCs w:val="20"/>
        </w:rPr>
        <w:t>SITE MONITORING REVIEW</w:t>
      </w:r>
    </w:p>
    <w:p w:rsidR="00296050" w:rsidRDefault="00296050">
      <w:pPr>
        <w:tabs>
          <w:tab w:val="center" w:pos="5400"/>
        </w:tabs>
        <w:jc w:val="center"/>
        <w:rPr>
          <w:sz w:val="18"/>
          <w:szCs w:val="18"/>
        </w:rPr>
      </w:pPr>
    </w:p>
    <w:p w:rsidR="009646D9" w:rsidRPr="009646D9" w:rsidRDefault="009646D9" w:rsidP="009646D9">
      <w:pPr>
        <w:jc w:val="center"/>
        <w:rPr>
          <w:i/>
          <w:iCs/>
          <w:sz w:val="18"/>
          <w:szCs w:val="18"/>
        </w:rPr>
      </w:pPr>
    </w:p>
    <w:tbl>
      <w:tblPr>
        <w:tblW w:w="4967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08"/>
        <w:gridCol w:w="3246"/>
        <w:gridCol w:w="661"/>
        <w:gridCol w:w="657"/>
      </w:tblGrid>
      <w:tr w:rsidR="009646D9" w:rsidRPr="00723533" w:rsidTr="00D209EB">
        <w:tc>
          <w:tcPr>
            <w:tcW w:w="2901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D9" w:rsidRPr="00723533" w:rsidRDefault="009646D9" w:rsidP="008F419E">
            <w:pPr>
              <w:rPr>
                <w:b/>
                <w:sz w:val="18"/>
                <w:szCs w:val="18"/>
              </w:rPr>
            </w:pPr>
            <w:r w:rsidRPr="00723533">
              <w:rPr>
                <w:b/>
                <w:sz w:val="18"/>
                <w:szCs w:val="18"/>
              </w:rPr>
              <w:t>AGENCY</w:t>
            </w:r>
            <w:r w:rsidR="005E3667">
              <w:rPr>
                <w:b/>
                <w:sz w:val="18"/>
                <w:szCs w:val="18"/>
              </w:rPr>
              <w:t>/DISTRICT NAME</w:t>
            </w:r>
            <w:r w:rsidRPr="00723533">
              <w:rPr>
                <w:b/>
                <w:sz w:val="18"/>
                <w:szCs w:val="18"/>
              </w:rPr>
              <w:t>:</w:t>
            </w:r>
          </w:p>
          <w:p w:rsidR="009646D9" w:rsidRPr="00723533" w:rsidRDefault="009646D9" w:rsidP="008F419E">
            <w:pPr>
              <w:rPr>
                <w:sz w:val="18"/>
                <w:szCs w:val="18"/>
              </w:rPr>
            </w:pPr>
          </w:p>
        </w:tc>
        <w:tc>
          <w:tcPr>
            <w:tcW w:w="2099" w:type="pct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646D9" w:rsidRDefault="009C3F55" w:rsidP="00964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</w:t>
            </w:r>
            <w:r w:rsidR="009646D9" w:rsidRPr="009646D9">
              <w:rPr>
                <w:b/>
                <w:sz w:val="18"/>
                <w:szCs w:val="18"/>
              </w:rPr>
              <w:t xml:space="preserve"> REVIEW</w:t>
            </w:r>
            <w:r w:rsidR="009646D9">
              <w:rPr>
                <w:b/>
                <w:sz w:val="18"/>
                <w:szCs w:val="18"/>
              </w:rPr>
              <w:t>:</w:t>
            </w:r>
          </w:p>
          <w:p w:rsidR="009646D9" w:rsidRPr="00723533" w:rsidRDefault="009646D9" w:rsidP="009C3F55">
            <w:pPr>
              <w:rPr>
                <w:sz w:val="18"/>
                <w:szCs w:val="18"/>
              </w:rPr>
            </w:pPr>
          </w:p>
        </w:tc>
      </w:tr>
      <w:tr w:rsidR="009C3F55" w:rsidRPr="00723533" w:rsidTr="009C3F55">
        <w:trPr>
          <w:trHeight w:val="372"/>
        </w:trPr>
        <w:tc>
          <w:tcPr>
            <w:tcW w:w="5000" w:type="pct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C3F55" w:rsidRPr="00723533" w:rsidRDefault="009C3F55" w:rsidP="008F41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5E3667">
              <w:rPr>
                <w:b/>
                <w:sz w:val="18"/>
                <w:szCs w:val="18"/>
              </w:rPr>
              <w:t xml:space="preserve">ITE/SCHOOL </w:t>
            </w:r>
            <w:r>
              <w:rPr>
                <w:b/>
                <w:sz w:val="18"/>
                <w:szCs w:val="18"/>
              </w:rPr>
              <w:t>NAME</w:t>
            </w:r>
            <w:r w:rsidRPr="00723533">
              <w:rPr>
                <w:b/>
                <w:sz w:val="18"/>
                <w:szCs w:val="18"/>
              </w:rPr>
              <w:t>:</w:t>
            </w:r>
          </w:p>
          <w:p w:rsidR="009C3F55" w:rsidRPr="00723533" w:rsidRDefault="009C3F55" w:rsidP="009C3F55">
            <w:pPr>
              <w:rPr>
                <w:sz w:val="18"/>
                <w:szCs w:val="18"/>
              </w:rPr>
            </w:pPr>
          </w:p>
        </w:tc>
      </w:tr>
      <w:tr w:rsidR="00597CD5" w:rsidRPr="00723533" w:rsidTr="00D209EB">
        <w:trPr>
          <w:cantSplit/>
          <w:trHeight w:val="345"/>
        </w:trPr>
        <w:tc>
          <w:tcPr>
            <w:tcW w:w="2901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97CD5" w:rsidRPr="00723533" w:rsidRDefault="005E3667" w:rsidP="009C3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time are</w:t>
            </w:r>
            <w:r w:rsidR="009C3F55">
              <w:rPr>
                <w:sz w:val="18"/>
                <w:szCs w:val="18"/>
              </w:rPr>
              <w:t xml:space="preserve"> the item</w:t>
            </w:r>
            <w:r>
              <w:rPr>
                <w:sz w:val="18"/>
                <w:szCs w:val="18"/>
              </w:rPr>
              <w:t>s</w:t>
            </w:r>
            <w:r w:rsidR="009C3F55">
              <w:rPr>
                <w:sz w:val="18"/>
                <w:szCs w:val="18"/>
              </w:rPr>
              <w:t xml:space="preserve"> prepared?</w:t>
            </w:r>
          </w:p>
        </w:tc>
        <w:tc>
          <w:tcPr>
            <w:tcW w:w="2099" w:type="pct"/>
            <w:gridSpan w:val="3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97CD5" w:rsidRPr="00723533" w:rsidRDefault="005E3667" w:rsidP="009C3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time are</w:t>
            </w:r>
            <w:r w:rsidR="009C3F55">
              <w:rPr>
                <w:sz w:val="18"/>
                <w:szCs w:val="18"/>
              </w:rPr>
              <w:t xml:space="preserve"> the item</w:t>
            </w:r>
            <w:r>
              <w:rPr>
                <w:sz w:val="18"/>
                <w:szCs w:val="18"/>
              </w:rPr>
              <w:t>s</w:t>
            </w:r>
            <w:r w:rsidR="009C3F55">
              <w:rPr>
                <w:sz w:val="18"/>
                <w:szCs w:val="18"/>
              </w:rPr>
              <w:t xml:space="preserve"> served?</w:t>
            </w:r>
          </w:p>
        </w:tc>
      </w:tr>
      <w:tr w:rsidR="009646D9" w:rsidRPr="00723533" w:rsidTr="009C3F55">
        <w:trPr>
          <w:cantSplit/>
          <w:trHeight w:val="765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646D9" w:rsidRPr="005E3667" w:rsidRDefault="009646D9" w:rsidP="008F419E">
            <w:pPr>
              <w:rPr>
                <w:iCs/>
                <w:sz w:val="18"/>
                <w:szCs w:val="18"/>
              </w:rPr>
            </w:pPr>
            <w:r w:rsidRPr="005E3667">
              <w:rPr>
                <w:iCs/>
                <w:sz w:val="18"/>
                <w:szCs w:val="18"/>
              </w:rPr>
              <w:t xml:space="preserve">Today’s </w:t>
            </w:r>
            <w:r w:rsidR="009C3F55" w:rsidRPr="005E3667">
              <w:rPr>
                <w:iCs/>
                <w:sz w:val="18"/>
                <w:szCs w:val="18"/>
              </w:rPr>
              <w:t>FFVP</w:t>
            </w:r>
            <w:r w:rsidRPr="005E3667">
              <w:rPr>
                <w:iCs/>
                <w:sz w:val="18"/>
                <w:szCs w:val="18"/>
              </w:rPr>
              <w:t xml:space="preserve"> Menu</w:t>
            </w:r>
            <w:r w:rsidR="005E3667" w:rsidRPr="005E3667">
              <w:rPr>
                <w:iCs/>
                <w:sz w:val="18"/>
                <w:szCs w:val="18"/>
              </w:rPr>
              <w:t>:</w:t>
            </w:r>
          </w:p>
          <w:p w:rsidR="009646D9" w:rsidRPr="00723533" w:rsidRDefault="009646D9" w:rsidP="008F419E">
            <w:pPr>
              <w:rPr>
                <w:b/>
                <w:iCs/>
                <w:sz w:val="16"/>
                <w:szCs w:val="16"/>
              </w:rPr>
            </w:pPr>
          </w:p>
          <w:p w:rsidR="009646D9" w:rsidRDefault="009646D9" w:rsidP="008F419E">
            <w:pPr>
              <w:rPr>
                <w:b/>
                <w:iCs/>
                <w:sz w:val="16"/>
                <w:szCs w:val="16"/>
              </w:rPr>
            </w:pPr>
          </w:p>
          <w:p w:rsidR="009646D9" w:rsidRPr="00723533" w:rsidRDefault="009646D9" w:rsidP="009646D9">
            <w:pPr>
              <w:rPr>
                <w:b/>
                <w:sz w:val="18"/>
                <w:szCs w:val="18"/>
              </w:rPr>
            </w:pPr>
          </w:p>
        </w:tc>
      </w:tr>
      <w:tr w:rsidR="009646D9" w:rsidRPr="00723533" w:rsidTr="00C7405A">
        <w:trPr>
          <w:cantSplit/>
          <w:trHeight w:val="327"/>
        </w:trPr>
        <w:tc>
          <w:tcPr>
            <w:tcW w:w="4394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46D9" w:rsidRPr="00723533" w:rsidRDefault="009646D9" w:rsidP="0053110D">
            <w:pPr>
              <w:tabs>
                <w:tab w:val="left" w:pos="-1440"/>
                <w:tab w:val="left" w:pos="309"/>
                <w:tab w:val="left" w:pos="669"/>
                <w:tab w:val="right" w:pos="9039"/>
              </w:tabs>
              <w:ind w:left="309" w:hanging="309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46D9" w:rsidRPr="00EC43EB" w:rsidRDefault="009646D9" w:rsidP="008F419E">
            <w:pPr>
              <w:jc w:val="center"/>
              <w:rPr>
                <w:b/>
              </w:rPr>
            </w:pPr>
            <w:r w:rsidRPr="00EC43EB">
              <w:rPr>
                <w:b/>
              </w:rPr>
              <w:t>YES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646D9" w:rsidRPr="00EC43EB" w:rsidRDefault="009646D9" w:rsidP="008F419E">
            <w:pPr>
              <w:jc w:val="center"/>
              <w:rPr>
                <w:b/>
              </w:rPr>
            </w:pPr>
            <w:r w:rsidRPr="00EC43EB">
              <w:rPr>
                <w:b/>
              </w:rPr>
              <w:t>NO</w:t>
            </w:r>
          </w:p>
        </w:tc>
      </w:tr>
      <w:tr w:rsidR="00597CD5" w:rsidRPr="00723533" w:rsidTr="00D209EB">
        <w:trPr>
          <w:cantSplit/>
          <w:trHeight w:val="327"/>
        </w:trPr>
        <w:tc>
          <w:tcPr>
            <w:tcW w:w="4394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93" w:rsidRPr="00F955ED" w:rsidRDefault="001B504B" w:rsidP="00A90293">
            <w:pPr>
              <w:tabs>
                <w:tab w:val="left" w:pos="-1440"/>
                <w:tab w:val="left" w:pos="309"/>
                <w:tab w:val="left" w:pos="669"/>
                <w:tab w:val="right" w:pos="9039"/>
              </w:tabs>
              <w:rPr>
                <w:szCs w:val="20"/>
                <w:u w:val="single"/>
              </w:rPr>
            </w:pPr>
            <w:r>
              <w:rPr>
                <w:szCs w:val="20"/>
              </w:rPr>
              <w:t xml:space="preserve">1.  </w:t>
            </w:r>
            <w:r w:rsidR="00A90293" w:rsidRPr="00F955ED">
              <w:rPr>
                <w:szCs w:val="20"/>
              </w:rPr>
              <w:t>Is the FFVP offered during the school day</w:t>
            </w:r>
            <w:r w:rsidR="005E3667">
              <w:rPr>
                <w:szCs w:val="20"/>
              </w:rPr>
              <w:t>?</w:t>
            </w:r>
          </w:p>
          <w:p w:rsidR="009646D9" w:rsidRPr="00F955ED" w:rsidRDefault="009646D9" w:rsidP="00DD1B70">
            <w:pPr>
              <w:tabs>
                <w:tab w:val="left" w:pos="-1440"/>
                <w:tab w:val="left" w:pos="309"/>
                <w:tab w:val="left" w:pos="669"/>
                <w:tab w:val="right" w:pos="9039"/>
              </w:tabs>
              <w:rPr>
                <w:szCs w:val="20"/>
                <w:u w:val="single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CD5" w:rsidRPr="00723533" w:rsidRDefault="00597CD5" w:rsidP="008F419E">
            <w:pPr>
              <w:jc w:val="center"/>
            </w:pP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97CD5" w:rsidRPr="00723533" w:rsidRDefault="00597CD5" w:rsidP="008F419E">
            <w:pPr>
              <w:jc w:val="center"/>
            </w:pPr>
          </w:p>
        </w:tc>
      </w:tr>
      <w:tr w:rsidR="005E3667" w:rsidRPr="00723533" w:rsidTr="005E3667">
        <w:trPr>
          <w:cantSplit/>
          <w:trHeight w:val="417"/>
        </w:trPr>
        <w:tc>
          <w:tcPr>
            <w:tcW w:w="4394" w:type="pct"/>
            <w:gridSpan w:val="2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667" w:rsidRPr="00F955ED" w:rsidRDefault="001B504B" w:rsidP="005E3667">
            <w:pPr>
              <w:tabs>
                <w:tab w:val="left" w:pos="-1440"/>
                <w:tab w:val="left" w:pos="309"/>
                <w:tab w:val="left" w:pos="669"/>
                <w:tab w:val="right" w:pos="9039"/>
              </w:tabs>
              <w:rPr>
                <w:szCs w:val="20"/>
                <w:u w:val="single"/>
              </w:rPr>
            </w:pPr>
            <w:r>
              <w:rPr>
                <w:szCs w:val="20"/>
              </w:rPr>
              <w:t xml:space="preserve">2.  </w:t>
            </w:r>
            <w:r w:rsidR="005E3667" w:rsidRPr="00F955ED">
              <w:rPr>
                <w:szCs w:val="20"/>
              </w:rPr>
              <w:t xml:space="preserve">Is the FFVP offered </w:t>
            </w:r>
            <w:r w:rsidR="005E3667">
              <w:rPr>
                <w:szCs w:val="20"/>
              </w:rPr>
              <w:t>outside of breakfast and lunch serving times</w:t>
            </w:r>
            <w:r w:rsidR="005E3667" w:rsidRPr="00F955ED">
              <w:rPr>
                <w:szCs w:val="20"/>
              </w:rPr>
              <w:t>?</w:t>
            </w:r>
          </w:p>
          <w:p w:rsidR="005E3667" w:rsidRPr="00F955ED" w:rsidRDefault="005E3667" w:rsidP="00A90293">
            <w:pPr>
              <w:tabs>
                <w:tab w:val="left" w:pos="-1440"/>
                <w:tab w:val="left" w:pos="669"/>
                <w:tab w:val="left" w:pos="1659"/>
                <w:tab w:val="left" w:pos="2250"/>
                <w:tab w:val="left" w:pos="2739"/>
                <w:tab w:val="left" w:pos="4590"/>
                <w:tab w:val="left" w:pos="6570"/>
              </w:tabs>
              <w:rPr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667" w:rsidRPr="00723533" w:rsidRDefault="005E3667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3667" w:rsidRPr="00723533" w:rsidRDefault="005E3667" w:rsidP="008F419E">
            <w:pPr>
              <w:spacing w:line="163" w:lineRule="exact"/>
              <w:jc w:val="center"/>
            </w:pPr>
          </w:p>
        </w:tc>
      </w:tr>
      <w:tr w:rsidR="00597CD5" w:rsidRPr="00723533" w:rsidTr="004C32FE">
        <w:trPr>
          <w:cantSplit/>
          <w:trHeight w:val="417"/>
        </w:trPr>
        <w:tc>
          <w:tcPr>
            <w:tcW w:w="4394" w:type="pct"/>
            <w:gridSpan w:val="2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CD5" w:rsidRPr="00F955ED" w:rsidRDefault="00E837C5" w:rsidP="00A90293">
            <w:pPr>
              <w:tabs>
                <w:tab w:val="left" w:pos="-1440"/>
                <w:tab w:val="left" w:pos="669"/>
                <w:tab w:val="left" w:pos="1659"/>
                <w:tab w:val="left" w:pos="2250"/>
                <w:tab w:val="left" w:pos="2739"/>
                <w:tab w:val="left" w:pos="4590"/>
                <w:tab w:val="left" w:pos="6570"/>
              </w:tabs>
              <w:rPr>
                <w:szCs w:val="20"/>
              </w:rPr>
            </w:pPr>
            <w:r>
              <w:rPr>
                <w:szCs w:val="20"/>
              </w:rPr>
              <w:t>3</w:t>
            </w:r>
            <w:r w:rsidR="001B504B">
              <w:rPr>
                <w:szCs w:val="20"/>
              </w:rPr>
              <w:t xml:space="preserve">.  </w:t>
            </w:r>
            <w:r w:rsidR="00A90293" w:rsidRPr="00F955ED">
              <w:rPr>
                <w:szCs w:val="20"/>
              </w:rPr>
              <w:t>How many times a week is the FFVP offered</w:t>
            </w:r>
            <w:r w:rsidR="00F955ED" w:rsidRPr="00F955ED">
              <w:rPr>
                <w:szCs w:val="20"/>
              </w:rPr>
              <w:t xml:space="preserve"> at this site</w:t>
            </w:r>
            <w:r w:rsidR="00A90293" w:rsidRPr="00F955ED">
              <w:rPr>
                <w:szCs w:val="20"/>
              </w:rPr>
              <w:t>?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7CD5" w:rsidRPr="00723533" w:rsidRDefault="00597CD5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597CD5" w:rsidRPr="00723533" w:rsidRDefault="00597CD5" w:rsidP="008F419E">
            <w:pPr>
              <w:spacing w:line="163" w:lineRule="exact"/>
              <w:jc w:val="center"/>
            </w:pPr>
          </w:p>
        </w:tc>
      </w:tr>
      <w:tr w:rsidR="00EF7AA4" w:rsidRPr="00723533" w:rsidTr="004C32FE">
        <w:trPr>
          <w:cantSplit/>
          <w:trHeight w:val="368"/>
        </w:trPr>
        <w:tc>
          <w:tcPr>
            <w:tcW w:w="4394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AA4" w:rsidRDefault="00EF7AA4" w:rsidP="00EE1C8F">
            <w:pPr>
              <w:ind w:left="360" w:hanging="360"/>
              <w:rPr>
                <w:szCs w:val="20"/>
              </w:rPr>
            </w:pPr>
            <w:r>
              <w:rPr>
                <w:szCs w:val="20"/>
              </w:rPr>
              <w:t xml:space="preserve">4. </w:t>
            </w:r>
            <w:r w:rsidR="00A4270E">
              <w:rPr>
                <w:szCs w:val="20"/>
              </w:rPr>
              <w:t>Is</w:t>
            </w:r>
            <w:r>
              <w:rPr>
                <w:szCs w:val="20"/>
              </w:rPr>
              <w:t xml:space="preserve"> the FFVP </w:t>
            </w:r>
            <w:r w:rsidR="00A4270E">
              <w:rPr>
                <w:szCs w:val="20"/>
              </w:rPr>
              <w:t xml:space="preserve">widely </w:t>
            </w:r>
            <w:r>
              <w:rPr>
                <w:szCs w:val="20"/>
              </w:rPr>
              <w:t>p</w:t>
            </w:r>
            <w:r w:rsidR="00022349">
              <w:rPr>
                <w:szCs w:val="20"/>
              </w:rPr>
              <w:t>ublicized</w:t>
            </w:r>
            <w:r>
              <w:rPr>
                <w:szCs w:val="20"/>
              </w:rPr>
              <w:t xml:space="preserve"> at this site? </w:t>
            </w:r>
          </w:p>
          <w:p w:rsidR="00EF7AA4" w:rsidRDefault="00EF7AA4" w:rsidP="00EE1C8F">
            <w:pPr>
              <w:ind w:left="360" w:hanging="360"/>
              <w:rPr>
                <w:szCs w:val="20"/>
              </w:rPr>
            </w:pPr>
            <w:r>
              <w:rPr>
                <w:szCs w:val="20"/>
              </w:rPr>
              <w:t xml:space="preserve">    Describe</w:t>
            </w:r>
            <w:r w:rsidR="00690C97">
              <w:rPr>
                <w:szCs w:val="20"/>
              </w:rPr>
              <w:t xml:space="preserve"> all methods</w:t>
            </w:r>
            <w:r>
              <w:rPr>
                <w:szCs w:val="20"/>
              </w:rPr>
              <w:t xml:space="preserve">:  </w:t>
            </w:r>
          </w:p>
          <w:p w:rsidR="00EF7AA4" w:rsidRDefault="00EF7AA4" w:rsidP="00EF7AA4">
            <w:pPr>
              <w:rPr>
                <w:szCs w:val="20"/>
              </w:rPr>
            </w:pPr>
          </w:p>
          <w:p w:rsidR="00EF7AA4" w:rsidRDefault="00EF7AA4" w:rsidP="00EE1C8F">
            <w:pPr>
              <w:ind w:left="360" w:hanging="360"/>
              <w:rPr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F7AA4" w:rsidRPr="00723533" w:rsidRDefault="00EF7AA4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EF7AA4" w:rsidRPr="00723533" w:rsidRDefault="00EF7AA4" w:rsidP="008F419E">
            <w:pPr>
              <w:spacing w:line="163" w:lineRule="exact"/>
              <w:jc w:val="center"/>
            </w:pPr>
          </w:p>
        </w:tc>
      </w:tr>
      <w:tr w:rsidR="00597CD5" w:rsidRPr="00723533" w:rsidTr="004C32FE">
        <w:trPr>
          <w:cantSplit/>
          <w:trHeight w:val="368"/>
        </w:trPr>
        <w:tc>
          <w:tcPr>
            <w:tcW w:w="4394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10D" w:rsidRPr="00F955ED" w:rsidRDefault="00B70E58" w:rsidP="00EE1C8F">
            <w:pPr>
              <w:ind w:left="360" w:hanging="360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597CD5" w:rsidRPr="00F955ED">
              <w:rPr>
                <w:szCs w:val="20"/>
              </w:rPr>
              <w:t>.</w:t>
            </w:r>
            <w:r w:rsidR="001B504B">
              <w:rPr>
                <w:szCs w:val="20"/>
              </w:rPr>
              <w:t xml:space="preserve">  </w:t>
            </w:r>
            <w:r w:rsidR="00EE1C8F" w:rsidRPr="00F955ED">
              <w:rPr>
                <w:szCs w:val="20"/>
              </w:rPr>
              <w:t>How many classrooms were observed as part of this review?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7CD5" w:rsidRPr="00723533" w:rsidRDefault="00597CD5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597CD5" w:rsidRPr="00723533" w:rsidRDefault="00597CD5" w:rsidP="008F419E">
            <w:pPr>
              <w:spacing w:line="163" w:lineRule="exact"/>
              <w:jc w:val="center"/>
            </w:pPr>
          </w:p>
        </w:tc>
      </w:tr>
      <w:tr w:rsidR="00597CD5" w:rsidRPr="00723533" w:rsidTr="00C75106">
        <w:trPr>
          <w:cantSplit/>
          <w:trHeight w:val="350"/>
        </w:trPr>
        <w:tc>
          <w:tcPr>
            <w:tcW w:w="4394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B70" w:rsidRPr="00F955ED" w:rsidRDefault="00B70E58" w:rsidP="00A90293">
            <w:pPr>
              <w:tabs>
                <w:tab w:val="left" w:pos="309"/>
                <w:tab w:val="left" w:pos="669"/>
                <w:tab w:val="right" w:pos="9039"/>
              </w:tabs>
              <w:rPr>
                <w:szCs w:val="20"/>
              </w:rPr>
            </w:pPr>
            <w:r>
              <w:rPr>
                <w:szCs w:val="20"/>
              </w:rPr>
              <w:t>6</w:t>
            </w:r>
            <w:r w:rsidR="001B504B">
              <w:rPr>
                <w:szCs w:val="20"/>
              </w:rPr>
              <w:t xml:space="preserve">.  </w:t>
            </w:r>
            <w:r w:rsidR="00F955ED" w:rsidRPr="00F955ED">
              <w:rPr>
                <w:szCs w:val="20"/>
              </w:rPr>
              <w:t>Describe how the</w:t>
            </w:r>
            <w:r w:rsidR="005E3667">
              <w:rPr>
                <w:szCs w:val="20"/>
              </w:rPr>
              <w:t xml:space="preserve"> FFVP</w:t>
            </w:r>
            <w:r w:rsidR="00F955ED" w:rsidRPr="00F955ED">
              <w:rPr>
                <w:szCs w:val="20"/>
              </w:rPr>
              <w:t xml:space="preserve"> items </w:t>
            </w:r>
            <w:r w:rsidR="005E3667">
              <w:rPr>
                <w:szCs w:val="20"/>
              </w:rPr>
              <w:t>are being</w:t>
            </w:r>
            <w:r w:rsidR="00F955ED" w:rsidRPr="00F955ED">
              <w:rPr>
                <w:szCs w:val="20"/>
              </w:rPr>
              <w:t xml:space="preserve"> served</w:t>
            </w:r>
            <w:r w:rsidR="005E3667">
              <w:rPr>
                <w:szCs w:val="20"/>
              </w:rPr>
              <w:t xml:space="preserve"> to</w:t>
            </w:r>
            <w:r w:rsidR="00F955ED">
              <w:rPr>
                <w:szCs w:val="20"/>
              </w:rPr>
              <w:t xml:space="preserve"> students</w:t>
            </w:r>
            <w:r w:rsidR="005E3667">
              <w:rPr>
                <w:szCs w:val="20"/>
              </w:rPr>
              <w:t xml:space="preserve"> on the day of this review.</w:t>
            </w:r>
          </w:p>
          <w:p w:rsidR="00F955ED" w:rsidRPr="00F955ED" w:rsidRDefault="00F955ED" w:rsidP="00A90293">
            <w:pPr>
              <w:tabs>
                <w:tab w:val="left" w:pos="309"/>
                <w:tab w:val="left" w:pos="669"/>
                <w:tab w:val="right" w:pos="9039"/>
              </w:tabs>
              <w:rPr>
                <w:szCs w:val="20"/>
              </w:rPr>
            </w:pPr>
          </w:p>
          <w:p w:rsidR="00F955ED" w:rsidRPr="00F955ED" w:rsidRDefault="00F955ED" w:rsidP="00A90293">
            <w:pPr>
              <w:tabs>
                <w:tab w:val="left" w:pos="309"/>
                <w:tab w:val="left" w:pos="669"/>
                <w:tab w:val="right" w:pos="9039"/>
              </w:tabs>
              <w:rPr>
                <w:szCs w:val="20"/>
              </w:rPr>
            </w:pPr>
          </w:p>
          <w:p w:rsidR="00F955ED" w:rsidRPr="00F955ED" w:rsidRDefault="00F955ED" w:rsidP="00A90293">
            <w:pPr>
              <w:tabs>
                <w:tab w:val="left" w:pos="309"/>
                <w:tab w:val="left" w:pos="669"/>
                <w:tab w:val="right" w:pos="9039"/>
              </w:tabs>
              <w:rPr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7CD5" w:rsidRPr="00723533" w:rsidRDefault="00597CD5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597CD5" w:rsidRPr="00723533" w:rsidRDefault="00597CD5" w:rsidP="008F419E">
            <w:pPr>
              <w:spacing w:line="163" w:lineRule="exact"/>
              <w:jc w:val="center"/>
            </w:pPr>
          </w:p>
        </w:tc>
      </w:tr>
      <w:tr w:rsidR="00F955ED" w:rsidRPr="00723533" w:rsidTr="00D209EB">
        <w:trPr>
          <w:cantSplit/>
          <w:trHeight w:val="435"/>
        </w:trPr>
        <w:tc>
          <w:tcPr>
            <w:tcW w:w="4394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5ED" w:rsidRPr="00F955ED" w:rsidRDefault="00B70E58" w:rsidP="00A90293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  <w:r>
              <w:rPr>
                <w:szCs w:val="20"/>
              </w:rPr>
              <w:t>7</w:t>
            </w:r>
            <w:r w:rsidR="001B504B">
              <w:rPr>
                <w:szCs w:val="20"/>
              </w:rPr>
              <w:t xml:space="preserve">.  </w:t>
            </w:r>
            <w:r w:rsidR="00E837C5">
              <w:rPr>
                <w:szCs w:val="20"/>
              </w:rPr>
              <w:t xml:space="preserve">Did the teacher </w:t>
            </w:r>
            <w:r w:rsidR="00F955ED">
              <w:rPr>
                <w:szCs w:val="20"/>
              </w:rPr>
              <w:t>participate in the tasting of the item(s)?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5ED" w:rsidRPr="00723533" w:rsidRDefault="00F955ED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955ED" w:rsidRPr="00723533" w:rsidRDefault="00F955ED" w:rsidP="008F419E">
            <w:pPr>
              <w:spacing w:line="163" w:lineRule="exact"/>
              <w:jc w:val="center"/>
            </w:pPr>
          </w:p>
        </w:tc>
      </w:tr>
      <w:tr w:rsidR="00D71C91" w:rsidRPr="00723533" w:rsidTr="00D209EB">
        <w:trPr>
          <w:cantSplit/>
          <w:trHeight w:val="435"/>
        </w:trPr>
        <w:tc>
          <w:tcPr>
            <w:tcW w:w="4394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C91" w:rsidRDefault="00B70E58" w:rsidP="009A0828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  <w:r>
              <w:rPr>
                <w:szCs w:val="20"/>
              </w:rPr>
              <w:t>8</w:t>
            </w:r>
            <w:r w:rsidR="00D71C91" w:rsidRPr="00F955ED">
              <w:rPr>
                <w:szCs w:val="20"/>
              </w:rPr>
              <w:t>.</w:t>
            </w:r>
            <w:r w:rsidR="001B504B">
              <w:rPr>
                <w:szCs w:val="20"/>
              </w:rPr>
              <w:t xml:space="preserve">  </w:t>
            </w:r>
            <w:r w:rsidR="009A0828">
              <w:rPr>
                <w:szCs w:val="20"/>
              </w:rPr>
              <w:t>Did nutrition education ta</w:t>
            </w:r>
            <w:r w:rsidR="00F955ED" w:rsidRPr="00F955ED">
              <w:rPr>
                <w:szCs w:val="20"/>
              </w:rPr>
              <w:t>k</w:t>
            </w:r>
            <w:r w:rsidR="009A0828">
              <w:rPr>
                <w:szCs w:val="20"/>
              </w:rPr>
              <w:t>e</w:t>
            </w:r>
            <w:r w:rsidR="00F955ED" w:rsidRPr="00F955ED">
              <w:rPr>
                <w:szCs w:val="20"/>
              </w:rPr>
              <w:t xml:space="preserve"> place on the day of the review?</w:t>
            </w:r>
          </w:p>
          <w:p w:rsidR="009A0828" w:rsidRDefault="009A0828" w:rsidP="009A0828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  <w:r>
              <w:rPr>
                <w:szCs w:val="20"/>
              </w:rPr>
              <w:t xml:space="preserve">     If so, what type? </w:t>
            </w:r>
          </w:p>
          <w:p w:rsidR="009A0828" w:rsidRPr="00F955ED" w:rsidRDefault="009A0828" w:rsidP="009A0828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C91" w:rsidRPr="00723533" w:rsidRDefault="00D71C91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71C91" w:rsidRPr="00723533" w:rsidRDefault="00D71C91" w:rsidP="008F419E">
            <w:pPr>
              <w:spacing w:line="163" w:lineRule="exact"/>
              <w:jc w:val="center"/>
            </w:pPr>
          </w:p>
        </w:tc>
      </w:tr>
      <w:tr w:rsidR="0053110D" w:rsidRPr="00723533" w:rsidTr="00D209EB">
        <w:trPr>
          <w:cantSplit/>
          <w:trHeight w:val="435"/>
        </w:trPr>
        <w:tc>
          <w:tcPr>
            <w:tcW w:w="4394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EB" w:rsidRDefault="00B70E58" w:rsidP="00EC43EB">
            <w:pPr>
              <w:ind w:left="360" w:hanging="360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D71C91" w:rsidRPr="00F955ED">
              <w:rPr>
                <w:szCs w:val="20"/>
              </w:rPr>
              <w:t xml:space="preserve">. </w:t>
            </w:r>
            <w:r w:rsidR="001B504B">
              <w:rPr>
                <w:szCs w:val="20"/>
              </w:rPr>
              <w:t xml:space="preserve"> </w:t>
            </w:r>
            <w:r w:rsidR="00F955ED">
              <w:rPr>
                <w:szCs w:val="20"/>
              </w:rPr>
              <w:t xml:space="preserve">Are proper sanitation practices being used in the classroom?  </w:t>
            </w:r>
          </w:p>
          <w:p w:rsidR="00F955ED" w:rsidRDefault="001B504B" w:rsidP="00EC43EB">
            <w:pPr>
              <w:ind w:left="360" w:hanging="360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="00F955ED">
              <w:rPr>
                <w:szCs w:val="20"/>
              </w:rPr>
              <w:t>Describe:</w:t>
            </w:r>
          </w:p>
          <w:p w:rsidR="00F955ED" w:rsidRDefault="00F955ED" w:rsidP="00EC43EB">
            <w:pPr>
              <w:ind w:left="360" w:hanging="360"/>
              <w:rPr>
                <w:szCs w:val="20"/>
              </w:rPr>
            </w:pPr>
          </w:p>
          <w:p w:rsidR="00F955ED" w:rsidRPr="00F955ED" w:rsidRDefault="00F955ED" w:rsidP="00EC43EB">
            <w:pPr>
              <w:ind w:left="360" w:hanging="360"/>
              <w:rPr>
                <w:szCs w:val="20"/>
              </w:rPr>
            </w:pPr>
          </w:p>
          <w:p w:rsidR="00D71C91" w:rsidRPr="00F955ED" w:rsidRDefault="00D71C91" w:rsidP="0053110D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10D" w:rsidRPr="00723533" w:rsidRDefault="0053110D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3110D" w:rsidRPr="00723533" w:rsidRDefault="0053110D" w:rsidP="008F419E">
            <w:pPr>
              <w:spacing w:line="163" w:lineRule="exact"/>
              <w:jc w:val="center"/>
            </w:pPr>
          </w:p>
        </w:tc>
      </w:tr>
      <w:tr w:rsidR="001B504B" w:rsidRPr="00723533" w:rsidTr="008D21E8">
        <w:trPr>
          <w:cantSplit/>
          <w:trHeight w:val="435"/>
        </w:trPr>
        <w:tc>
          <w:tcPr>
            <w:tcW w:w="4394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04B" w:rsidRDefault="00B70E58" w:rsidP="0053110D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1B504B">
              <w:rPr>
                <w:szCs w:val="20"/>
              </w:rPr>
              <w:t>.  How are leftovers handled?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504B" w:rsidRPr="00723533" w:rsidRDefault="001B504B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1B504B" w:rsidRPr="00723533" w:rsidRDefault="001B504B" w:rsidP="008F419E">
            <w:pPr>
              <w:spacing w:line="163" w:lineRule="exact"/>
              <w:jc w:val="center"/>
            </w:pPr>
          </w:p>
        </w:tc>
      </w:tr>
      <w:tr w:rsidR="009A0828" w:rsidRPr="00723533" w:rsidTr="00D209EB">
        <w:trPr>
          <w:cantSplit/>
          <w:trHeight w:val="435"/>
        </w:trPr>
        <w:tc>
          <w:tcPr>
            <w:tcW w:w="4394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28" w:rsidRDefault="009A0828" w:rsidP="0053110D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  <w:r>
              <w:rPr>
                <w:szCs w:val="20"/>
              </w:rPr>
              <w:t xml:space="preserve">11. Have teachers been trained on program requirements? </w:t>
            </w:r>
          </w:p>
          <w:p w:rsidR="009A0828" w:rsidRDefault="009A0828" w:rsidP="0053110D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  <w:r>
              <w:rPr>
                <w:szCs w:val="20"/>
              </w:rPr>
              <w:t xml:space="preserve">      If so, </w:t>
            </w:r>
            <w:r w:rsidR="005F3BA2">
              <w:rPr>
                <w:szCs w:val="20"/>
              </w:rPr>
              <w:t xml:space="preserve">when and </w:t>
            </w:r>
            <w:r>
              <w:rPr>
                <w:szCs w:val="20"/>
              </w:rPr>
              <w:t xml:space="preserve">by what method? </w:t>
            </w:r>
          </w:p>
          <w:p w:rsidR="009A0828" w:rsidRDefault="009A0828" w:rsidP="0053110D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28" w:rsidRPr="00723533" w:rsidRDefault="009A0828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0828" w:rsidRPr="00723533" w:rsidRDefault="009A0828" w:rsidP="008F419E">
            <w:pPr>
              <w:spacing w:line="163" w:lineRule="exact"/>
              <w:jc w:val="center"/>
            </w:pPr>
          </w:p>
        </w:tc>
      </w:tr>
      <w:tr w:rsidR="00597CD5" w:rsidRPr="00723533" w:rsidTr="00D209EB">
        <w:trPr>
          <w:cantSplit/>
          <w:trHeight w:val="435"/>
        </w:trPr>
        <w:tc>
          <w:tcPr>
            <w:tcW w:w="4394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45" w:rsidRPr="00F955ED" w:rsidRDefault="009A0828" w:rsidP="0053110D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1B504B">
              <w:rPr>
                <w:szCs w:val="20"/>
              </w:rPr>
              <w:t>. Is corrective action required?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CD5" w:rsidRPr="00723533" w:rsidRDefault="00597CD5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97CD5" w:rsidRPr="00723533" w:rsidRDefault="00597CD5" w:rsidP="008F419E">
            <w:pPr>
              <w:spacing w:line="163" w:lineRule="exact"/>
              <w:jc w:val="center"/>
            </w:pPr>
          </w:p>
        </w:tc>
      </w:tr>
      <w:tr w:rsidR="00D71C91" w:rsidRPr="00723533" w:rsidTr="00C7405A">
        <w:trPr>
          <w:cantSplit/>
          <w:trHeight w:val="345"/>
        </w:trPr>
        <w:tc>
          <w:tcPr>
            <w:tcW w:w="4394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C91" w:rsidRPr="00F955ED" w:rsidRDefault="009A0828" w:rsidP="00EC43EB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1B504B">
              <w:rPr>
                <w:szCs w:val="20"/>
              </w:rPr>
              <w:t xml:space="preserve">. </w:t>
            </w:r>
            <w:r w:rsidR="00EC43EB" w:rsidRPr="00F955ED">
              <w:rPr>
                <w:szCs w:val="20"/>
              </w:rPr>
              <w:t>If you answered YES to</w:t>
            </w:r>
            <w:r>
              <w:rPr>
                <w:szCs w:val="20"/>
              </w:rPr>
              <w:t xml:space="preserve"> question #12</w:t>
            </w:r>
            <w:r w:rsidR="00EC43EB" w:rsidRPr="00F955ED">
              <w:rPr>
                <w:szCs w:val="20"/>
              </w:rPr>
              <w:t>, what is the corrective action?  When will it be corrected and by whom?  Explain:</w:t>
            </w:r>
          </w:p>
          <w:p w:rsidR="00EC43EB" w:rsidRPr="00F955ED" w:rsidRDefault="00EC43EB" w:rsidP="00EC43EB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</w:p>
          <w:p w:rsidR="00EC43EB" w:rsidRPr="00F955ED" w:rsidRDefault="00EC43EB" w:rsidP="00EC43EB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</w:p>
          <w:p w:rsidR="00EC43EB" w:rsidRPr="00F955ED" w:rsidRDefault="00EC43EB" w:rsidP="00EC43EB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</w:p>
          <w:p w:rsidR="00EC43EB" w:rsidRPr="00F955ED" w:rsidRDefault="00EC43EB" w:rsidP="00EC43EB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1C91" w:rsidRPr="00723533" w:rsidRDefault="00D71C91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D71C91" w:rsidRPr="00723533" w:rsidRDefault="00D71C91" w:rsidP="008F419E">
            <w:pPr>
              <w:spacing w:line="163" w:lineRule="exact"/>
              <w:jc w:val="center"/>
            </w:pPr>
          </w:p>
        </w:tc>
      </w:tr>
    </w:tbl>
    <w:p w:rsidR="00F054DF" w:rsidRDefault="00F054DF" w:rsidP="008F419E">
      <w:pPr>
        <w:rPr>
          <w:b/>
          <w:bCs/>
          <w:iCs/>
          <w:szCs w:val="20"/>
        </w:rPr>
        <w:sectPr w:rsidR="00F054DF" w:rsidSect="00F054DF">
          <w:footerReference w:type="default" r:id="rId8"/>
          <w:endnotePr>
            <w:numFmt w:val="decimal"/>
          </w:endnotePr>
          <w:pgSz w:w="12240" w:h="15840" w:code="1"/>
          <w:pgMar w:top="450" w:right="720" w:bottom="630" w:left="720" w:header="432" w:footer="432" w:gutter="0"/>
          <w:cols w:space="720"/>
        </w:sectPr>
      </w:pPr>
    </w:p>
    <w:tbl>
      <w:tblPr>
        <w:tblW w:w="4967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73"/>
        <w:gridCol w:w="5399"/>
      </w:tblGrid>
      <w:tr w:rsidR="00597CD5" w:rsidRPr="00723533" w:rsidTr="008F419E">
        <w:trPr>
          <w:cantSplit/>
          <w:trHeight w:val="417"/>
        </w:trPr>
        <w:tc>
          <w:tcPr>
            <w:tcW w:w="25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E3667" w:rsidRDefault="0073508B" w:rsidP="00F955ED">
            <w:pPr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lastRenderedPageBreak/>
              <w:t>Monitor’s</w:t>
            </w:r>
            <w:r w:rsidR="00D209EB">
              <w:rPr>
                <w:b/>
                <w:bCs/>
                <w:iCs/>
                <w:szCs w:val="20"/>
              </w:rPr>
              <w:t xml:space="preserve"> </w:t>
            </w:r>
            <w:r w:rsidR="00F955ED">
              <w:rPr>
                <w:b/>
                <w:bCs/>
                <w:iCs/>
                <w:szCs w:val="20"/>
              </w:rPr>
              <w:t>Name</w:t>
            </w:r>
          </w:p>
          <w:p w:rsidR="00597CD5" w:rsidRPr="00723533" w:rsidRDefault="00597CD5" w:rsidP="00F955ED">
            <w:pPr>
              <w:rPr>
                <w:b/>
                <w:bCs/>
                <w:iCs/>
                <w:szCs w:val="20"/>
              </w:rPr>
            </w:pPr>
            <w:r w:rsidRPr="00723533">
              <w:rPr>
                <w:b/>
                <w:bCs/>
                <w:iCs/>
                <w:szCs w:val="20"/>
              </w:rPr>
              <w:br/>
            </w:r>
          </w:p>
        </w:tc>
        <w:tc>
          <w:tcPr>
            <w:tcW w:w="248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597CD5" w:rsidRPr="00723533" w:rsidRDefault="00D209EB" w:rsidP="008F419E">
            <w:pPr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Date of Review</w:t>
            </w:r>
            <w:r w:rsidR="00597CD5" w:rsidRPr="00723533">
              <w:rPr>
                <w:b/>
                <w:bCs/>
                <w:iCs/>
                <w:szCs w:val="20"/>
              </w:rPr>
              <w:br/>
            </w:r>
          </w:p>
        </w:tc>
      </w:tr>
      <w:tr w:rsidR="00F955ED" w:rsidRPr="00723533" w:rsidTr="008F419E">
        <w:trPr>
          <w:cantSplit/>
          <w:trHeight w:val="417"/>
        </w:trPr>
        <w:tc>
          <w:tcPr>
            <w:tcW w:w="25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55ED" w:rsidRDefault="0073508B" w:rsidP="008F419E">
            <w:pPr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Monitor’s</w:t>
            </w:r>
            <w:r w:rsidR="00F955ED">
              <w:rPr>
                <w:b/>
                <w:bCs/>
                <w:iCs/>
                <w:szCs w:val="20"/>
              </w:rPr>
              <w:t xml:space="preserve"> Signature</w:t>
            </w:r>
          </w:p>
          <w:p w:rsidR="005E3667" w:rsidRDefault="005E3667" w:rsidP="008F419E">
            <w:pPr>
              <w:rPr>
                <w:b/>
                <w:bCs/>
                <w:iCs/>
                <w:szCs w:val="20"/>
              </w:rPr>
            </w:pPr>
          </w:p>
          <w:p w:rsidR="005E3667" w:rsidRDefault="005E3667" w:rsidP="008F419E">
            <w:pPr>
              <w:rPr>
                <w:b/>
                <w:bCs/>
                <w:iCs/>
                <w:szCs w:val="20"/>
              </w:rPr>
            </w:pPr>
          </w:p>
        </w:tc>
        <w:tc>
          <w:tcPr>
            <w:tcW w:w="248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955ED" w:rsidRDefault="0073508B" w:rsidP="008F419E">
            <w:pPr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Monitor’s</w:t>
            </w:r>
            <w:r w:rsidR="00001C96">
              <w:rPr>
                <w:b/>
                <w:bCs/>
                <w:iCs/>
                <w:szCs w:val="20"/>
              </w:rPr>
              <w:t xml:space="preserve"> Title</w:t>
            </w:r>
          </w:p>
        </w:tc>
      </w:tr>
    </w:tbl>
    <w:p w:rsidR="00296050" w:rsidRDefault="00296050" w:rsidP="00296050">
      <w:pPr>
        <w:tabs>
          <w:tab w:val="center" w:pos="5400"/>
          <w:tab w:val="right" w:pos="10800"/>
        </w:tabs>
      </w:pPr>
    </w:p>
    <w:p w:rsidR="00F203C6" w:rsidRPr="00296050" w:rsidRDefault="00F203C6" w:rsidP="00C96257">
      <w:pPr>
        <w:tabs>
          <w:tab w:val="center" w:pos="5400"/>
          <w:tab w:val="right" w:pos="10800"/>
        </w:tabs>
        <w:rPr>
          <w:b/>
          <w:bCs/>
          <w:i/>
          <w:sz w:val="18"/>
          <w:szCs w:val="18"/>
        </w:rPr>
      </w:pPr>
    </w:p>
    <w:sectPr w:rsidR="00F203C6" w:rsidRPr="00296050" w:rsidSect="00F054DF">
      <w:headerReference w:type="default" r:id="rId9"/>
      <w:endnotePr>
        <w:numFmt w:val="decimal"/>
      </w:endnotePr>
      <w:type w:val="continuous"/>
      <w:pgSz w:w="12240" w:h="15840" w:code="1"/>
      <w:pgMar w:top="450" w:right="720" w:bottom="63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9C" w:rsidRDefault="00691B9C">
      <w:r>
        <w:separator/>
      </w:r>
    </w:p>
  </w:endnote>
  <w:endnote w:type="continuationSeparator" w:id="0">
    <w:p w:rsidR="00691B9C" w:rsidRDefault="0069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9B" w:rsidRPr="00C96257" w:rsidRDefault="00F955ED" w:rsidP="00F054DF">
    <w:pPr>
      <w:pStyle w:val="Footer"/>
      <w:tabs>
        <w:tab w:val="clear" w:pos="10656"/>
        <w:tab w:val="right" w:pos="10800"/>
      </w:tabs>
      <w:jc w:val="center"/>
    </w:pPr>
    <w:r>
      <w:t>FFVP</w:t>
    </w:r>
    <w:r w:rsidR="00EF7AA4">
      <w:t xml:space="preserve"> Monitoring Review. 4/2016</w:t>
    </w:r>
    <w:r w:rsidR="00F054DF">
      <w:t xml:space="preserve">.doc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9C" w:rsidRDefault="00691B9C">
      <w:r>
        <w:separator/>
      </w:r>
    </w:p>
  </w:footnote>
  <w:footnote w:type="continuationSeparator" w:id="0">
    <w:p w:rsidR="00691B9C" w:rsidRDefault="0069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DF" w:rsidRDefault="00F054DF" w:rsidP="00C96257">
    <w:pPr>
      <w:pStyle w:val="Header"/>
      <w:tabs>
        <w:tab w:val="clear" w:pos="10656"/>
        <w:tab w:val="right" w:pos="10710"/>
        <w:tab w:val="right" w:pos="14400"/>
      </w:tabs>
      <w:rPr>
        <w:lang w:val="fr-FR"/>
      </w:rPr>
    </w:pPr>
    <w:r w:rsidRPr="00E8034E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487"/>
    <w:multiLevelType w:val="hybridMultilevel"/>
    <w:tmpl w:val="67849340"/>
    <w:lvl w:ilvl="0" w:tplc="35DED3A2">
      <w:start w:val="1"/>
      <w:numFmt w:val="bullet"/>
      <w:lvlText w:val=""/>
      <w:lvlJc w:val="left"/>
      <w:pPr>
        <w:tabs>
          <w:tab w:val="num" w:pos="1391"/>
        </w:tabs>
        <w:ind w:left="1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hint="default"/>
      </w:rPr>
    </w:lvl>
  </w:abstractNum>
  <w:abstractNum w:abstractNumId="1">
    <w:nsid w:val="09455404"/>
    <w:multiLevelType w:val="hybridMultilevel"/>
    <w:tmpl w:val="FAC4EBB0"/>
    <w:lvl w:ilvl="0" w:tplc="993C2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F12CAA"/>
    <w:multiLevelType w:val="singleLevel"/>
    <w:tmpl w:val="F718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0D675552"/>
    <w:multiLevelType w:val="hybridMultilevel"/>
    <w:tmpl w:val="ABFEC51E"/>
    <w:lvl w:ilvl="0" w:tplc="A91AD916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41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1C2F55"/>
    <w:multiLevelType w:val="hybridMultilevel"/>
    <w:tmpl w:val="2BA4890E"/>
    <w:lvl w:ilvl="0" w:tplc="3498142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E0933"/>
    <w:multiLevelType w:val="singleLevel"/>
    <w:tmpl w:val="4A7A81F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12E20D2C"/>
    <w:multiLevelType w:val="hybridMultilevel"/>
    <w:tmpl w:val="D21ADAF0"/>
    <w:lvl w:ilvl="0" w:tplc="1E52AFDA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B8FE77B0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8">
    <w:nsid w:val="130020A2"/>
    <w:multiLevelType w:val="hybridMultilevel"/>
    <w:tmpl w:val="F36296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417B39"/>
    <w:multiLevelType w:val="singleLevel"/>
    <w:tmpl w:val="F718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18AB035B"/>
    <w:multiLevelType w:val="singleLevel"/>
    <w:tmpl w:val="479EDB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DC42268"/>
    <w:multiLevelType w:val="hybridMultilevel"/>
    <w:tmpl w:val="E6366A9A"/>
    <w:lvl w:ilvl="0" w:tplc="7668F2C4">
      <w:start w:val="2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2">
    <w:nsid w:val="1F483D7B"/>
    <w:multiLevelType w:val="singleLevel"/>
    <w:tmpl w:val="CCAC96D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1FF116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08720E4"/>
    <w:multiLevelType w:val="hybridMultilevel"/>
    <w:tmpl w:val="DFE60944"/>
    <w:lvl w:ilvl="0" w:tplc="D862BA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E46327"/>
    <w:multiLevelType w:val="singleLevel"/>
    <w:tmpl w:val="029A45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253F25AE"/>
    <w:multiLevelType w:val="singleLevel"/>
    <w:tmpl w:val="F718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264B3A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211061F"/>
    <w:multiLevelType w:val="hybridMultilevel"/>
    <w:tmpl w:val="91C0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5649CC"/>
    <w:multiLevelType w:val="singleLevel"/>
    <w:tmpl w:val="F718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>
    <w:nsid w:val="334224B7"/>
    <w:multiLevelType w:val="hybridMultilevel"/>
    <w:tmpl w:val="91FE2EAE"/>
    <w:lvl w:ilvl="0" w:tplc="DED65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8A3F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D227FCC"/>
    <w:multiLevelType w:val="hybridMultilevel"/>
    <w:tmpl w:val="6868E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E10653"/>
    <w:multiLevelType w:val="hybridMultilevel"/>
    <w:tmpl w:val="C0C848B0"/>
    <w:lvl w:ilvl="0" w:tplc="349814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F601F8"/>
    <w:multiLevelType w:val="hybridMultilevel"/>
    <w:tmpl w:val="DC26495C"/>
    <w:lvl w:ilvl="0" w:tplc="4BBE2E9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1410CD9"/>
    <w:multiLevelType w:val="hybridMultilevel"/>
    <w:tmpl w:val="1C44A750"/>
    <w:lvl w:ilvl="0" w:tplc="6DBA19EE">
      <w:start w:val="4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6">
    <w:nsid w:val="41CB3A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B0D7B48"/>
    <w:multiLevelType w:val="hybridMultilevel"/>
    <w:tmpl w:val="C5F0434E"/>
    <w:lvl w:ilvl="0" w:tplc="53569DDE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8">
    <w:nsid w:val="4B7054DA"/>
    <w:multiLevelType w:val="singleLevel"/>
    <w:tmpl w:val="1D8283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>
    <w:nsid w:val="50BE552B"/>
    <w:multiLevelType w:val="hybridMultilevel"/>
    <w:tmpl w:val="5454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811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1CF2912"/>
    <w:multiLevelType w:val="singleLevel"/>
    <w:tmpl w:val="32926E7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</w:abstractNum>
  <w:abstractNum w:abstractNumId="32">
    <w:nsid w:val="5573647B"/>
    <w:multiLevelType w:val="singleLevel"/>
    <w:tmpl w:val="21AC41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33">
    <w:nsid w:val="563574A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566B0CDF"/>
    <w:multiLevelType w:val="singleLevel"/>
    <w:tmpl w:val="F718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5">
    <w:nsid w:val="5A496E82"/>
    <w:multiLevelType w:val="singleLevel"/>
    <w:tmpl w:val="610CA61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</w:abstractNum>
  <w:abstractNum w:abstractNumId="36">
    <w:nsid w:val="5B3122BD"/>
    <w:multiLevelType w:val="hybridMultilevel"/>
    <w:tmpl w:val="DBD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B22C3A"/>
    <w:multiLevelType w:val="hybridMultilevel"/>
    <w:tmpl w:val="E9088B9E"/>
    <w:lvl w:ilvl="0" w:tplc="77021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CE3CED"/>
    <w:multiLevelType w:val="hybridMultilevel"/>
    <w:tmpl w:val="A4D299D2"/>
    <w:lvl w:ilvl="0" w:tplc="77021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5F63D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6C2107CC"/>
    <w:multiLevelType w:val="hybridMultilevel"/>
    <w:tmpl w:val="77FA2A3A"/>
    <w:lvl w:ilvl="0" w:tplc="C19CEE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7F01C3"/>
    <w:multiLevelType w:val="singleLevel"/>
    <w:tmpl w:val="6C66E864"/>
    <w:lvl w:ilvl="0">
      <w:start w:val="3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</w:rPr>
    </w:lvl>
  </w:abstractNum>
  <w:abstractNum w:abstractNumId="42">
    <w:nsid w:val="6CE31C97"/>
    <w:multiLevelType w:val="hybridMultilevel"/>
    <w:tmpl w:val="2118D98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3">
    <w:nsid w:val="7403593F"/>
    <w:multiLevelType w:val="singleLevel"/>
    <w:tmpl w:val="1CF2DF9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4">
    <w:nsid w:val="74C90B9F"/>
    <w:multiLevelType w:val="hybridMultilevel"/>
    <w:tmpl w:val="C0C0FAE8"/>
    <w:lvl w:ilvl="0" w:tplc="16646B10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813547"/>
    <w:multiLevelType w:val="singleLevel"/>
    <w:tmpl w:val="6C66E864"/>
    <w:lvl w:ilvl="0">
      <w:start w:val="3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</w:rPr>
    </w:lvl>
  </w:abstractNum>
  <w:abstractNum w:abstractNumId="46">
    <w:nsid w:val="780A6C8C"/>
    <w:multiLevelType w:val="singleLevel"/>
    <w:tmpl w:val="1D8283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7">
    <w:nsid w:val="7AE157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39"/>
  </w:num>
  <w:num w:numId="3">
    <w:abstractNumId w:val="28"/>
  </w:num>
  <w:num w:numId="4">
    <w:abstractNumId w:val="46"/>
  </w:num>
  <w:num w:numId="5">
    <w:abstractNumId w:val="9"/>
  </w:num>
  <w:num w:numId="6">
    <w:abstractNumId w:val="10"/>
  </w:num>
  <w:num w:numId="7">
    <w:abstractNumId w:val="2"/>
  </w:num>
  <w:num w:numId="8">
    <w:abstractNumId w:val="16"/>
  </w:num>
  <w:num w:numId="9">
    <w:abstractNumId w:val="19"/>
  </w:num>
  <w:num w:numId="10">
    <w:abstractNumId w:val="34"/>
  </w:num>
  <w:num w:numId="11">
    <w:abstractNumId w:val="6"/>
  </w:num>
  <w:num w:numId="12">
    <w:abstractNumId w:val="43"/>
  </w:num>
  <w:num w:numId="13">
    <w:abstractNumId w:val="32"/>
  </w:num>
  <w:num w:numId="14">
    <w:abstractNumId w:val="41"/>
  </w:num>
  <w:num w:numId="15">
    <w:abstractNumId w:val="45"/>
  </w:num>
  <w:num w:numId="16">
    <w:abstractNumId w:val="12"/>
  </w:num>
  <w:num w:numId="17">
    <w:abstractNumId w:val="47"/>
  </w:num>
  <w:num w:numId="18">
    <w:abstractNumId w:val="26"/>
  </w:num>
  <w:num w:numId="19">
    <w:abstractNumId w:val="21"/>
  </w:num>
  <w:num w:numId="20">
    <w:abstractNumId w:val="35"/>
  </w:num>
  <w:num w:numId="21">
    <w:abstractNumId w:val="31"/>
  </w:num>
  <w:num w:numId="22">
    <w:abstractNumId w:val="15"/>
  </w:num>
  <w:num w:numId="23">
    <w:abstractNumId w:val="17"/>
  </w:num>
  <w:num w:numId="24">
    <w:abstractNumId w:val="30"/>
  </w:num>
  <w:num w:numId="25">
    <w:abstractNumId w:val="4"/>
  </w:num>
  <w:num w:numId="26">
    <w:abstractNumId w:val="13"/>
  </w:num>
  <w:num w:numId="27">
    <w:abstractNumId w:val="24"/>
  </w:num>
  <w:num w:numId="28">
    <w:abstractNumId w:val="3"/>
  </w:num>
  <w:num w:numId="29">
    <w:abstractNumId w:val="44"/>
  </w:num>
  <w:num w:numId="30">
    <w:abstractNumId w:val="11"/>
  </w:num>
  <w:num w:numId="31">
    <w:abstractNumId w:val="27"/>
  </w:num>
  <w:num w:numId="32">
    <w:abstractNumId w:val="25"/>
  </w:num>
  <w:num w:numId="33">
    <w:abstractNumId w:val="1"/>
  </w:num>
  <w:num w:numId="34">
    <w:abstractNumId w:val="22"/>
  </w:num>
  <w:num w:numId="35">
    <w:abstractNumId w:val="7"/>
  </w:num>
  <w:num w:numId="36">
    <w:abstractNumId w:val="14"/>
  </w:num>
  <w:num w:numId="37">
    <w:abstractNumId w:val="23"/>
  </w:num>
  <w:num w:numId="38">
    <w:abstractNumId w:val="5"/>
  </w:num>
  <w:num w:numId="39">
    <w:abstractNumId w:val="20"/>
  </w:num>
  <w:num w:numId="40">
    <w:abstractNumId w:val="0"/>
  </w:num>
  <w:num w:numId="41">
    <w:abstractNumId w:val="38"/>
  </w:num>
  <w:num w:numId="42">
    <w:abstractNumId w:val="37"/>
  </w:num>
  <w:num w:numId="43">
    <w:abstractNumId w:val="40"/>
  </w:num>
  <w:num w:numId="44">
    <w:abstractNumId w:val="18"/>
  </w:num>
  <w:num w:numId="45">
    <w:abstractNumId w:val="8"/>
  </w:num>
  <w:num w:numId="46">
    <w:abstractNumId w:val="29"/>
  </w:num>
  <w:num w:numId="47">
    <w:abstractNumId w:val="42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E9"/>
    <w:rsid w:val="00001C96"/>
    <w:rsid w:val="00005979"/>
    <w:rsid w:val="000062CD"/>
    <w:rsid w:val="0000729E"/>
    <w:rsid w:val="00011C55"/>
    <w:rsid w:val="000222F1"/>
    <w:rsid w:val="00022349"/>
    <w:rsid w:val="000234D0"/>
    <w:rsid w:val="00030D45"/>
    <w:rsid w:val="00031C98"/>
    <w:rsid w:val="0003608A"/>
    <w:rsid w:val="00040DA5"/>
    <w:rsid w:val="00043CCD"/>
    <w:rsid w:val="00051327"/>
    <w:rsid w:val="00052F58"/>
    <w:rsid w:val="00075BD3"/>
    <w:rsid w:val="00096290"/>
    <w:rsid w:val="000A23AA"/>
    <w:rsid w:val="000A2B37"/>
    <w:rsid w:val="000A4A86"/>
    <w:rsid w:val="000A4C1A"/>
    <w:rsid w:val="000A6042"/>
    <w:rsid w:val="000B3EF9"/>
    <w:rsid w:val="000D258E"/>
    <w:rsid w:val="000E1BE8"/>
    <w:rsid w:val="000F2497"/>
    <w:rsid w:val="000F3D9B"/>
    <w:rsid w:val="000F40E2"/>
    <w:rsid w:val="00105E28"/>
    <w:rsid w:val="001229A5"/>
    <w:rsid w:val="001234A8"/>
    <w:rsid w:val="00126940"/>
    <w:rsid w:val="00127B3F"/>
    <w:rsid w:val="0013335E"/>
    <w:rsid w:val="001354A5"/>
    <w:rsid w:val="00140117"/>
    <w:rsid w:val="00141CD5"/>
    <w:rsid w:val="00142412"/>
    <w:rsid w:val="00145770"/>
    <w:rsid w:val="0015191D"/>
    <w:rsid w:val="00174C87"/>
    <w:rsid w:val="00184DD5"/>
    <w:rsid w:val="00193DBF"/>
    <w:rsid w:val="00195A69"/>
    <w:rsid w:val="001A0BF7"/>
    <w:rsid w:val="001A46E6"/>
    <w:rsid w:val="001B024A"/>
    <w:rsid w:val="001B504B"/>
    <w:rsid w:val="001B724D"/>
    <w:rsid w:val="001D000D"/>
    <w:rsid w:val="001E0994"/>
    <w:rsid w:val="001E24BD"/>
    <w:rsid w:val="001E32D6"/>
    <w:rsid w:val="001F44FC"/>
    <w:rsid w:val="00203E3B"/>
    <w:rsid w:val="002060BF"/>
    <w:rsid w:val="002243D2"/>
    <w:rsid w:val="00227F65"/>
    <w:rsid w:val="002343D0"/>
    <w:rsid w:val="002548E0"/>
    <w:rsid w:val="00255A0E"/>
    <w:rsid w:val="002577EA"/>
    <w:rsid w:val="0026004B"/>
    <w:rsid w:val="00263983"/>
    <w:rsid w:val="0026708F"/>
    <w:rsid w:val="002678B1"/>
    <w:rsid w:val="002736C6"/>
    <w:rsid w:val="00274AAC"/>
    <w:rsid w:val="00286080"/>
    <w:rsid w:val="002875C6"/>
    <w:rsid w:val="002902A3"/>
    <w:rsid w:val="0029209A"/>
    <w:rsid w:val="00296050"/>
    <w:rsid w:val="002A10CD"/>
    <w:rsid w:val="002A199C"/>
    <w:rsid w:val="002A4099"/>
    <w:rsid w:val="002A5BEF"/>
    <w:rsid w:val="002B5872"/>
    <w:rsid w:val="002C5FE9"/>
    <w:rsid w:val="002C65A0"/>
    <w:rsid w:val="002C746F"/>
    <w:rsid w:val="002D078D"/>
    <w:rsid w:val="002F0C2A"/>
    <w:rsid w:val="002F1A2E"/>
    <w:rsid w:val="002F4306"/>
    <w:rsid w:val="003145BE"/>
    <w:rsid w:val="00317CCD"/>
    <w:rsid w:val="00325E10"/>
    <w:rsid w:val="003555D2"/>
    <w:rsid w:val="0036300F"/>
    <w:rsid w:val="0036400D"/>
    <w:rsid w:val="00372C46"/>
    <w:rsid w:val="00373A4C"/>
    <w:rsid w:val="00391458"/>
    <w:rsid w:val="003A164F"/>
    <w:rsid w:val="003B0241"/>
    <w:rsid w:val="003B7787"/>
    <w:rsid w:val="003D4AA9"/>
    <w:rsid w:val="003D59EC"/>
    <w:rsid w:val="003E05C5"/>
    <w:rsid w:val="003E4EDD"/>
    <w:rsid w:val="003E5CFF"/>
    <w:rsid w:val="003F6B22"/>
    <w:rsid w:val="004145A4"/>
    <w:rsid w:val="00421C40"/>
    <w:rsid w:val="0044558D"/>
    <w:rsid w:val="004477DE"/>
    <w:rsid w:val="00454275"/>
    <w:rsid w:val="00472F64"/>
    <w:rsid w:val="004976CC"/>
    <w:rsid w:val="004A0B55"/>
    <w:rsid w:val="004A577B"/>
    <w:rsid w:val="004B2CBE"/>
    <w:rsid w:val="004C32FE"/>
    <w:rsid w:val="004E17EC"/>
    <w:rsid w:val="0051578E"/>
    <w:rsid w:val="0053110D"/>
    <w:rsid w:val="00537155"/>
    <w:rsid w:val="00552D86"/>
    <w:rsid w:val="00554129"/>
    <w:rsid w:val="005606E9"/>
    <w:rsid w:val="00581029"/>
    <w:rsid w:val="005949B9"/>
    <w:rsid w:val="00597CD5"/>
    <w:rsid w:val="005A0E97"/>
    <w:rsid w:val="005A6CBE"/>
    <w:rsid w:val="005B0D70"/>
    <w:rsid w:val="005E1B35"/>
    <w:rsid w:val="005E1E58"/>
    <w:rsid w:val="005E219B"/>
    <w:rsid w:val="005E3667"/>
    <w:rsid w:val="005E4F10"/>
    <w:rsid w:val="005F21D4"/>
    <w:rsid w:val="005F3BA2"/>
    <w:rsid w:val="00602EA0"/>
    <w:rsid w:val="00606DF5"/>
    <w:rsid w:val="00614303"/>
    <w:rsid w:val="00616990"/>
    <w:rsid w:val="00651452"/>
    <w:rsid w:val="00657FC8"/>
    <w:rsid w:val="0066196C"/>
    <w:rsid w:val="00671FFE"/>
    <w:rsid w:val="006812E0"/>
    <w:rsid w:val="006831E8"/>
    <w:rsid w:val="00683B1B"/>
    <w:rsid w:val="0068533F"/>
    <w:rsid w:val="00690C97"/>
    <w:rsid w:val="00691B9C"/>
    <w:rsid w:val="00696E33"/>
    <w:rsid w:val="006A5A19"/>
    <w:rsid w:val="006A6979"/>
    <w:rsid w:val="006A6E88"/>
    <w:rsid w:val="006B6590"/>
    <w:rsid w:val="006C3E49"/>
    <w:rsid w:val="006D1677"/>
    <w:rsid w:val="006D1B51"/>
    <w:rsid w:val="006D568D"/>
    <w:rsid w:val="006E4F5F"/>
    <w:rsid w:val="006E7189"/>
    <w:rsid w:val="00702643"/>
    <w:rsid w:val="00703E1F"/>
    <w:rsid w:val="00716B8A"/>
    <w:rsid w:val="00716BDC"/>
    <w:rsid w:val="00723533"/>
    <w:rsid w:val="0073508B"/>
    <w:rsid w:val="00735119"/>
    <w:rsid w:val="00736B65"/>
    <w:rsid w:val="00737AD8"/>
    <w:rsid w:val="0075344C"/>
    <w:rsid w:val="0076251C"/>
    <w:rsid w:val="007666E5"/>
    <w:rsid w:val="007738B0"/>
    <w:rsid w:val="007777A8"/>
    <w:rsid w:val="00783D0A"/>
    <w:rsid w:val="00785311"/>
    <w:rsid w:val="00786D9C"/>
    <w:rsid w:val="00790C0B"/>
    <w:rsid w:val="0079426B"/>
    <w:rsid w:val="007C028B"/>
    <w:rsid w:val="007C699C"/>
    <w:rsid w:val="007C7AD3"/>
    <w:rsid w:val="007E4DCA"/>
    <w:rsid w:val="00801612"/>
    <w:rsid w:val="00806C6D"/>
    <w:rsid w:val="00812039"/>
    <w:rsid w:val="008152A9"/>
    <w:rsid w:val="00825199"/>
    <w:rsid w:val="00833F1E"/>
    <w:rsid w:val="00842E29"/>
    <w:rsid w:val="0084509B"/>
    <w:rsid w:val="00851A04"/>
    <w:rsid w:val="0087632F"/>
    <w:rsid w:val="00877BF3"/>
    <w:rsid w:val="00886859"/>
    <w:rsid w:val="00887FE4"/>
    <w:rsid w:val="00890F05"/>
    <w:rsid w:val="00892410"/>
    <w:rsid w:val="008A03A2"/>
    <w:rsid w:val="008A1B02"/>
    <w:rsid w:val="008A68B6"/>
    <w:rsid w:val="008B7F1E"/>
    <w:rsid w:val="008D016E"/>
    <w:rsid w:val="008D13DC"/>
    <w:rsid w:val="008D21E8"/>
    <w:rsid w:val="008E0CE8"/>
    <w:rsid w:val="008E2B3C"/>
    <w:rsid w:val="008E6537"/>
    <w:rsid w:val="008E6BF8"/>
    <w:rsid w:val="008F1A18"/>
    <w:rsid w:val="008F419E"/>
    <w:rsid w:val="009243F1"/>
    <w:rsid w:val="009266D0"/>
    <w:rsid w:val="009632D9"/>
    <w:rsid w:val="009646D9"/>
    <w:rsid w:val="0096664B"/>
    <w:rsid w:val="009720D5"/>
    <w:rsid w:val="009831DC"/>
    <w:rsid w:val="0099531D"/>
    <w:rsid w:val="009A0828"/>
    <w:rsid w:val="009A7E29"/>
    <w:rsid w:val="009B6727"/>
    <w:rsid w:val="009C3F55"/>
    <w:rsid w:val="009D3848"/>
    <w:rsid w:val="009E47BA"/>
    <w:rsid w:val="009F2372"/>
    <w:rsid w:val="009F3BFF"/>
    <w:rsid w:val="009F4559"/>
    <w:rsid w:val="009F5B6E"/>
    <w:rsid w:val="00A07C5E"/>
    <w:rsid w:val="00A109AE"/>
    <w:rsid w:val="00A4270E"/>
    <w:rsid w:val="00A619A2"/>
    <w:rsid w:val="00A73732"/>
    <w:rsid w:val="00A76556"/>
    <w:rsid w:val="00A8210D"/>
    <w:rsid w:val="00A8511A"/>
    <w:rsid w:val="00A90293"/>
    <w:rsid w:val="00A9553B"/>
    <w:rsid w:val="00A965E0"/>
    <w:rsid w:val="00AA39EC"/>
    <w:rsid w:val="00AB52E9"/>
    <w:rsid w:val="00AC17AE"/>
    <w:rsid w:val="00AE18A1"/>
    <w:rsid w:val="00AF1C6C"/>
    <w:rsid w:val="00AF4531"/>
    <w:rsid w:val="00AF4C15"/>
    <w:rsid w:val="00B01A60"/>
    <w:rsid w:val="00B056B5"/>
    <w:rsid w:val="00B1058D"/>
    <w:rsid w:val="00B27FCE"/>
    <w:rsid w:val="00B30437"/>
    <w:rsid w:val="00B501E2"/>
    <w:rsid w:val="00B51EDE"/>
    <w:rsid w:val="00B67999"/>
    <w:rsid w:val="00B70E58"/>
    <w:rsid w:val="00B805D5"/>
    <w:rsid w:val="00BA4A7F"/>
    <w:rsid w:val="00BB685E"/>
    <w:rsid w:val="00BC3347"/>
    <w:rsid w:val="00BC60A7"/>
    <w:rsid w:val="00BD648C"/>
    <w:rsid w:val="00BF0B58"/>
    <w:rsid w:val="00C01411"/>
    <w:rsid w:val="00C169E6"/>
    <w:rsid w:val="00C20A13"/>
    <w:rsid w:val="00C26071"/>
    <w:rsid w:val="00C375C0"/>
    <w:rsid w:val="00C51379"/>
    <w:rsid w:val="00C52251"/>
    <w:rsid w:val="00C60251"/>
    <w:rsid w:val="00C63886"/>
    <w:rsid w:val="00C64907"/>
    <w:rsid w:val="00C6613A"/>
    <w:rsid w:val="00C7042B"/>
    <w:rsid w:val="00C7405A"/>
    <w:rsid w:val="00C75106"/>
    <w:rsid w:val="00C761D4"/>
    <w:rsid w:val="00C76574"/>
    <w:rsid w:val="00C82A21"/>
    <w:rsid w:val="00C8528B"/>
    <w:rsid w:val="00C87884"/>
    <w:rsid w:val="00C96257"/>
    <w:rsid w:val="00C9740A"/>
    <w:rsid w:val="00CA1D9A"/>
    <w:rsid w:val="00CB24CA"/>
    <w:rsid w:val="00CD13AB"/>
    <w:rsid w:val="00D111A4"/>
    <w:rsid w:val="00D13E85"/>
    <w:rsid w:val="00D209EB"/>
    <w:rsid w:val="00D23C4A"/>
    <w:rsid w:val="00D25E13"/>
    <w:rsid w:val="00D3371C"/>
    <w:rsid w:val="00D4118F"/>
    <w:rsid w:val="00D62FBB"/>
    <w:rsid w:val="00D71C91"/>
    <w:rsid w:val="00D71EC8"/>
    <w:rsid w:val="00D72794"/>
    <w:rsid w:val="00D77E8A"/>
    <w:rsid w:val="00D81342"/>
    <w:rsid w:val="00D8586F"/>
    <w:rsid w:val="00D95216"/>
    <w:rsid w:val="00D972B4"/>
    <w:rsid w:val="00DA1C43"/>
    <w:rsid w:val="00DC2BD4"/>
    <w:rsid w:val="00DC7079"/>
    <w:rsid w:val="00DD1B70"/>
    <w:rsid w:val="00DD284E"/>
    <w:rsid w:val="00DE6DA1"/>
    <w:rsid w:val="00E10536"/>
    <w:rsid w:val="00E1391A"/>
    <w:rsid w:val="00E16894"/>
    <w:rsid w:val="00E17E2B"/>
    <w:rsid w:val="00E21288"/>
    <w:rsid w:val="00E36991"/>
    <w:rsid w:val="00E419F5"/>
    <w:rsid w:val="00E751FA"/>
    <w:rsid w:val="00E8034E"/>
    <w:rsid w:val="00E837C5"/>
    <w:rsid w:val="00E87D58"/>
    <w:rsid w:val="00E9740D"/>
    <w:rsid w:val="00EB1728"/>
    <w:rsid w:val="00EC43EB"/>
    <w:rsid w:val="00ED5242"/>
    <w:rsid w:val="00EE1C8F"/>
    <w:rsid w:val="00EE328B"/>
    <w:rsid w:val="00EE3F43"/>
    <w:rsid w:val="00EF428B"/>
    <w:rsid w:val="00EF7AA4"/>
    <w:rsid w:val="00F054DF"/>
    <w:rsid w:val="00F1530E"/>
    <w:rsid w:val="00F203C6"/>
    <w:rsid w:val="00F24278"/>
    <w:rsid w:val="00F37452"/>
    <w:rsid w:val="00F37756"/>
    <w:rsid w:val="00F45E80"/>
    <w:rsid w:val="00F507B5"/>
    <w:rsid w:val="00F51BCE"/>
    <w:rsid w:val="00F51C6C"/>
    <w:rsid w:val="00F5341F"/>
    <w:rsid w:val="00F55B3B"/>
    <w:rsid w:val="00F57995"/>
    <w:rsid w:val="00F64794"/>
    <w:rsid w:val="00F7071B"/>
    <w:rsid w:val="00F7121D"/>
    <w:rsid w:val="00F74D9E"/>
    <w:rsid w:val="00F76D31"/>
    <w:rsid w:val="00F955ED"/>
    <w:rsid w:val="00FA4743"/>
    <w:rsid w:val="00FA70C8"/>
    <w:rsid w:val="00FB1AD7"/>
    <w:rsid w:val="00FB7632"/>
    <w:rsid w:val="00FC7A95"/>
    <w:rsid w:val="00FD57ED"/>
    <w:rsid w:val="00FF257D"/>
    <w:rsid w:val="00FF4697"/>
    <w:rsid w:val="00FF5BF6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574"/>
        <w:tab w:val="left" w:pos="3014"/>
      </w:tabs>
      <w:ind w:right="1331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center" w:pos="720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-630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center" w:pos="1786"/>
      </w:tabs>
      <w:spacing w:after="58" w:line="227" w:lineRule="exact"/>
      <w:jc w:val="both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pPr>
      <w:tabs>
        <w:tab w:val="right" w:pos="10656"/>
      </w:tabs>
    </w:pPr>
    <w:rPr>
      <w:smallCaps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5400"/>
        <w:tab w:val="right" w:pos="1065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Times New Roman" w:hAnsi="Times New Roman"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/>
      <w:sz w:val="16"/>
      <w:szCs w:val="1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b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/>
      <w:szCs w:val="24"/>
    </w:rPr>
  </w:style>
  <w:style w:type="paragraph" w:styleId="Subtitle">
    <w:name w:val="Subtitle"/>
    <w:basedOn w:val="Normal"/>
    <w:link w:val="SubtitleChar"/>
    <w:uiPriority w:val="11"/>
    <w:qFormat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Pr>
      <w:rFonts w:ascii="Arial" w:hAnsi="Arial"/>
      <w:b/>
      <w:sz w:val="16"/>
    </w:rPr>
  </w:style>
  <w:style w:type="character" w:customStyle="1" w:styleId="PersonalReplyStyle">
    <w:name w:val="Personal Reply Style"/>
    <w:rPr>
      <w:rFonts w:ascii="Arial" w:hAnsi="Arial"/>
      <w:color w:val="auto"/>
      <w:sz w:val="20"/>
    </w:rPr>
  </w:style>
  <w:style w:type="character" w:customStyle="1" w:styleId="PersonalComposeStyle">
    <w:name w:val="Personal Compose Style"/>
    <w:rPr>
      <w:rFonts w:ascii="Arial" w:hAnsi="Arial"/>
      <w:color w:val="auto"/>
      <w:sz w:val="20"/>
    </w:rPr>
  </w:style>
  <w:style w:type="paragraph" w:styleId="BodyTextIndent">
    <w:name w:val="Body Text Indent"/>
    <w:basedOn w:val="Normal"/>
    <w:link w:val="BodyTextIndentChar"/>
    <w:uiPriority w:val="99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/>
      <w:szCs w:val="24"/>
    </w:rPr>
  </w:style>
  <w:style w:type="paragraph" w:customStyle="1" w:styleId="Style1">
    <w:name w:val="Style1"/>
    <w:basedOn w:val="Normal"/>
    <w:pPr>
      <w:jc w:val="center"/>
    </w:p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216" w:lineRule="auto"/>
      <w:ind w:left="720" w:hanging="5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/>
      <w:szCs w:val="24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360"/>
      </w:tabs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A0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574"/>
        <w:tab w:val="left" w:pos="3014"/>
      </w:tabs>
      <w:ind w:right="1331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center" w:pos="720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-630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center" w:pos="1786"/>
      </w:tabs>
      <w:spacing w:after="58" w:line="227" w:lineRule="exact"/>
      <w:jc w:val="both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pPr>
      <w:tabs>
        <w:tab w:val="right" w:pos="10656"/>
      </w:tabs>
    </w:pPr>
    <w:rPr>
      <w:smallCaps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5400"/>
        <w:tab w:val="right" w:pos="1065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Times New Roman" w:hAnsi="Times New Roman"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/>
      <w:sz w:val="16"/>
      <w:szCs w:val="1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b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/>
      <w:szCs w:val="24"/>
    </w:rPr>
  </w:style>
  <w:style w:type="paragraph" w:styleId="Subtitle">
    <w:name w:val="Subtitle"/>
    <w:basedOn w:val="Normal"/>
    <w:link w:val="SubtitleChar"/>
    <w:uiPriority w:val="11"/>
    <w:qFormat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Pr>
      <w:rFonts w:ascii="Arial" w:hAnsi="Arial"/>
      <w:b/>
      <w:sz w:val="16"/>
    </w:rPr>
  </w:style>
  <w:style w:type="character" w:customStyle="1" w:styleId="PersonalReplyStyle">
    <w:name w:val="Personal Reply Style"/>
    <w:rPr>
      <w:rFonts w:ascii="Arial" w:hAnsi="Arial"/>
      <w:color w:val="auto"/>
      <w:sz w:val="20"/>
    </w:rPr>
  </w:style>
  <w:style w:type="character" w:customStyle="1" w:styleId="PersonalComposeStyle">
    <w:name w:val="Personal Compose Style"/>
    <w:rPr>
      <w:rFonts w:ascii="Arial" w:hAnsi="Arial"/>
      <w:color w:val="auto"/>
      <w:sz w:val="20"/>
    </w:rPr>
  </w:style>
  <w:style w:type="paragraph" w:styleId="BodyTextIndent">
    <w:name w:val="Body Text Indent"/>
    <w:basedOn w:val="Normal"/>
    <w:link w:val="BodyTextIndentChar"/>
    <w:uiPriority w:val="99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/>
      <w:szCs w:val="24"/>
    </w:rPr>
  </w:style>
  <w:style w:type="paragraph" w:customStyle="1" w:styleId="Style1">
    <w:name w:val="Style1"/>
    <w:basedOn w:val="Normal"/>
    <w:pPr>
      <w:jc w:val="center"/>
    </w:p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216" w:lineRule="auto"/>
      <w:ind w:left="720" w:hanging="5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/>
      <w:szCs w:val="24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360"/>
      </w:tabs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A0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Lunch Site Monitoring Review Form - School Nutrition (CA Dept of Education)</vt:lpstr>
    </vt:vector>
  </TitlesOfParts>
  <Manager>Louise Casias</Manager>
  <Company>CA Dept of Education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Lunch Site Monitoring Review Form - School Nutrition (CA Dept of Education)</dc:title>
  <dc:subject>Standard site monitoring review form for the School Nutrition Program lunch meals.</dc:subject>
  <dc:creator>FSU</dc:creator>
  <cp:lastModifiedBy>Hartley, David</cp:lastModifiedBy>
  <cp:revision>2</cp:revision>
  <cp:lastPrinted>2014-09-22T19:06:00Z</cp:lastPrinted>
  <dcterms:created xsi:type="dcterms:W3CDTF">2016-04-21T19:30:00Z</dcterms:created>
  <dcterms:modified xsi:type="dcterms:W3CDTF">2016-04-21T19:30:00Z</dcterms:modified>
</cp:coreProperties>
</file>