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Maine </w:t>
      </w:r>
      <w:r w:rsidDel="00000000" w:rsidR="00000000" w:rsidRPr="00000000">
        <w:rPr>
          <w:b w:val="1"/>
          <w:sz w:val="36"/>
          <w:szCs w:val="36"/>
          <w:rtl w:val="0"/>
        </w:rPr>
        <w:t xml:space="preserve">Text Set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</w:rPr>
      </w:pPr>
      <w:bookmarkStart w:colFirst="0" w:colLast="0" w:name="_xavlp3e8glni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Big Idea:  How physical features/natural resources affect regions of Maine</w:t>
      </w:r>
    </w:p>
    <w:tbl>
      <w:tblPr>
        <w:tblStyle w:val="Table1"/>
        <w:tblW w:w="131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8"/>
        <w:gridCol w:w="3928"/>
        <w:gridCol w:w="1758"/>
        <w:gridCol w:w="1474"/>
        <w:gridCol w:w="988"/>
        <w:gridCol w:w="1770"/>
        <w:tblGridChange w:id="0">
          <w:tblGrid>
            <w:gridCol w:w="3258"/>
            <w:gridCol w:w="3928"/>
            <w:gridCol w:w="1758"/>
            <w:gridCol w:w="1474"/>
            <w:gridCol w:w="988"/>
            <w:gridCol w:w="177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Title of Text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Author/Source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Contribution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Genre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Lexile or</w:t>
            </w:r>
          </w:p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 Level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Foci/Tools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Lost on a Mountain in Maine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Donn Fendler/ Joseph Egan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Launch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 R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 Aloud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 the Lights Burning, Abbie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Connie &amp; Peter Roop- </w:t>
            </w:r>
            <w:r w:rsidDel="00000000" w:rsidR="00000000" w:rsidRPr="00000000">
              <w:rPr>
                <w:b w:val="1"/>
                <w:rtl w:val="0"/>
              </w:rPr>
              <w:t xml:space="preserve">Epic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HF/ NF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260L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Shared Read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Exploring the States: Maine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Bellwether Media- </w:t>
            </w:r>
            <w:r w:rsidDel="00000000" w:rsidR="00000000" w:rsidRPr="00000000">
              <w:rPr>
                <w:b w:val="1"/>
                <w:rtl w:val="0"/>
              </w:rPr>
              <w:t xml:space="preserve">Epic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4.6 AR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Maine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Amy Van Zee- </w:t>
            </w:r>
            <w:r w:rsidDel="00000000" w:rsidR="00000000" w:rsidRPr="00000000">
              <w:rPr>
                <w:b w:val="1"/>
                <w:rtl w:val="0"/>
              </w:rPr>
              <w:t xml:space="preserve">Epic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3.7 AR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Journey Around Maine from A to Z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Martha Day Zschock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One Morning in Maine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Robert McCloskey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RF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830L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Author- Book Comparison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Aquaculture for ME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Maine AG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Wild Blueberries for ME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Maine AG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Potatoes for ME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Maine AG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Portraits of the States: Maine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Jonatha A. Brown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 34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First Feud- Between the Mountain and the Sea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Lynn Plourde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Fable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 to Fables/ Fable Study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Island Boy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Barbara Cooney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RF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660L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Blueberries for Sal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Robert McCloskey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RF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 M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Author- Book Comparison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Maine: The Pine Tree State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NEWS ELA  (National Geographic Kids)</w:t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(5 Different Lexile Levels Available)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grades 2-6</w:t>
            </w:r>
          </w:p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** Various books on Maine animals in Epic collection, to be used for research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Research/</w:t>
            </w:r>
          </w:p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 Writing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Maine (America the Beautiful Series)</w:t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Ann Heinrichs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</w:t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920L</w:t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