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3E37" w14:textId="01022BFA" w:rsidR="0052235C" w:rsidRPr="00381C14" w:rsidRDefault="00070A32" w:rsidP="005F476D">
      <w:pPr>
        <w:jc w:val="center"/>
        <w:rPr>
          <w:rFonts w:ascii="Open Sans" w:hAnsi="Open Sans" w:cs="Open Sans"/>
          <w:b/>
          <w:bCs/>
          <w:sz w:val="23"/>
          <w:szCs w:val="23"/>
        </w:rPr>
      </w:pPr>
      <w:r w:rsidRPr="00381C14">
        <w:rPr>
          <w:rFonts w:ascii="Open Sans" w:eastAsia="Open Sans" w:hAnsi="Open Sans" w:cs="Open Sans"/>
          <w:b/>
          <w:bCs/>
          <w:sz w:val="23"/>
          <w:szCs w:val="23"/>
          <w:bdr w:val="nil"/>
        </w:rPr>
        <w:t>Uburenganzira bw'umuvyeyi/umurezi avuga indimi nyinshi</w:t>
      </w:r>
    </w:p>
    <w:p w14:paraId="7396048E" w14:textId="67B74C33" w:rsidR="00BF2CAF" w:rsidRPr="00381C14" w:rsidRDefault="00070A32" w:rsidP="00324018">
      <w:pPr>
        <w:jc w:val="both"/>
        <w:rPr>
          <w:rFonts w:ascii="Open Sans" w:hAnsi="Open Sans" w:cs="Open Sans"/>
          <w:sz w:val="23"/>
          <w:szCs w:val="23"/>
        </w:rPr>
      </w:pPr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Muvyeyi/Murezi, </w:t>
      </w:r>
    </w:p>
    <w:p w14:paraId="7B34482C" w14:textId="00B1CFEC" w:rsidR="00335D3C" w:rsidRPr="00381C14" w:rsidRDefault="00070A32" w:rsidP="00324018">
      <w:pPr>
        <w:jc w:val="both"/>
        <w:rPr>
          <w:rFonts w:ascii="Open Sans" w:hAnsi="Open Sans" w:cs="Open Sans"/>
          <w:sz w:val="23"/>
          <w:szCs w:val="23"/>
        </w:rPr>
      </w:pPr>
      <w:r w:rsidRPr="00381C14">
        <w:rPr>
          <w:rFonts w:ascii="Open Sans" w:eastAsia="Open Sans" w:hAnsi="Open Sans" w:cs="Open Sans"/>
          <w:sz w:val="23"/>
          <w:szCs w:val="23"/>
          <w:bdr w:val="nil"/>
        </w:rPr>
        <w:t>Tugomba gukora ibishoboka vyose kugira umenye uburenganzira ufise mu mashure ya reta ya Maine.</w:t>
      </w:r>
    </w:p>
    <w:p w14:paraId="0491253A" w14:textId="36603D13" w:rsidR="00004D66" w:rsidRPr="00381C14" w:rsidRDefault="00070A32" w:rsidP="00324018">
      <w:pPr>
        <w:jc w:val="both"/>
        <w:rPr>
          <w:rFonts w:ascii="Open Sans" w:hAnsi="Open Sans" w:cs="Open Sans"/>
          <w:sz w:val="23"/>
          <w:szCs w:val="23"/>
        </w:rPr>
      </w:pPr>
      <w:r w:rsidRPr="00381C14">
        <w:rPr>
          <w:rFonts w:ascii="Open Sans" w:eastAsia="Open Sans" w:hAnsi="Open Sans" w:cs="Open Sans"/>
          <w:sz w:val="23"/>
          <w:szCs w:val="23"/>
          <w:bdr w:val="nil"/>
        </w:rPr>
        <w:t>Urafise uburenganzira bwo gusaba ishure ubufasha mu bijanye n'indimi (gusobanurirwa ibivuzwe canke ivyanditswe mu rurimi wumva)</w:t>
      </w:r>
      <w:r w:rsidR="00324018" w:rsidRPr="00381C14">
        <w:rPr>
          <w:rFonts w:ascii="Open Sans" w:eastAsia="Open Sans" w:hAnsi="Open Sans" w:cs="Open Sans"/>
          <w:sz w:val="23"/>
          <w:szCs w:val="23"/>
          <w:bdr w:val="nil"/>
        </w:rPr>
        <w:t>,</w:t>
      </w:r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no mu gihe umwana wawe aba azi icongereza. Ubwo bufasha uzobuhabwa ku buntu.</w:t>
      </w:r>
    </w:p>
    <w:p w14:paraId="6B40414F" w14:textId="5176312B" w:rsidR="00206C26" w:rsidRPr="00381C14" w:rsidRDefault="00070A32" w:rsidP="00EB5FAF">
      <w:pPr>
        <w:jc w:val="both"/>
        <w:rPr>
          <w:rFonts w:ascii="Open Sans" w:hAnsi="Open Sans" w:cs="Open Sans"/>
          <w:sz w:val="23"/>
          <w:szCs w:val="23"/>
        </w:rPr>
      </w:pPr>
      <w:r w:rsidRPr="00381C14">
        <w:rPr>
          <w:rFonts w:ascii="Open Sans" w:eastAsia="Open Sans" w:hAnsi="Open Sans" w:cs="Open Sans"/>
          <w:sz w:val="23"/>
          <w:szCs w:val="23"/>
          <w:bdr w:val="nil"/>
        </w:rPr>
        <w:t>Urafise uburenganzira bwo kuronswa ubufasha bwo gusobanurirwa mu rurimi wumva ibivuzwe canke ivyanditswe n'abahinga babinonosoye. Amashure arashobora kutitura canke kudasaba abanyeshure, abavukanyi, abagenzi, canke abakozi b'ishure batabinonosoye gusobanurira abavyeyi/abarezi ivyanditse canke ibivuzwe.</w:t>
      </w:r>
    </w:p>
    <w:p w14:paraId="531D14AC" w14:textId="28395D8E" w:rsidR="0052235C" w:rsidRPr="00381C14" w:rsidRDefault="00070A32" w:rsidP="00EB5FAF">
      <w:pPr>
        <w:jc w:val="both"/>
        <w:rPr>
          <w:rFonts w:ascii="Open Sans" w:hAnsi="Open Sans" w:cs="Open Sans"/>
          <w:sz w:val="23"/>
          <w:szCs w:val="23"/>
        </w:rPr>
      </w:pPr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Urafise uburenganzira bwo kuronka amakuru atangwa n'ishure mu rurimi ushobora gutahura ku vyerekeye inyigisho kanaka, ubufasha kanaka, canke igikorwa kanaka abavyeyi/abarezi batahura icongereza bamenyeshejwe. </w:t>
      </w:r>
    </w:p>
    <w:p w14:paraId="5C9931DF" w14:textId="77777777" w:rsidR="0052235C" w:rsidRPr="00381C14" w:rsidRDefault="00070A32">
      <w:pPr>
        <w:rPr>
          <w:rFonts w:ascii="Open Sans" w:hAnsi="Open Sans" w:cs="Open Sans"/>
          <w:sz w:val="23"/>
          <w:szCs w:val="23"/>
        </w:rPr>
      </w:pPr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Bimwe muri ivyo bimenyeshwa ni amakuru yerekeye: </w:t>
      </w:r>
    </w:p>
    <w:p w14:paraId="3640A197" w14:textId="082E1F83" w:rsidR="0052235C" w:rsidRPr="00381C14" w:rsidRDefault="00070A3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r w:rsidRPr="00381C14">
        <w:rPr>
          <w:rFonts w:ascii="Open Sans" w:eastAsia="Open Sans" w:hAnsi="Open Sans" w:cs="Open Sans"/>
          <w:sz w:val="23"/>
          <w:szCs w:val="23"/>
          <w:bdr w:val="nil"/>
        </w:rPr>
        <w:t>kwiyandakisha ngo uronke ikibanza no kwiyandikisha ngo utangure ivyigwa</w:t>
      </w:r>
    </w:p>
    <w:p w14:paraId="3FDCEE3E" w14:textId="1D8C0B47" w:rsidR="0052235C" w:rsidRPr="00381C14" w:rsidRDefault="00070A3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uburyo bwo kumenyesha ikitagenda neza canke amakuru amenyesha inyigisho zitandukanye zitangwa n'ishure zitavangura </w:t>
      </w:r>
    </w:p>
    <w:p w14:paraId="0E62AB2F" w14:textId="0A77271C" w:rsidR="0052235C" w:rsidRPr="00381C14" w:rsidRDefault="00070A3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  <w:lang w:val="es-US"/>
        </w:rPr>
      </w:pP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imigambi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yo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gutanga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ubufasha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mu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bijanye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n'indimi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</w:p>
    <w:p w14:paraId="3AA51560" w14:textId="6812F49A" w:rsidR="0052235C" w:rsidRPr="00381C14" w:rsidRDefault="00070A3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  <w:lang w:val="es-US"/>
        </w:rPr>
      </w:pP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ibitabo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vyo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kumenyesha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abavyeyi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/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abarezi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ibintu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nkenerwa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bitandukanye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</w:p>
    <w:p w14:paraId="0549E31E" w14:textId="3F922F99" w:rsidR="0052235C" w:rsidRPr="00381C14" w:rsidRDefault="00070A3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  <w:lang w:val="es-US"/>
        </w:rPr>
      </w:pP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amakarata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yandikwako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raporo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zirungikirwa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abavyeyi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/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abarezi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zerekeye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uko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umwana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yitwara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mw'</w:t>
      </w:r>
      <w:r w:rsidR="006A3FE4"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is</w:t>
      </w:r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>hure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  <w:lang w:val="es-US"/>
        </w:rPr>
        <w:t xml:space="preserve"> </w:t>
      </w:r>
    </w:p>
    <w:p w14:paraId="1026C51E" w14:textId="2507DFE4" w:rsidR="0052235C" w:rsidRPr="00381C14" w:rsidRDefault="00070A3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Inyigisho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zigenewe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abana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bafise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impano y'ubwenge idasanzwe </w:t>
      </w:r>
    </w:p>
    <w:p w14:paraId="46BF0A83" w14:textId="0E5874FB" w:rsidR="0052235C" w:rsidRPr="00381C14" w:rsidRDefault="00070A3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amategeko ajanye n'inyifato ibereye y'abanyeshure </w:t>
      </w:r>
    </w:p>
    <w:p w14:paraId="554A8E19" w14:textId="6638D4CD" w:rsidR="0052235C" w:rsidRPr="00381C14" w:rsidRDefault="00070A3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amashure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ahurumbirwa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n'abana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benshi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canke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amashure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>yashizweho</w:t>
      </w:r>
      <w:proofErr w:type="spellEnd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>kandi</w:t>
      </w:r>
      <w:proofErr w:type="spellEnd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>afashwa</w:t>
      </w:r>
      <w:proofErr w:type="spellEnd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>n’abanyagihugu</w:t>
      </w:r>
      <w:proofErr w:type="spellEnd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, </w:t>
      </w:r>
      <w:proofErr w:type="spellStart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>abigisha</w:t>
      </w:r>
      <w:proofErr w:type="spellEnd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>hamwe</w:t>
      </w:r>
      <w:proofErr w:type="spellEnd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>n’ubutegetsi</w:t>
      </w:r>
      <w:proofErr w:type="spellEnd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>bwo</w:t>
      </w:r>
      <w:proofErr w:type="spellEnd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mu </w:t>
      </w:r>
      <w:proofErr w:type="spellStart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>karere</w:t>
      </w:r>
      <w:proofErr w:type="spellEnd"/>
    </w:p>
    <w:p w14:paraId="5A916C21" w14:textId="2D489C9B" w:rsidR="0052235C" w:rsidRPr="00381C14" w:rsidRDefault="00070A3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inyigisho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zidasanzwe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>n’</w:t>
      </w:r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ubufasha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bijanye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,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hamwe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n' </w:t>
      </w:r>
    </w:p>
    <w:p w14:paraId="24FC3BAB" w14:textId="7F529611" w:rsidR="0052235C" w:rsidRPr="00381C14" w:rsidRDefault="00070A3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ugusaba uruhusha abavyeyi/abarezi rwo kugiranira inama mu ntumbero yo kuganira k'ukwitabira ibikorwa vy'ishure ku banyeshure bahabwa inyigisho zidasanzwe (nk'abanyeshure bafise ubumuga). </w:t>
      </w:r>
    </w:p>
    <w:p w14:paraId="7D4601A9" w14:textId="281A47DF" w:rsidR="0052235C" w:rsidRPr="00381C14" w:rsidRDefault="00070A3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r w:rsidRPr="00381C14">
        <w:rPr>
          <w:rFonts w:ascii="Open Sans" w:eastAsia="Open Sans" w:hAnsi="Open Sans" w:cs="Open Sans"/>
          <w:sz w:val="23"/>
          <w:szCs w:val="23"/>
          <w:bdr w:val="nil"/>
        </w:rPr>
        <w:t>inama hagati y'abavyeyi/abarezi n'abigisha</w:t>
      </w:r>
    </w:p>
    <w:p w14:paraId="24357D0E" w14:textId="0234C978" w:rsidR="002378D4" w:rsidRPr="00381C14" w:rsidRDefault="00070A3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r w:rsidRPr="00381C14">
        <w:rPr>
          <w:rFonts w:ascii="Open Sans" w:eastAsia="Open Sans" w:hAnsi="Open Sans" w:cs="Open Sans"/>
          <w:sz w:val="23"/>
          <w:szCs w:val="23"/>
          <w:bdr w:val="nil"/>
        </w:rPr>
        <w:t>inzandiko zo gutangirako uruhusha</w:t>
      </w:r>
    </w:p>
    <w:p w14:paraId="001ACB90" w14:textId="745D0788" w:rsidR="0052235C" w:rsidRDefault="00070A32" w:rsidP="00381C14">
      <w:pPr>
        <w:spacing w:line="240" w:lineRule="auto"/>
      </w:pP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Kugira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uronke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amakuru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yiramvuye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, soma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urwandiko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proofErr w:type="gram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ruyatanga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ruva</w:t>
      </w:r>
      <w:proofErr w:type="spellEnd"/>
      <w:proofErr w:type="gram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mu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Bushikiranganji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bw'Ubutungane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hamwe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n'Ubushikiranganji</w:t>
      </w:r>
      <w:proofErr w:type="spellEnd"/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Pr="00381C14">
        <w:rPr>
          <w:rFonts w:ascii="Open Sans" w:eastAsia="Open Sans" w:hAnsi="Open Sans" w:cs="Open Sans"/>
          <w:sz w:val="23"/>
          <w:szCs w:val="23"/>
          <w:bdr w:val="nil"/>
        </w:rPr>
        <w:t>bw'Indero</w:t>
      </w:r>
      <w:proofErr w:type="spellEnd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, </w:t>
      </w:r>
      <w:proofErr w:type="spellStart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>kuri</w:t>
      </w:r>
      <w:proofErr w:type="spellEnd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>uru</w:t>
      </w:r>
      <w:proofErr w:type="spellEnd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>rubuga</w:t>
      </w:r>
      <w:proofErr w:type="spellEnd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proofErr w:type="spellStart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>ngurukanabumenyi</w:t>
      </w:r>
      <w:proofErr w:type="spellEnd"/>
      <w:r w:rsidR="006A3FE4"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  <w:r w:rsidRPr="00381C14">
        <w:rPr>
          <w:rFonts w:ascii="Open Sans" w:eastAsia="Open Sans" w:hAnsi="Open Sans" w:cs="Open Sans"/>
          <w:sz w:val="23"/>
          <w:szCs w:val="23"/>
          <w:bdr w:val="nil"/>
        </w:rPr>
        <w:t>:</w:t>
      </w:r>
      <w:hyperlink r:id="rId8" w:history="1">
        <w:r w:rsidRPr="00381C14">
          <w:rPr>
            <w:rFonts w:ascii="Open Sans" w:eastAsia="Open Sans" w:hAnsi="Open Sans" w:cs="Open Sans"/>
            <w:color w:val="0563C1"/>
            <w:sz w:val="23"/>
            <w:szCs w:val="23"/>
            <w:u w:val="single"/>
            <w:bdr w:val="nil"/>
          </w:rPr>
          <w:t>https://www2.ed.gov/about/offices/list/ocr/docs/dcl-factsheet-lep-parents-201501.pdf</w:t>
        </w:r>
      </w:hyperlink>
      <w:r w:rsidRPr="00381C14">
        <w:rPr>
          <w:rFonts w:ascii="Open Sans" w:eastAsia="Open Sans" w:hAnsi="Open Sans" w:cs="Open Sans"/>
          <w:sz w:val="23"/>
          <w:szCs w:val="23"/>
          <w:bdr w:val="nil"/>
        </w:rPr>
        <w:t xml:space="preserve"> </w:t>
      </w:r>
    </w:p>
    <w:sectPr w:rsidR="0052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5DAFB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E38F0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9030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AB4CA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37CBD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B52CE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CEF1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0E066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1A89C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E4DEE"/>
    <w:multiLevelType w:val="hybridMultilevel"/>
    <w:tmpl w:val="DAEC1F2A"/>
    <w:lvl w:ilvl="0" w:tplc="072A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83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5C3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21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E9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68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08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A1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80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F5C"/>
    <w:multiLevelType w:val="hybridMultilevel"/>
    <w:tmpl w:val="CCD238C8"/>
    <w:lvl w:ilvl="0" w:tplc="68C0FCC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C9321F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A7898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0E2A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31CBA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5CA29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7028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F282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3E045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6883495">
    <w:abstractNumId w:val="0"/>
  </w:num>
  <w:num w:numId="2" w16cid:durableId="127015900">
    <w:abstractNumId w:val="1"/>
  </w:num>
  <w:num w:numId="3" w16cid:durableId="1791168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C"/>
    <w:rsid w:val="00004D66"/>
    <w:rsid w:val="00070A32"/>
    <w:rsid w:val="00085E01"/>
    <w:rsid w:val="00206C26"/>
    <w:rsid w:val="002378D4"/>
    <w:rsid w:val="002C53F7"/>
    <w:rsid w:val="00324018"/>
    <w:rsid w:val="00335D3C"/>
    <w:rsid w:val="003651EE"/>
    <w:rsid w:val="00381C14"/>
    <w:rsid w:val="004E5515"/>
    <w:rsid w:val="0052235C"/>
    <w:rsid w:val="005F476D"/>
    <w:rsid w:val="00670747"/>
    <w:rsid w:val="006A3FE4"/>
    <w:rsid w:val="00786770"/>
    <w:rsid w:val="00974771"/>
    <w:rsid w:val="009C49CE"/>
    <w:rsid w:val="00A370A6"/>
    <w:rsid w:val="00A83566"/>
    <w:rsid w:val="00AD7E82"/>
    <w:rsid w:val="00B002B6"/>
    <w:rsid w:val="00B26B4B"/>
    <w:rsid w:val="00BA13D8"/>
    <w:rsid w:val="00BF2CAF"/>
    <w:rsid w:val="00CD0424"/>
    <w:rsid w:val="00CF53D4"/>
    <w:rsid w:val="00EB5FAF"/>
    <w:rsid w:val="00F7530C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53E3"/>
  <w15:chartTrackingRefBased/>
  <w15:docId w15:val="{732B6CB6-2BD5-40AF-ABC4-B13B94F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85E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4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dcl-factsheet-lep-parents-20150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Rebecca</dc:creator>
  <cp:lastModifiedBy>Jenny Lozano-Cosme</cp:lastModifiedBy>
  <cp:revision>2</cp:revision>
  <dcterms:created xsi:type="dcterms:W3CDTF">2022-11-01T18:15:00Z</dcterms:created>
  <dcterms:modified xsi:type="dcterms:W3CDTF">2022-11-01T18:15:00Z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