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58CED" w14:textId="199FA73F" w:rsidR="00B0492A" w:rsidRDefault="00B0492A" w:rsidP="00B0492A">
      <w:pPr>
        <w:rPr>
          <w:rFonts w:ascii="Cambria" w:eastAsia="Cambria" w:hAnsi="Cambria" w:cs="Cambria"/>
          <w:b/>
          <w:color w:val="4F81BD"/>
        </w:rPr>
      </w:pPr>
      <w:r>
        <w:rPr>
          <w:rFonts w:ascii="Cambria" w:eastAsia="Cambria" w:hAnsi="Cambria" w:cs="Cambria"/>
          <w:b/>
          <w:color w:val="4F81BD"/>
        </w:rPr>
        <w:t xml:space="preserve">Creating a Long-Term Sub &amp; how do I return the original teacher?  </w:t>
      </w:r>
    </w:p>
    <w:p w14:paraId="4D024A48" w14:textId="677B7DF8" w:rsidR="00B0492A" w:rsidRDefault="00B0492A" w:rsidP="00B0492A">
      <w:proofErr w:type="gramStart"/>
      <w:r>
        <w:t>In order to</w:t>
      </w:r>
      <w:proofErr w:type="gramEnd"/>
      <w:r>
        <w:t xml:space="preserve"> add a “Substitute Teacher -</w:t>
      </w:r>
      <w:r w:rsidRPr="00B0492A">
        <w:t xml:space="preserve"> </w:t>
      </w:r>
      <w:r>
        <w:t xml:space="preserve">Long Term” assignment, you must designate a current active Classroom Teacher and set the Classroom Teacher to be “On Leave”. When the Classroom Teacher returns from leave, the assignment is set to “Return from Leave” and the application will automatically end the assignment of the </w:t>
      </w:r>
      <w:proofErr w:type="gramStart"/>
      <w:r>
        <w:t>Long Term</w:t>
      </w:r>
      <w:proofErr w:type="gramEnd"/>
      <w:r>
        <w:t xml:space="preserve"> Sub.  </w:t>
      </w:r>
    </w:p>
    <w:p w14:paraId="408DE8A6" w14:textId="7B9B2C3A" w:rsidR="00B0492A" w:rsidRDefault="00B0492A" w:rsidP="00B0492A">
      <w:r>
        <w:t xml:space="preserve">Create the assignment for the Long-Term sub </w:t>
      </w:r>
      <w:proofErr w:type="gramStart"/>
      <w:r>
        <w:t>similar to</w:t>
      </w:r>
      <w:proofErr w:type="gramEnd"/>
      <w:r>
        <w:t xml:space="preserve"> the following:  </w:t>
      </w:r>
    </w:p>
    <w:p w14:paraId="1A58B6AC" w14:textId="09484FA2" w:rsidR="00B0492A" w:rsidRDefault="00B0492A" w:rsidP="00B0492A">
      <w:r>
        <w:rPr>
          <w:noProof/>
        </w:rPr>
        <w:drawing>
          <wp:anchor distT="0" distB="0" distL="114300" distR="114300" simplePos="0" relativeHeight="251659264" behindDoc="0" locked="0" layoutInCell="1" allowOverlap="1" wp14:anchorId="7BE1E412" wp14:editId="415A1B66">
            <wp:simplePos x="0" y="0"/>
            <wp:positionH relativeFrom="margin">
              <wp:align>left</wp:align>
            </wp:positionH>
            <wp:positionV relativeFrom="paragraph">
              <wp:posOffset>120650</wp:posOffset>
            </wp:positionV>
            <wp:extent cx="5399431" cy="3547677"/>
            <wp:effectExtent l="0" t="0" r="0" b="0"/>
            <wp:wrapNone/>
            <wp:docPr id="1117" name="Picture 1117"/>
            <wp:cNvGraphicFramePr/>
            <a:graphic xmlns:a="http://schemas.openxmlformats.org/drawingml/2006/main">
              <a:graphicData uri="http://schemas.openxmlformats.org/drawingml/2006/picture">
                <pic:pic xmlns:pic="http://schemas.openxmlformats.org/drawingml/2006/picture">
                  <pic:nvPicPr>
                    <pic:cNvPr id="1117" name="Picture 1117"/>
                    <pic:cNvPicPr/>
                  </pic:nvPicPr>
                  <pic:blipFill>
                    <a:blip r:embed="rId6"/>
                    <a:stretch>
                      <a:fillRect/>
                    </a:stretch>
                  </pic:blipFill>
                  <pic:spPr>
                    <a:xfrm>
                      <a:off x="0" y="0"/>
                      <a:ext cx="5399431" cy="3547677"/>
                    </a:xfrm>
                    <a:prstGeom prst="rect">
                      <a:avLst/>
                    </a:prstGeom>
                  </pic:spPr>
                </pic:pic>
              </a:graphicData>
            </a:graphic>
          </wp:anchor>
        </w:drawing>
      </w:r>
    </w:p>
    <w:p w14:paraId="274BBCDA" w14:textId="00E9EF91" w:rsidR="00B0492A" w:rsidRDefault="00B0492A" w:rsidP="00B0492A"/>
    <w:p w14:paraId="3F065816" w14:textId="432042BF" w:rsidR="00B0492A" w:rsidRDefault="00B0492A" w:rsidP="00B0492A"/>
    <w:p w14:paraId="2A07F435" w14:textId="216B0EA1" w:rsidR="00B0492A" w:rsidRDefault="00B0492A" w:rsidP="00B0492A"/>
    <w:p w14:paraId="6E5474BD" w14:textId="3D5FCDA2" w:rsidR="00B0492A" w:rsidRDefault="00B0492A" w:rsidP="00B0492A"/>
    <w:p w14:paraId="211C105D" w14:textId="64C14526" w:rsidR="00B0492A" w:rsidRDefault="00B0492A" w:rsidP="00B0492A"/>
    <w:p w14:paraId="0F66FC29" w14:textId="2DF14B4E" w:rsidR="00B0492A" w:rsidRDefault="00B0492A" w:rsidP="00B0492A"/>
    <w:p w14:paraId="629D6EA7" w14:textId="089FC0E4" w:rsidR="00B0492A" w:rsidRDefault="00B0492A" w:rsidP="00B0492A"/>
    <w:p w14:paraId="556097F1" w14:textId="1CE2CC40" w:rsidR="00B0492A" w:rsidRDefault="00A14B54" w:rsidP="00B0492A">
      <w:r>
        <w:rPr>
          <w:noProof/>
        </w:rPr>
        <w:drawing>
          <wp:anchor distT="0" distB="0" distL="114300" distR="114300" simplePos="0" relativeHeight="251657214" behindDoc="1" locked="0" layoutInCell="1" allowOverlap="1" wp14:anchorId="6DA93646" wp14:editId="43C26FB8">
            <wp:simplePos x="0" y="0"/>
            <wp:positionH relativeFrom="margin">
              <wp:align>left</wp:align>
            </wp:positionH>
            <wp:positionV relativeFrom="paragraph">
              <wp:posOffset>208915</wp:posOffset>
            </wp:positionV>
            <wp:extent cx="6431280" cy="3865880"/>
            <wp:effectExtent l="0" t="0" r="7620" b="1270"/>
            <wp:wrapNone/>
            <wp:docPr id="3" name="Picture 3"/>
            <wp:cNvGraphicFramePr/>
            <a:graphic xmlns:a="http://schemas.openxmlformats.org/drawingml/2006/main">
              <a:graphicData uri="http://schemas.openxmlformats.org/drawingml/2006/picture">
                <pic:pic xmlns:pic="http://schemas.openxmlformats.org/drawingml/2006/picture">
                  <pic:nvPicPr>
                    <pic:cNvPr id="1139" name="Picture 1139"/>
                    <pic:cNvPicPr/>
                  </pic:nvPicPr>
                  <pic:blipFill>
                    <a:blip r:embed="rId7"/>
                    <a:stretch>
                      <a:fillRect/>
                    </a:stretch>
                  </pic:blipFill>
                  <pic:spPr>
                    <a:xfrm>
                      <a:off x="0" y="0"/>
                      <a:ext cx="6431280" cy="3865880"/>
                    </a:xfrm>
                    <a:prstGeom prst="rect">
                      <a:avLst/>
                    </a:prstGeom>
                  </pic:spPr>
                </pic:pic>
              </a:graphicData>
            </a:graphic>
            <wp14:sizeRelV relativeFrom="margin">
              <wp14:pctHeight>0</wp14:pctHeight>
            </wp14:sizeRelV>
          </wp:anchor>
        </w:drawing>
      </w:r>
    </w:p>
    <w:p w14:paraId="45B26C07" w14:textId="5E0EB786" w:rsidR="00B0492A" w:rsidRDefault="00B0492A" w:rsidP="00B0492A"/>
    <w:p w14:paraId="08D0BC3D" w14:textId="3CD25B7B" w:rsidR="00B0492A" w:rsidRDefault="00B0492A" w:rsidP="00B0492A"/>
    <w:p w14:paraId="7BDEA82D" w14:textId="4806AB7C" w:rsidR="00B0492A" w:rsidRDefault="00B0492A" w:rsidP="00B0492A"/>
    <w:p w14:paraId="2117BAC7" w14:textId="2A671945" w:rsidR="00B0492A" w:rsidRDefault="00B0492A" w:rsidP="00B0492A"/>
    <w:p w14:paraId="12898CFF" w14:textId="41F2C810" w:rsidR="00B0492A" w:rsidRDefault="00B0492A" w:rsidP="00B0492A"/>
    <w:p w14:paraId="48405DD2" w14:textId="2A94145D" w:rsidR="00B0492A" w:rsidRDefault="00B0492A" w:rsidP="00B0492A">
      <w:r>
        <w:t xml:space="preserve">Note that once you select the school, additional information appears displaying all current Classroom Teachers in the school which you selected. You must select a name from this list </w:t>
      </w:r>
      <w:proofErr w:type="gramStart"/>
      <w:r>
        <w:t>in order to</w:t>
      </w:r>
      <w:proofErr w:type="gramEnd"/>
      <w:r>
        <w:t xml:space="preserve"> continue. This one-to-one relationship will continue until the teacher that went on leave returns. It is permissible to create more than one Long Term Sub position for each Classroom Teacher position going on a Leave of Absence as long as the cumulative totals of the EPS FTE for the Long-Term subs do not exceed the EPS FTE of the Classroom Teacher. The remainder of the assignment must be completed, and the record submitted. By entering the Long-Term Substitute before the Classroom Teacher, it will automatically put the Classroom Teacher on leave by saving the Long-Term Sub assignment. </w:t>
      </w:r>
    </w:p>
    <w:p w14:paraId="19F1D4D9" w14:textId="729D7118" w:rsidR="00B0492A" w:rsidRDefault="009776F2" w:rsidP="00B0492A">
      <w:r>
        <w:rPr>
          <w:noProof/>
        </w:rPr>
        <w:drawing>
          <wp:anchor distT="0" distB="0" distL="114300" distR="114300" simplePos="0" relativeHeight="251661312" behindDoc="0" locked="0" layoutInCell="1" allowOverlap="1" wp14:anchorId="05363641" wp14:editId="579FC614">
            <wp:simplePos x="0" y="0"/>
            <wp:positionH relativeFrom="margin">
              <wp:align>right</wp:align>
            </wp:positionH>
            <wp:positionV relativeFrom="paragraph">
              <wp:posOffset>400685</wp:posOffset>
            </wp:positionV>
            <wp:extent cx="5943489" cy="1310557"/>
            <wp:effectExtent l="0" t="0" r="635" b="4445"/>
            <wp:wrapNone/>
            <wp:docPr id="1190" name="Picture 1190"/>
            <wp:cNvGraphicFramePr/>
            <a:graphic xmlns:a="http://schemas.openxmlformats.org/drawingml/2006/main">
              <a:graphicData uri="http://schemas.openxmlformats.org/drawingml/2006/picture">
                <pic:pic xmlns:pic="http://schemas.openxmlformats.org/drawingml/2006/picture">
                  <pic:nvPicPr>
                    <pic:cNvPr id="1190" name="Picture 1190"/>
                    <pic:cNvPicPr/>
                  </pic:nvPicPr>
                  <pic:blipFill>
                    <a:blip r:embed="rId8"/>
                    <a:stretch>
                      <a:fillRect/>
                    </a:stretch>
                  </pic:blipFill>
                  <pic:spPr>
                    <a:xfrm>
                      <a:off x="0" y="0"/>
                      <a:ext cx="5943489" cy="1310557"/>
                    </a:xfrm>
                    <a:prstGeom prst="rect">
                      <a:avLst/>
                    </a:prstGeom>
                  </pic:spPr>
                </pic:pic>
              </a:graphicData>
            </a:graphic>
          </wp:anchor>
        </w:drawing>
      </w:r>
      <w:r w:rsidR="00B0492A">
        <w:t xml:space="preserve">You may also put a person on leave without </w:t>
      </w:r>
      <w:proofErr w:type="gramStart"/>
      <w:r w:rsidR="00B0492A">
        <w:t>actually replacing</w:t>
      </w:r>
      <w:proofErr w:type="gramEnd"/>
      <w:r w:rsidR="00B0492A">
        <w:t xml:space="preserve"> them with a Long-Term Substitute. Find the teaching assignment in question then from the Actions menu, select “Leave of Absence”</w:t>
      </w:r>
    </w:p>
    <w:p w14:paraId="5CCF7E4E" w14:textId="322C9002" w:rsidR="00B0492A" w:rsidRDefault="00B0492A" w:rsidP="00B0492A"/>
    <w:p w14:paraId="0D276133" w14:textId="50C42CDD" w:rsidR="00B0492A" w:rsidRDefault="00B0492A" w:rsidP="00B0492A"/>
    <w:p w14:paraId="11497FC8" w14:textId="77777777" w:rsidR="009776F2" w:rsidRDefault="009776F2" w:rsidP="00B0492A"/>
    <w:p w14:paraId="6FAD53E5" w14:textId="77777777" w:rsidR="0058474A" w:rsidRDefault="00496C2A" w:rsidP="00B0492A">
      <w:r>
        <w:rPr>
          <w:noProof/>
        </w:rPr>
        <w:lastRenderedPageBreak/>
        <w:drawing>
          <wp:anchor distT="0" distB="0" distL="114300" distR="114300" simplePos="0" relativeHeight="251656189" behindDoc="1" locked="0" layoutInCell="1" allowOverlap="1" wp14:anchorId="45C4A339" wp14:editId="5402557E">
            <wp:simplePos x="0" y="0"/>
            <wp:positionH relativeFrom="margin">
              <wp:posOffset>-190500</wp:posOffset>
            </wp:positionH>
            <wp:positionV relativeFrom="paragraph">
              <wp:posOffset>11430</wp:posOffset>
            </wp:positionV>
            <wp:extent cx="6432380" cy="5870407"/>
            <wp:effectExtent l="0" t="0" r="6985" b="0"/>
            <wp:wrapNone/>
            <wp:docPr id="1139" name="Picture 1139"/>
            <wp:cNvGraphicFramePr/>
            <a:graphic xmlns:a="http://schemas.openxmlformats.org/drawingml/2006/main">
              <a:graphicData uri="http://schemas.openxmlformats.org/drawingml/2006/picture">
                <pic:pic xmlns:pic="http://schemas.openxmlformats.org/drawingml/2006/picture">
                  <pic:nvPicPr>
                    <pic:cNvPr id="1139" name="Picture 1139"/>
                    <pic:cNvPicPr/>
                  </pic:nvPicPr>
                  <pic:blipFill>
                    <a:blip r:embed="rId7"/>
                    <a:stretch>
                      <a:fillRect/>
                    </a:stretch>
                  </pic:blipFill>
                  <pic:spPr>
                    <a:xfrm>
                      <a:off x="0" y="0"/>
                      <a:ext cx="6432380" cy="5870407"/>
                    </a:xfrm>
                    <a:prstGeom prst="rect">
                      <a:avLst/>
                    </a:prstGeom>
                  </pic:spPr>
                </pic:pic>
              </a:graphicData>
            </a:graphic>
          </wp:anchor>
        </w:drawing>
      </w:r>
      <w:r w:rsidR="009776F2">
        <w:t xml:space="preserve">Once this is selected, you will be asked to enter the Leave Date, check the confirmation </w:t>
      </w:r>
      <w:proofErr w:type="gramStart"/>
      <w:r w:rsidR="009776F2">
        <w:t>box</w:t>
      </w:r>
      <w:proofErr w:type="gramEnd"/>
      <w:r w:rsidR="009776F2">
        <w:t xml:space="preserve"> and click Leave.</w:t>
      </w:r>
    </w:p>
    <w:p w14:paraId="0E389DB9" w14:textId="1612F0D2" w:rsidR="009776F2" w:rsidRDefault="00496C2A" w:rsidP="00B0492A">
      <w:r>
        <w:rPr>
          <w:noProof/>
        </w:rPr>
        <w:drawing>
          <wp:anchor distT="0" distB="0" distL="114300" distR="114300" simplePos="0" relativeHeight="251663360" behindDoc="0" locked="0" layoutInCell="1" allowOverlap="1" wp14:anchorId="4724C0CF" wp14:editId="35FB0AFC">
            <wp:simplePos x="0" y="0"/>
            <wp:positionH relativeFrom="margin">
              <wp:posOffset>-161925</wp:posOffset>
            </wp:positionH>
            <wp:positionV relativeFrom="paragraph">
              <wp:posOffset>254000</wp:posOffset>
            </wp:positionV>
            <wp:extent cx="5943208" cy="888486"/>
            <wp:effectExtent l="0" t="0" r="635" b="6985"/>
            <wp:wrapNone/>
            <wp:docPr id="1192" name="Picture 1192"/>
            <wp:cNvGraphicFramePr/>
            <a:graphic xmlns:a="http://schemas.openxmlformats.org/drawingml/2006/main">
              <a:graphicData uri="http://schemas.openxmlformats.org/drawingml/2006/picture">
                <pic:pic xmlns:pic="http://schemas.openxmlformats.org/drawingml/2006/picture">
                  <pic:nvPicPr>
                    <pic:cNvPr id="1192" name="Picture 1192"/>
                    <pic:cNvPicPr/>
                  </pic:nvPicPr>
                  <pic:blipFill>
                    <a:blip r:embed="rId9"/>
                    <a:stretch>
                      <a:fillRect/>
                    </a:stretch>
                  </pic:blipFill>
                  <pic:spPr>
                    <a:xfrm>
                      <a:off x="0" y="0"/>
                      <a:ext cx="5943208" cy="888486"/>
                    </a:xfrm>
                    <a:prstGeom prst="rect">
                      <a:avLst/>
                    </a:prstGeom>
                  </pic:spPr>
                </pic:pic>
              </a:graphicData>
            </a:graphic>
          </wp:anchor>
        </w:drawing>
      </w:r>
    </w:p>
    <w:p w14:paraId="1162F5F3" w14:textId="28A8048C" w:rsidR="009776F2" w:rsidRDefault="009776F2" w:rsidP="00B0492A"/>
    <w:p w14:paraId="0571C709" w14:textId="5BC287FC" w:rsidR="009776F2" w:rsidRDefault="009776F2" w:rsidP="00B0492A"/>
    <w:p w14:paraId="19D25B1C" w14:textId="2B0A57F9" w:rsidR="00496C2A" w:rsidRDefault="00496C2A" w:rsidP="00B0492A"/>
    <w:p w14:paraId="49970547" w14:textId="77777777" w:rsidR="00496C2A" w:rsidRDefault="00496C2A" w:rsidP="00B0492A"/>
    <w:p w14:paraId="27BA47E9" w14:textId="16AB6D91" w:rsidR="00B0492A" w:rsidRDefault="00B0492A" w:rsidP="00B0492A">
      <w:r>
        <w:t xml:space="preserve">To return the Classroom Teacher from Leave of Absence, locate the staff person’s record, then from the Actions Menu select “Return from Leave”. This will automatically end the assignment of the </w:t>
      </w:r>
      <w:proofErr w:type="gramStart"/>
      <w:r>
        <w:t>Long Term</w:t>
      </w:r>
      <w:proofErr w:type="gramEnd"/>
      <w:r>
        <w:t xml:space="preserve"> Substitute and end the Leave of the Classroom Teacher. However, the original assignment of the Classroom Teacher will not be re-created. You must complete the Add Assignment section for the Classroom Teacher.</w:t>
      </w:r>
    </w:p>
    <w:p w14:paraId="65374FB3" w14:textId="44DBAE03" w:rsidR="00B0492A" w:rsidRDefault="00B0492A" w:rsidP="00B0492A"/>
    <w:p w14:paraId="3FDF25B3" w14:textId="2E34F24C" w:rsidR="00B0492A" w:rsidRDefault="00B0492A" w:rsidP="00B0492A"/>
    <w:p w14:paraId="77DF0809" w14:textId="4A1A159A" w:rsidR="00B0492A" w:rsidRDefault="00B0492A" w:rsidP="00B0492A"/>
    <w:p w14:paraId="54B6FAEF" w14:textId="55346AFD" w:rsidR="00B0492A" w:rsidRDefault="00B0492A" w:rsidP="00B0492A"/>
    <w:p w14:paraId="5446AD9A" w14:textId="57056C51" w:rsidR="00B0492A" w:rsidRDefault="00B0492A" w:rsidP="00B0492A"/>
    <w:p w14:paraId="5BB34D3A" w14:textId="5246C1FB" w:rsidR="0088568D" w:rsidRDefault="0088568D"/>
    <w:sectPr w:rsidR="0088568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AA367" w14:textId="77777777" w:rsidR="00D05644" w:rsidRDefault="00D05644" w:rsidP="009776F2">
      <w:pPr>
        <w:spacing w:after="0" w:line="240" w:lineRule="auto"/>
      </w:pPr>
      <w:r>
        <w:separator/>
      </w:r>
    </w:p>
  </w:endnote>
  <w:endnote w:type="continuationSeparator" w:id="0">
    <w:p w14:paraId="694AF362" w14:textId="77777777" w:rsidR="00D05644" w:rsidRDefault="00D05644" w:rsidP="00977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3A14C" w14:textId="77777777" w:rsidR="009776F2" w:rsidRDefault="009776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34D7B" w14:textId="069BF739" w:rsidR="009776F2" w:rsidRDefault="009776F2">
    <w:pPr>
      <w:pStyle w:val="Footer"/>
      <w:jc w:val="right"/>
    </w:pPr>
    <w:r>
      <w:t>2 | P a g e</w:t>
    </w:r>
  </w:p>
  <w:p w14:paraId="6CEAC837" w14:textId="77777777" w:rsidR="009776F2" w:rsidRDefault="009776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338A3" w14:textId="77777777" w:rsidR="009776F2" w:rsidRDefault="009776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BD03A" w14:textId="77777777" w:rsidR="00D05644" w:rsidRDefault="00D05644" w:rsidP="009776F2">
      <w:pPr>
        <w:spacing w:after="0" w:line="240" w:lineRule="auto"/>
      </w:pPr>
      <w:r>
        <w:separator/>
      </w:r>
    </w:p>
  </w:footnote>
  <w:footnote w:type="continuationSeparator" w:id="0">
    <w:p w14:paraId="2C8279F5" w14:textId="77777777" w:rsidR="00D05644" w:rsidRDefault="00D05644" w:rsidP="00977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5CDD8" w14:textId="3962296A" w:rsidR="009776F2" w:rsidRDefault="009E3752">
    <w:pPr>
      <w:pStyle w:val="Header"/>
    </w:pPr>
    <w:r>
      <w:rPr>
        <w:noProof/>
      </w:rPr>
      <w:pict w14:anchorId="05DBA9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8983610" o:spid="_x0000_s2054" type="#_x0000_t75" style="position:absolute;margin-left:0;margin-top:0;width:467.95pt;height:427pt;z-index:-251657216;mso-position-horizontal:center;mso-position-horizontal-relative:margin;mso-position-vertical:center;mso-position-vertical-relative:margin" o:allowincell="f">
          <v:imagedata r:id="rId1" o:title="Wate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E7B0F" w14:textId="570E7664" w:rsidR="009776F2" w:rsidRDefault="009E3752">
    <w:pPr>
      <w:pStyle w:val="Header"/>
    </w:pPr>
    <w:r>
      <w:rPr>
        <w:noProof/>
      </w:rPr>
      <w:pict w14:anchorId="60E0AE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8983611" o:spid="_x0000_s2055" type="#_x0000_t75" style="position:absolute;margin-left:0;margin-top:0;width:467.95pt;height:427pt;z-index:-251656192;mso-position-horizontal:center;mso-position-horizontal-relative:margin;mso-position-vertical:center;mso-position-vertical-relative:margin" o:allowincell="f">
          <v:imagedata r:id="rId1" o:title="Water"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90926" w14:textId="4E7A4D01" w:rsidR="009776F2" w:rsidRDefault="009E3752">
    <w:pPr>
      <w:pStyle w:val="Header"/>
    </w:pPr>
    <w:r>
      <w:rPr>
        <w:noProof/>
      </w:rPr>
      <w:pict w14:anchorId="44E8FD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8983609" o:spid="_x0000_s2053" type="#_x0000_t75" style="position:absolute;margin-left:0;margin-top:0;width:467.95pt;height:427pt;z-index:-251658240;mso-position-horizontal:center;mso-position-horizontal-relative:margin;mso-position-vertical:center;mso-position-vertical-relative:margin" o:allowincell="f">
          <v:imagedata r:id="rId1" o:title="Water"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68D"/>
    <w:rsid w:val="00496C2A"/>
    <w:rsid w:val="0058474A"/>
    <w:rsid w:val="0088568D"/>
    <w:rsid w:val="008A6950"/>
    <w:rsid w:val="009776F2"/>
    <w:rsid w:val="009E3752"/>
    <w:rsid w:val="00A14B54"/>
    <w:rsid w:val="00B0492A"/>
    <w:rsid w:val="00D05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78D15FC9"/>
  <w15:chartTrackingRefBased/>
  <w15:docId w15:val="{614CD8BC-AD60-45D2-AF16-9CA7B0A8F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6F2"/>
  </w:style>
  <w:style w:type="paragraph" w:styleId="Footer">
    <w:name w:val="footer"/>
    <w:basedOn w:val="Normal"/>
    <w:link w:val="FooterChar"/>
    <w:uiPriority w:val="99"/>
    <w:unhideWhenUsed/>
    <w:rsid w:val="00977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300</Words>
  <Characters>1713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Newman, Alex</dc:creator>
  <cp:keywords/>
  <dc:description/>
  <cp:lastModifiedBy>Cunningham, Ryan L</cp:lastModifiedBy>
  <cp:revision>2</cp:revision>
  <dcterms:created xsi:type="dcterms:W3CDTF">2022-02-14T15:17:00Z</dcterms:created>
  <dcterms:modified xsi:type="dcterms:W3CDTF">2022-02-14T15:17:00Z</dcterms:modified>
</cp:coreProperties>
</file>