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4680"/>
        <w:gridCol w:w="2340"/>
      </w:tblGrid>
      <w:tr w:rsidR="00525AE7" w:rsidRPr="004C662A" w14:paraId="3016D397" w14:textId="77777777" w:rsidTr="00337381">
        <w:tc>
          <w:tcPr>
            <w:tcW w:w="8928" w:type="dxa"/>
            <w:shd w:val="clear" w:color="auto" w:fill="B8CCE4" w:themeFill="accent1" w:themeFillTint="66"/>
          </w:tcPr>
          <w:p w14:paraId="5D133660" w14:textId="5A1C4D79" w:rsidR="00133675" w:rsidRPr="004C662A" w:rsidRDefault="00525AE7" w:rsidP="70A59B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 xml:space="preserve">Learning </w:t>
            </w:r>
            <w:r w:rsidR="00043151" w:rsidRPr="004C662A">
              <w:rPr>
                <w:rFonts w:cstheme="minorHAnsi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14:paraId="4519DC10" w14:textId="0C3F356D" w:rsidR="00525AE7" w:rsidRPr="004C662A" w:rsidRDefault="00525AE7" w:rsidP="00525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 xml:space="preserve">Example of </w:t>
            </w:r>
            <w:r w:rsidR="003C6799" w:rsidRPr="004C662A">
              <w:rPr>
                <w:rFonts w:cstheme="minorHAnsi"/>
                <w:b/>
                <w:bCs/>
                <w:sz w:val="24"/>
                <w:szCs w:val="24"/>
              </w:rPr>
              <w:t>application/task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0C1C2DD4" w14:textId="046779B4" w:rsidR="00525AE7" w:rsidRPr="004C662A" w:rsidRDefault="5C2EC340" w:rsidP="70A59B3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 xml:space="preserve">Standards </w:t>
            </w:r>
          </w:p>
        </w:tc>
      </w:tr>
      <w:tr w:rsidR="00525AE7" w:rsidRPr="004C662A" w14:paraId="6B240FCD" w14:textId="77777777" w:rsidTr="00337381">
        <w:tc>
          <w:tcPr>
            <w:tcW w:w="8928" w:type="dxa"/>
          </w:tcPr>
          <w:p w14:paraId="76C01CD2" w14:textId="378DBF46" w:rsidR="00525AE7" w:rsidRPr="004C662A" w:rsidRDefault="00525AE7" w:rsidP="006C74A2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4C662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Students are learning to </w:t>
            </w:r>
            <w:r w:rsidRPr="004C662A">
              <w:rPr>
                <w:rFonts w:eastAsia="Times New Roman" w:cstheme="minorHAnsi"/>
                <w:b/>
                <w:bCs/>
                <w:sz w:val="28"/>
                <w:szCs w:val="28"/>
                <w:highlight w:val="yellow"/>
              </w:rPr>
              <w:t>find</w:t>
            </w:r>
            <w:r w:rsidR="004769BE" w:rsidRPr="00332D81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and </w:t>
            </w:r>
            <w:r w:rsidR="004769BE" w:rsidRPr="004C662A">
              <w:rPr>
                <w:rFonts w:eastAsia="Times New Roman" w:cstheme="minorHAnsi"/>
                <w:b/>
                <w:bCs/>
                <w:sz w:val="28"/>
                <w:szCs w:val="28"/>
                <w:highlight w:val="yellow"/>
              </w:rPr>
              <w:t>collect</w:t>
            </w:r>
            <w:r w:rsidRPr="004C662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information</w:t>
            </w:r>
            <w:r w:rsidR="003E49EB" w:rsidRPr="004C662A">
              <w:rPr>
                <w:rFonts w:eastAsia="Times New Roman" w:cstheme="minorHAnsi"/>
                <w:b/>
                <w:bCs/>
                <w:sz w:val="28"/>
                <w:szCs w:val="28"/>
              </w:rPr>
              <w:t>*</w:t>
            </w:r>
            <w:r w:rsidRPr="004C662A"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  <w:p w14:paraId="431EA3BE" w14:textId="30D95EA5" w:rsidR="00525AE7" w:rsidRPr="004C662A" w:rsidRDefault="00525AE7" w:rsidP="00700A39">
            <w:pPr>
              <w:rPr>
                <w:rFonts w:eastAsia="Times New Roman" w:cstheme="minorHAnsi"/>
                <w:b/>
              </w:rPr>
            </w:pPr>
            <w:r w:rsidRPr="004C662A">
              <w:rPr>
                <w:rFonts w:eastAsia="Times New Roman" w:cstheme="minorHAnsi"/>
                <w:b/>
              </w:rPr>
              <w:t>Use an investigative</w:t>
            </w:r>
            <w:r w:rsidR="001670B8" w:rsidRPr="004C662A">
              <w:rPr>
                <w:rFonts w:eastAsia="Times New Roman" w:cstheme="minorHAnsi"/>
                <w:b/>
              </w:rPr>
              <w:t>**</w:t>
            </w:r>
            <w:r w:rsidRPr="004C662A">
              <w:rPr>
                <w:rFonts w:eastAsia="Times New Roman" w:cstheme="minorHAnsi"/>
                <w:b/>
              </w:rPr>
              <w:t xml:space="preserve"> process to generate questions, assess credibility, accuracy, and usefulness of a source</w:t>
            </w:r>
            <w:r w:rsidR="00A86009" w:rsidRPr="004C662A">
              <w:rPr>
                <w:rFonts w:eastAsia="Times New Roman" w:cstheme="minorHAnsi"/>
                <w:b/>
              </w:rPr>
              <w:t xml:space="preserve"> (a source may be a </w:t>
            </w:r>
            <w:r w:rsidR="003F4761" w:rsidRPr="004C662A">
              <w:rPr>
                <w:rFonts w:eastAsia="Times New Roman" w:cstheme="minorHAnsi"/>
                <w:b/>
              </w:rPr>
              <w:t xml:space="preserve">print or digital </w:t>
            </w:r>
            <w:r w:rsidR="00A86009" w:rsidRPr="004C662A">
              <w:rPr>
                <w:rFonts w:eastAsia="Times New Roman" w:cstheme="minorHAnsi"/>
                <w:b/>
              </w:rPr>
              <w:t>text</w:t>
            </w:r>
            <w:r w:rsidR="00900FE5" w:rsidRPr="004C662A">
              <w:rPr>
                <w:rFonts w:eastAsia="Times New Roman" w:cstheme="minorHAnsi"/>
                <w:b/>
              </w:rPr>
              <w:t>, interview, video</w:t>
            </w:r>
            <w:r w:rsidR="0007524B" w:rsidRPr="004C662A">
              <w:rPr>
                <w:rFonts w:eastAsia="Times New Roman" w:cstheme="minorHAnsi"/>
                <w:b/>
              </w:rPr>
              <w:t>, experience</w:t>
            </w:r>
            <w:r w:rsidR="004A4526" w:rsidRPr="004C662A">
              <w:rPr>
                <w:rFonts w:eastAsia="Times New Roman" w:cstheme="minorHAnsi"/>
                <w:b/>
              </w:rPr>
              <w:t>, media file, etc.</w:t>
            </w:r>
            <w:proofErr w:type="gramStart"/>
            <w:r w:rsidR="004A4526" w:rsidRPr="004C662A">
              <w:rPr>
                <w:rFonts w:eastAsia="Times New Roman" w:cstheme="minorHAnsi"/>
                <w:b/>
              </w:rPr>
              <w:t>)</w:t>
            </w:r>
            <w:r w:rsidRPr="004C662A">
              <w:rPr>
                <w:rFonts w:eastAsia="Times New Roman" w:cstheme="minorHAnsi"/>
                <w:b/>
              </w:rPr>
              <w:t>;</w:t>
            </w:r>
            <w:proofErr w:type="gramEnd"/>
          </w:p>
          <w:p w14:paraId="67694221" w14:textId="779E086B" w:rsidR="00DC77A4" w:rsidRPr="004C662A" w:rsidRDefault="00DC77A4" w:rsidP="00815B16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</w:rPr>
            </w:pPr>
            <w:r w:rsidRPr="004C662A">
              <w:rPr>
                <w:rFonts w:asciiTheme="minorHAnsi" w:eastAsia="Times New Roman" w:hAnsiTheme="minorHAnsi" w:cstheme="minorHAnsi"/>
              </w:rPr>
              <w:t xml:space="preserve">Understand what the </w:t>
            </w:r>
            <w:r w:rsidRPr="004C662A">
              <w:rPr>
                <w:rFonts w:asciiTheme="minorHAnsi" w:eastAsia="Times New Roman" w:hAnsiTheme="minorHAnsi" w:cstheme="minorHAnsi"/>
                <w:i/>
                <w:iCs/>
              </w:rPr>
              <w:t>source</w:t>
            </w:r>
            <w:r w:rsidR="001812F9" w:rsidRPr="004C662A">
              <w:rPr>
                <w:rFonts w:asciiTheme="minorHAnsi" w:eastAsia="Times New Roman" w:hAnsiTheme="minorHAnsi" w:cstheme="minorHAnsi"/>
              </w:rPr>
              <w:t>*</w:t>
            </w:r>
            <w:r w:rsidR="001670B8" w:rsidRPr="004C662A">
              <w:rPr>
                <w:rFonts w:asciiTheme="minorHAnsi" w:eastAsia="Times New Roman" w:hAnsiTheme="minorHAnsi" w:cstheme="minorHAnsi"/>
              </w:rPr>
              <w:t>*</w:t>
            </w:r>
            <w:r w:rsidR="00BC21CB" w:rsidRPr="004C662A">
              <w:rPr>
                <w:rFonts w:asciiTheme="minorHAnsi" w:eastAsia="Times New Roman" w:hAnsiTheme="minorHAnsi" w:cstheme="minorHAnsi"/>
              </w:rPr>
              <w:t>*</w:t>
            </w:r>
            <w:r w:rsidRPr="004C662A">
              <w:rPr>
                <w:rFonts w:asciiTheme="minorHAnsi" w:eastAsia="Times New Roman" w:hAnsiTheme="minorHAnsi" w:cstheme="minorHAnsi"/>
              </w:rPr>
              <w:t xml:space="preserve"> states explicitly and make logical </w:t>
            </w:r>
            <w:proofErr w:type="gramStart"/>
            <w:r w:rsidRPr="004C662A">
              <w:rPr>
                <w:rFonts w:asciiTheme="minorHAnsi" w:eastAsia="Times New Roman" w:hAnsiTheme="minorHAnsi" w:cstheme="minorHAnsi"/>
              </w:rPr>
              <w:t>inferences;</w:t>
            </w:r>
            <w:proofErr w:type="gramEnd"/>
          </w:p>
          <w:p w14:paraId="031EDEC6" w14:textId="77777777" w:rsidR="004C662A" w:rsidRDefault="0012016F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Demonstrate understanding of the source genre/format/</w:t>
            </w:r>
            <w:proofErr w:type="gramStart"/>
            <w:r w:rsidRPr="004C662A">
              <w:rPr>
                <w:rFonts w:asciiTheme="minorHAnsi" w:hAnsiTheme="minorHAnsi" w:cstheme="minorHAnsi"/>
              </w:rPr>
              <w:t>structure;</w:t>
            </w:r>
            <w:proofErr w:type="gramEnd"/>
          </w:p>
          <w:p w14:paraId="09B50EF4" w14:textId="0D189528" w:rsidR="00A65D01" w:rsidRPr="004C662A" w:rsidRDefault="00A65D01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Understand nuanced use of language when reading, viewing, listening, and </w:t>
            </w:r>
            <w:proofErr w:type="gramStart"/>
            <w:r w:rsidRPr="004C662A">
              <w:rPr>
                <w:rFonts w:asciiTheme="minorHAnsi" w:hAnsiTheme="minorHAnsi" w:cstheme="minorHAnsi"/>
              </w:rPr>
              <w:t>speaking;</w:t>
            </w:r>
            <w:proofErr w:type="gramEnd"/>
            <w:r w:rsidRPr="004C662A">
              <w:rPr>
                <w:rFonts w:asciiTheme="minorHAnsi" w:hAnsiTheme="minorHAnsi" w:cstheme="minorHAnsi"/>
              </w:rPr>
              <w:t xml:space="preserve"> </w:t>
            </w:r>
          </w:p>
          <w:p w14:paraId="097C88D1" w14:textId="3F92D2E5" w:rsidR="00525AE7" w:rsidRPr="004C662A" w:rsidRDefault="00525AE7" w:rsidP="00815B16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</w:rPr>
            </w:pPr>
            <w:r w:rsidRPr="004C662A">
              <w:rPr>
                <w:rFonts w:asciiTheme="minorHAnsi" w:eastAsia="Times New Roman" w:hAnsiTheme="minorHAnsi" w:cstheme="minorHAnsi"/>
              </w:rPr>
              <w:t>Determine how the structure of language indicates the conventions for the type of writing, speaking, or showing (video/performance</w:t>
            </w:r>
            <w:proofErr w:type="gramStart"/>
            <w:r w:rsidRPr="004C662A">
              <w:rPr>
                <w:rFonts w:asciiTheme="minorHAnsi" w:eastAsia="Times New Roman" w:hAnsiTheme="minorHAnsi" w:cstheme="minorHAnsi"/>
              </w:rPr>
              <w:t>);</w:t>
            </w:r>
            <w:proofErr w:type="gramEnd"/>
          </w:p>
          <w:p w14:paraId="5F6E29EC" w14:textId="2925E1B6" w:rsidR="00525AE7" w:rsidRPr="004C662A" w:rsidRDefault="00525AE7" w:rsidP="00815B16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</w:rPr>
            </w:pPr>
            <w:r w:rsidRPr="004C662A">
              <w:rPr>
                <w:rFonts w:asciiTheme="minorHAnsi" w:eastAsia="Times New Roman" w:hAnsiTheme="minorHAnsi" w:cstheme="minorHAnsi"/>
              </w:rPr>
              <w:t xml:space="preserve">Analyze the impact of </w:t>
            </w:r>
            <w:r w:rsidR="00D4430A" w:rsidRPr="004C662A">
              <w:rPr>
                <w:rFonts w:asciiTheme="minorHAnsi" w:eastAsia="Times New Roman" w:hAnsiTheme="minorHAnsi" w:cstheme="minorHAnsi"/>
              </w:rPr>
              <w:t xml:space="preserve">how </w:t>
            </w:r>
            <w:r w:rsidRPr="004C662A">
              <w:rPr>
                <w:rFonts w:asciiTheme="minorHAnsi" w:eastAsia="Times New Roman" w:hAnsiTheme="minorHAnsi" w:cstheme="minorHAnsi"/>
              </w:rPr>
              <w:t xml:space="preserve">an author’s </w:t>
            </w:r>
            <w:r w:rsidR="00085F4C" w:rsidRPr="004C662A">
              <w:rPr>
                <w:rFonts w:asciiTheme="minorHAnsi" w:eastAsia="Times New Roman" w:hAnsiTheme="minorHAnsi" w:cstheme="minorHAnsi"/>
              </w:rPr>
              <w:t xml:space="preserve">(or creator’s) </w:t>
            </w:r>
            <w:r w:rsidRPr="004C662A">
              <w:rPr>
                <w:rFonts w:asciiTheme="minorHAnsi" w:eastAsia="Times New Roman" w:hAnsiTheme="minorHAnsi" w:cstheme="minorHAnsi"/>
              </w:rPr>
              <w:t xml:space="preserve">choices influence the development of </w:t>
            </w:r>
            <w:r w:rsidR="003C1075" w:rsidRPr="004C662A">
              <w:rPr>
                <w:rFonts w:asciiTheme="minorHAnsi" w:eastAsia="Times New Roman" w:hAnsiTheme="minorHAnsi" w:cstheme="minorHAnsi"/>
              </w:rPr>
              <w:t xml:space="preserve">information, </w:t>
            </w:r>
            <w:r w:rsidR="00966E37" w:rsidRPr="004C662A">
              <w:rPr>
                <w:rFonts w:asciiTheme="minorHAnsi" w:eastAsia="Times New Roman" w:hAnsiTheme="minorHAnsi" w:cstheme="minorHAnsi"/>
              </w:rPr>
              <w:t>ideas, events</w:t>
            </w:r>
            <w:r w:rsidRPr="004C662A">
              <w:rPr>
                <w:rFonts w:asciiTheme="minorHAnsi" w:eastAsia="Times New Roman" w:hAnsiTheme="minorHAnsi" w:cstheme="minorHAnsi"/>
              </w:rPr>
              <w:t>, and</w:t>
            </w:r>
            <w:r w:rsidR="00966E37" w:rsidRPr="004C662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E2" w:rsidRPr="004C662A">
              <w:rPr>
                <w:rFonts w:asciiTheme="minorHAnsi" w:eastAsia="Times New Roman" w:hAnsiTheme="minorHAnsi" w:cstheme="minorHAnsi"/>
              </w:rPr>
              <w:t xml:space="preserve">the </w:t>
            </w:r>
            <w:proofErr w:type="gramStart"/>
            <w:r w:rsidR="008E6FE2" w:rsidRPr="004C662A">
              <w:rPr>
                <w:rFonts w:asciiTheme="minorHAnsi" w:eastAsia="Times New Roman" w:hAnsiTheme="minorHAnsi" w:cstheme="minorHAnsi"/>
              </w:rPr>
              <w:t>story</w:t>
            </w:r>
            <w:r w:rsidRPr="004C662A">
              <w:rPr>
                <w:rFonts w:asciiTheme="minorHAnsi" w:eastAsia="Times New Roman" w:hAnsiTheme="minorHAnsi" w:cstheme="minorHAnsi"/>
              </w:rPr>
              <w:t>;</w:t>
            </w:r>
            <w:proofErr w:type="gramEnd"/>
          </w:p>
          <w:p w14:paraId="5DF3B8C2" w14:textId="346F062B" w:rsidR="001E0AB8" w:rsidRPr="004C662A" w:rsidRDefault="00525AE7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eastAsia="Times New Roman" w:hAnsiTheme="minorHAnsi" w:cstheme="minorHAnsi"/>
              </w:rPr>
              <w:t xml:space="preserve">Evaluate the effectiveness of source structures in conveying the overall meaning or purpose of the </w:t>
            </w:r>
            <w:proofErr w:type="gramStart"/>
            <w:r w:rsidRPr="004C662A">
              <w:rPr>
                <w:rFonts w:asciiTheme="minorHAnsi" w:eastAsia="Times New Roman" w:hAnsiTheme="minorHAnsi" w:cstheme="minorHAnsi"/>
              </w:rPr>
              <w:t>source</w:t>
            </w:r>
            <w:r w:rsidR="004C32F9" w:rsidRPr="004C662A">
              <w:rPr>
                <w:rFonts w:asciiTheme="minorHAnsi" w:eastAsia="Times New Roman" w:hAnsiTheme="minorHAnsi" w:cstheme="minorHAnsi"/>
              </w:rPr>
              <w:t>;</w:t>
            </w:r>
            <w:proofErr w:type="gramEnd"/>
          </w:p>
          <w:p w14:paraId="4123516F" w14:textId="4242D37E" w:rsidR="00525AE7" w:rsidRPr="004C662A" w:rsidRDefault="001E0AB8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Determine how authors use perspective and purpose to shape content, style, and </w:t>
            </w:r>
            <w:proofErr w:type="gramStart"/>
            <w:r w:rsidRPr="004C662A">
              <w:rPr>
                <w:rFonts w:asciiTheme="minorHAnsi" w:hAnsiTheme="minorHAnsi" w:cstheme="minorHAnsi"/>
              </w:rPr>
              <w:t>effect</w:t>
            </w:r>
            <w:r w:rsidR="00936943" w:rsidRPr="004C662A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5C5A608" w14:textId="44C50581" w:rsidR="00936943" w:rsidRPr="004C662A" w:rsidRDefault="00BF0E28" w:rsidP="0012016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Identify and verify word </w:t>
            </w:r>
            <w:proofErr w:type="gramStart"/>
            <w:r w:rsidRPr="004C662A">
              <w:rPr>
                <w:rFonts w:asciiTheme="minorHAnsi" w:hAnsiTheme="minorHAnsi" w:cstheme="minorHAnsi"/>
              </w:rPr>
              <w:t>meanings;</w:t>
            </w:r>
            <w:proofErr w:type="gramEnd"/>
            <w:r w:rsidR="001224B7" w:rsidRPr="004C662A">
              <w:rPr>
                <w:rFonts w:asciiTheme="minorHAnsi" w:hAnsiTheme="minorHAnsi" w:cstheme="minorHAnsi"/>
              </w:rPr>
              <w:t xml:space="preserve"> </w:t>
            </w:r>
          </w:p>
          <w:p w14:paraId="2BFEBD1E" w14:textId="23847C29" w:rsidR="00815B16" w:rsidRPr="004C662A" w:rsidRDefault="00815B16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Use primary/secondary sources to corroborate </w:t>
            </w:r>
            <w:proofErr w:type="gramStart"/>
            <w:r w:rsidRPr="004C662A">
              <w:rPr>
                <w:rFonts w:asciiTheme="minorHAnsi" w:hAnsiTheme="minorHAnsi" w:cstheme="minorHAnsi"/>
              </w:rPr>
              <w:t>information;</w:t>
            </w:r>
            <w:proofErr w:type="gramEnd"/>
          </w:p>
          <w:p w14:paraId="4683090B" w14:textId="2C9BFEE5" w:rsidR="00815B16" w:rsidRPr="004C662A" w:rsidRDefault="00815B16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Read charts, graphs, maps, political cartoons, pictures, paintings, artifacts, </w:t>
            </w:r>
            <w:proofErr w:type="spellStart"/>
            <w:r w:rsidRPr="004C662A">
              <w:rPr>
                <w:rFonts w:asciiTheme="minorHAnsi" w:hAnsiTheme="minorHAnsi" w:cstheme="minorHAnsi"/>
              </w:rPr>
              <w:t>etc</w:t>
            </w:r>
            <w:proofErr w:type="spellEnd"/>
            <w:r w:rsidRPr="004C662A">
              <w:rPr>
                <w:rFonts w:asciiTheme="minorHAnsi" w:hAnsiTheme="minorHAnsi" w:cstheme="minorHAnsi"/>
              </w:rPr>
              <w:t xml:space="preserve"> for evidence to make </w:t>
            </w:r>
            <w:proofErr w:type="gramStart"/>
            <w:r w:rsidRPr="004C662A">
              <w:rPr>
                <w:rFonts w:asciiTheme="minorHAnsi" w:hAnsiTheme="minorHAnsi" w:cstheme="minorHAnsi"/>
              </w:rPr>
              <w:t>meaning;</w:t>
            </w:r>
            <w:proofErr w:type="gramEnd"/>
          </w:p>
          <w:p w14:paraId="2454294D" w14:textId="215D9EDB" w:rsidR="00BF0E28" w:rsidRPr="004C662A" w:rsidRDefault="001224B7" w:rsidP="00815B1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Take organized notes to purposefully quote, summarize, and paraphrase a source. </w:t>
            </w:r>
          </w:p>
          <w:p w14:paraId="204B3214" w14:textId="716751A9" w:rsidR="00BF0E28" w:rsidRPr="004C662A" w:rsidRDefault="00BF0E28" w:rsidP="00995943">
            <w:pPr>
              <w:pStyle w:val="ListParagraph"/>
              <w:spacing w:after="24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48573AB0" w14:textId="60D2ABE0" w:rsidR="00525AE7" w:rsidRPr="004C662A" w:rsidRDefault="00525AE7">
            <w:pPr>
              <w:rPr>
                <w:rFonts w:cstheme="minorHAnsi"/>
                <w:b/>
                <w:bCs/>
              </w:rPr>
            </w:pPr>
            <w:r w:rsidRPr="004C662A">
              <w:rPr>
                <w:rFonts w:cstheme="minorHAnsi"/>
                <w:b/>
                <w:bCs/>
              </w:rPr>
              <w:t xml:space="preserve">What students </w:t>
            </w:r>
            <w:r w:rsidRPr="004C662A">
              <w:rPr>
                <w:rFonts w:cstheme="minorHAnsi"/>
                <w:b/>
                <w:bCs/>
                <w:i/>
                <w:iCs/>
              </w:rPr>
              <w:t>do</w:t>
            </w:r>
            <w:r w:rsidRPr="004C662A">
              <w:rPr>
                <w:rFonts w:cstheme="minorHAnsi"/>
                <w:b/>
                <w:bCs/>
              </w:rPr>
              <w:t xml:space="preserve"> to find</w:t>
            </w:r>
            <w:r w:rsidR="004C662A">
              <w:rPr>
                <w:rFonts w:cstheme="minorHAnsi"/>
                <w:b/>
                <w:bCs/>
              </w:rPr>
              <w:t xml:space="preserve"> and collect</w:t>
            </w:r>
            <w:r w:rsidRPr="004C662A">
              <w:rPr>
                <w:rFonts w:cstheme="minorHAnsi"/>
                <w:b/>
                <w:bCs/>
              </w:rPr>
              <w:t xml:space="preserve"> information:</w:t>
            </w:r>
          </w:p>
          <w:p w14:paraId="2318002B" w14:textId="4EF3D9B0" w:rsidR="00337381" w:rsidRPr="004C662A" w:rsidRDefault="00337381" w:rsidP="008A7A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Develop a line of inquiry including self-developed questions</w:t>
            </w:r>
          </w:p>
          <w:p w14:paraId="7C34A416" w14:textId="6FF19CC4" w:rsidR="008A7A06" w:rsidRPr="004C662A" w:rsidRDefault="008A7A06" w:rsidP="008A7A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Read a novel or watch a movie to explore a </w:t>
            </w:r>
            <w:r w:rsidRPr="004C662A">
              <w:rPr>
                <w:rFonts w:asciiTheme="minorHAnsi" w:hAnsiTheme="minorHAnsi" w:cstheme="minorHAnsi"/>
              </w:rPr>
              <w:t>topic, theme</w:t>
            </w:r>
            <w:r w:rsidR="00BB2211" w:rsidRPr="004C662A">
              <w:rPr>
                <w:rFonts w:asciiTheme="minorHAnsi" w:hAnsiTheme="minorHAnsi" w:cstheme="minorHAnsi"/>
              </w:rPr>
              <w:t xml:space="preserve">, experience, etc. </w:t>
            </w:r>
          </w:p>
          <w:p w14:paraId="38D9ECD4" w14:textId="452894D8" w:rsidR="0029582E" w:rsidRPr="004C662A" w:rsidRDefault="0D8AA271" w:rsidP="3685AA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Watch a video that demonstrates a process</w:t>
            </w:r>
            <w:r w:rsidR="18CE4BCF" w:rsidRPr="004C662A">
              <w:rPr>
                <w:rFonts w:asciiTheme="minorHAnsi" w:hAnsiTheme="minorHAnsi" w:cstheme="minorHAnsi"/>
              </w:rPr>
              <w:t>/phenomenon</w:t>
            </w:r>
            <w:r w:rsidRPr="004C662A">
              <w:rPr>
                <w:rFonts w:asciiTheme="minorHAnsi" w:hAnsiTheme="minorHAnsi" w:cstheme="minorHAnsi"/>
              </w:rPr>
              <w:t xml:space="preserve">, </w:t>
            </w:r>
            <w:r w:rsidR="007C1108" w:rsidRPr="004C662A">
              <w:rPr>
                <w:rFonts w:asciiTheme="minorHAnsi" w:hAnsiTheme="minorHAnsi" w:cstheme="minorHAnsi"/>
              </w:rPr>
              <w:t>explains research</w:t>
            </w:r>
            <w:r w:rsidRPr="004C662A">
              <w:rPr>
                <w:rFonts w:asciiTheme="minorHAnsi" w:hAnsiTheme="minorHAnsi" w:cstheme="minorHAnsi"/>
              </w:rPr>
              <w:t>, or tells a story of an event</w:t>
            </w:r>
          </w:p>
          <w:p w14:paraId="146BD71B" w14:textId="16E8DAE5" w:rsidR="0029582E" w:rsidRPr="004C662A" w:rsidRDefault="0D8AA271" w:rsidP="3685AA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Conduct an experiment to test a hypothesis or theory</w:t>
            </w:r>
          </w:p>
          <w:p w14:paraId="65F63BB4" w14:textId="77777777" w:rsidR="0029582E" w:rsidRPr="004C662A" w:rsidRDefault="17916C0E" w:rsidP="3029CE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</w:t>
            </w:r>
            <w:r w:rsidR="3F735AED" w:rsidRPr="004C662A">
              <w:rPr>
                <w:rFonts w:asciiTheme="minorHAnsi" w:hAnsiTheme="minorHAnsi" w:cstheme="minorHAnsi"/>
              </w:rPr>
              <w:t>ead an article</w:t>
            </w:r>
            <w:r w:rsidR="1ACBD3CD" w:rsidRPr="004C662A">
              <w:rPr>
                <w:rFonts w:asciiTheme="minorHAnsi" w:hAnsiTheme="minorHAnsi" w:cstheme="minorHAnsi"/>
              </w:rPr>
              <w:t xml:space="preserve"> </w:t>
            </w:r>
            <w:r w:rsidR="6210833B" w:rsidRPr="004C662A">
              <w:rPr>
                <w:rFonts w:asciiTheme="minorHAnsi" w:hAnsiTheme="minorHAnsi" w:cstheme="minorHAnsi"/>
              </w:rPr>
              <w:t xml:space="preserve">or listen to a podcast that </w:t>
            </w:r>
            <w:r w:rsidR="4B355869" w:rsidRPr="004C662A">
              <w:rPr>
                <w:rFonts w:asciiTheme="minorHAnsi" w:hAnsiTheme="minorHAnsi" w:cstheme="minorHAnsi"/>
              </w:rPr>
              <w:t xml:space="preserve">explains a </w:t>
            </w:r>
            <w:r w:rsidR="009C7A9E" w:rsidRPr="004C662A">
              <w:rPr>
                <w:rFonts w:asciiTheme="minorHAnsi" w:hAnsiTheme="minorHAnsi" w:cstheme="minorHAnsi"/>
              </w:rPr>
              <w:t>phenomenon</w:t>
            </w:r>
          </w:p>
          <w:p w14:paraId="2128130C" w14:textId="77777777" w:rsidR="00490DD6" w:rsidRPr="004C662A" w:rsidRDefault="00052A86" w:rsidP="3029CE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Interview an expert or </w:t>
            </w:r>
            <w:r w:rsidR="00896943" w:rsidRPr="004C662A">
              <w:rPr>
                <w:rFonts w:asciiTheme="minorHAnsi" w:hAnsiTheme="minorHAnsi" w:cstheme="minorHAnsi"/>
              </w:rPr>
              <w:t xml:space="preserve">person with experience </w:t>
            </w:r>
          </w:p>
          <w:p w14:paraId="2C4A0F99" w14:textId="2EBA062F" w:rsidR="0029582E" w:rsidRPr="004C662A" w:rsidRDefault="00254B79" w:rsidP="3029CE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Take a field trip to observe a process or </w:t>
            </w:r>
            <w:r w:rsidR="002C6E38" w:rsidRPr="004C662A">
              <w:rPr>
                <w:rFonts w:asciiTheme="minorHAnsi" w:hAnsiTheme="minorHAnsi" w:cstheme="minorHAnsi"/>
              </w:rPr>
              <w:t>work being done</w:t>
            </w:r>
          </w:p>
        </w:tc>
        <w:tc>
          <w:tcPr>
            <w:tcW w:w="2340" w:type="dxa"/>
          </w:tcPr>
          <w:p w14:paraId="42844328" w14:textId="77777777" w:rsidR="00525AE7" w:rsidRPr="004C662A" w:rsidRDefault="002056CB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>English Language Arts</w:t>
            </w:r>
          </w:p>
          <w:p w14:paraId="2E9118B8" w14:textId="5CD60F68" w:rsidR="00B62D31" w:rsidRPr="004C662A" w:rsidRDefault="00B62D31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L.3</w:t>
            </w:r>
          </w:p>
          <w:p w14:paraId="1B19EB9D" w14:textId="5F8D7909" w:rsidR="00CC34C3" w:rsidRPr="004C662A" w:rsidRDefault="00CC34C3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L.4</w:t>
            </w:r>
          </w:p>
          <w:p w14:paraId="52841D8F" w14:textId="7806D8F4" w:rsidR="002056CB" w:rsidRPr="004C662A" w:rsidRDefault="00744CEA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R.4</w:t>
            </w:r>
          </w:p>
          <w:p w14:paraId="39BE021A" w14:textId="1D465F77" w:rsidR="00405BF8" w:rsidRPr="004C662A" w:rsidRDefault="00405BF8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R.5</w:t>
            </w:r>
          </w:p>
          <w:p w14:paraId="0644C285" w14:textId="77777777" w:rsidR="00744CEA" w:rsidRPr="004C662A" w:rsidRDefault="00B24B0F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R.7</w:t>
            </w:r>
          </w:p>
          <w:p w14:paraId="45C4894B" w14:textId="77777777" w:rsidR="00B24B0F" w:rsidRPr="004C662A" w:rsidRDefault="00A80108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R.8</w:t>
            </w:r>
          </w:p>
          <w:p w14:paraId="5D854495" w14:textId="77777777" w:rsidR="00A80108" w:rsidRPr="004C662A" w:rsidRDefault="00A80108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R.9</w:t>
            </w:r>
          </w:p>
          <w:p w14:paraId="3B2AE28B" w14:textId="28C6C3B0" w:rsidR="00A80108" w:rsidRPr="004C662A" w:rsidRDefault="00522074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R.11</w:t>
            </w:r>
          </w:p>
          <w:p w14:paraId="6C4DF50D" w14:textId="04B8CBA3" w:rsidR="00BA52EF" w:rsidRPr="004C662A" w:rsidRDefault="00BA52EF" w:rsidP="002874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R.12</w:t>
            </w:r>
          </w:p>
          <w:p w14:paraId="30453C38" w14:textId="31076178" w:rsidR="00522074" w:rsidRPr="004C662A" w:rsidRDefault="00522074" w:rsidP="009959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W.1</w:t>
            </w:r>
          </w:p>
        </w:tc>
      </w:tr>
      <w:tr w:rsidR="002102E7" w:rsidRPr="004C662A" w14:paraId="138A3164" w14:textId="77777777" w:rsidTr="00EE2D3B">
        <w:tc>
          <w:tcPr>
            <w:tcW w:w="15948" w:type="dxa"/>
            <w:gridSpan w:val="3"/>
          </w:tcPr>
          <w:p w14:paraId="114BC167" w14:textId="63EE4319" w:rsidR="002102E7" w:rsidRPr="004C662A" w:rsidRDefault="002102E7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 xml:space="preserve">*information </w:t>
            </w:r>
            <w:r w:rsidR="005527AB" w:rsidRPr="004C662A">
              <w:rPr>
                <w:rFonts w:cstheme="minorHAnsi"/>
              </w:rPr>
              <w:t xml:space="preserve">is relative to task and unit goals. Information may refer to </w:t>
            </w:r>
            <w:r w:rsidR="005B4A06" w:rsidRPr="004C662A">
              <w:rPr>
                <w:rFonts w:cstheme="minorHAnsi"/>
              </w:rPr>
              <w:t xml:space="preserve">observation, experience, </w:t>
            </w:r>
            <w:r w:rsidR="001670B8" w:rsidRPr="004C662A">
              <w:rPr>
                <w:rFonts w:cstheme="minorHAnsi"/>
              </w:rPr>
              <w:t xml:space="preserve">text, digital </w:t>
            </w:r>
            <w:proofErr w:type="gramStart"/>
            <w:r w:rsidR="001670B8" w:rsidRPr="004C662A">
              <w:rPr>
                <w:rFonts w:cstheme="minorHAnsi"/>
              </w:rPr>
              <w:t>audio</w:t>
            </w:r>
            <w:proofErr w:type="gramEnd"/>
            <w:r w:rsidR="001670B8" w:rsidRPr="004C662A">
              <w:rPr>
                <w:rFonts w:cstheme="minorHAnsi"/>
              </w:rPr>
              <w:t xml:space="preserve"> or other </w:t>
            </w:r>
            <w:r w:rsidR="000034E7" w:rsidRPr="004C662A">
              <w:rPr>
                <w:rFonts w:cstheme="minorHAnsi"/>
              </w:rPr>
              <w:t>stimulus for learning.</w:t>
            </w:r>
          </w:p>
          <w:p w14:paraId="4690FED5" w14:textId="57480D5B" w:rsidR="000034E7" w:rsidRPr="004C662A" w:rsidRDefault="000034E7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 xml:space="preserve">**investigative process </w:t>
            </w:r>
            <w:r w:rsidR="00EC6719" w:rsidRPr="004C662A">
              <w:rPr>
                <w:rFonts w:cstheme="minorHAnsi"/>
              </w:rPr>
              <w:t>reefers to</w:t>
            </w:r>
            <w:r w:rsidRPr="004C662A">
              <w:rPr>
                <w:rFonts w:cstheme="minorHAnsi"/>
              </w:rPr>
              <w:t xml:space="preserve"> the </w:t>
            </w:r>
            <w:proofErr w:type="gramStart"/>
            <w:r w:rsidR="00EC6719" w:rsidRPr="004C662A">
              <w:rPr>
                <w:rFonts w:cstheme="minorHAnsi"/>
              </w:rPr>
              <w:t>steps</w:t>
            </w:r>
            <w:proofErr w:type="gramEnd"/>
            <w:r w:rsidR="00EC6719" w:rsidRPr="004C662A">
              <w:rPr>
                <w:rFonts w:cstheme="minorHAnsi"/>
              </w:rPr>
              <w:t xml:space="preserve"> student take to engage with the stimulus and the questions they develop, explore, and refine</w:t>
            </w:r>
          </w:p>
          <w:p w14:paraId="36F5ECCC" w14:textId="023536A7" w:rsidR="002102E7" w:rsidRPr="004C662A" w:rsidRDefault="002102E7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>*</w:t>
            </w:r>
            <w:r w:rsidR="00EC6719" w:rsidRPr="004C662A">
              <w:rPr>
                <w:rFonts w:cstheme="minorHAnsi"/>
              </w:rPr>
              <w:t>*</w:t>
            </w:r>
            <w:r w:rsidRPr="004C662A">
              <w:rPr>
                <w:rFonts w:cstheme="minorHAnsi"/>
              </w:rPr>
              <w:t>*source may be a novel read for analytic purpose with evidence coming from the text or corroborated from nonfiction/informational sources</w:t>
            </w:r>
          </w:p>
        </w:tc>
      </w:tr>
      <w:tr w:rsidR="00847FFA" w:rsidRPr="004C662A" w14:paraId="05420777" w14:textId="77777777" w:rsidTr="00EE2D3B">
        <w:tc>
          <w:tcPr>
            <w:tcW w:w="15948" w:type="dxa"/>
            <w:gridSpan w:val="3"/>
          </w:tcPr>
          <w:p w14:paraId="23BF8445" w14:textId="53FEBFD7" w:rsidR="00847FFA" w:rsidRPr="004C662A" w:rsidRDefault="00847FFA" w:rsidP="00BF7EF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C662A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Report</w:t>
            </w:r>
            <w:r w:rsidR="00604FFE">
              <w:rPr>
                <w:rFonts w:cstheme="minorHAnsi"/>
                <w:b/>
                <w:bCs/>
                <w:sz w:val="32"/>
                <w:szCs w:val="32"/>
              </w:rPr>
              <w:t>:</w:t>
            </w:r>
            <w:r w:rsidRPr="004C662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04FFE" w:rsidRPr="00604FFE">
              <w:rPr>
                <w:rFonts w:cstheme="minorHAnsi"/>
                <w:sz w:val="32"/>
                <w:szCs w:val="32"/>
              </w:rPr>
              <w:t>Students engage in an inquiry process to find and collect information from a variety of sources.</w:t>
            </w:r>
          </w:p>
        </w:tc>
      </w:tr>
    </w:tbl>
    <w:p w14:paraId="7BC5AB77" w14:textId="14388815" w:rsidR="0083376A" w:rsidRPr="004C662A" w:rsidRDefault="0083376A">
      <w:pPr>
        <w:rPr>
          <w:rFonts w:cstheme="minorHAnsi"/>
        </w:rPr>
      </w:pPr>
      <w:r w:rsidRPr="004C662A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130"/>
        <w:gridCol w:w="2340"/>
      </w:tblGrid>
      <w:tr w:rsidR="004D7BF5" w:rsidRPr="004C662A" w14:paraId="2A306256" w14:textId="77777777" w:rsidTr="00337381">
        <w:tc>
          <w:tcPr>
            <w:tcW w:w="8478" w:type="dxa"/>
            <w:shd w:val="clear" w:color="auto" w:fill="C6D9F1" w:themeFill="text2" w:themeFillTint="33"/>
          </w:tcPr>
          <w:p w14:paraId="3707E666" w14:textId="3FC17581" w:rsidR="004D7BF5" w:rsidRPr="004C662A" w:rsidRDefault="004D7BF5" w:rsidP="00B514C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Learning Target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14:paraId="451E9924" w14:textId="5B2DAE88" w:rsidR="004D7BF5" w:rsidRPr="004C662A" w:rsidRDefault="004D7BF5" w:rsidP="004D7BF5">
            <w:pPr>
              <w:rPr>
                <w:rFonts w:cstheme="minorHAnsi"/>
                <w:b/>
                <w:bCs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>Example of application/task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41E5DBDC" w14:textId="2996FE0D" w:rsidR="004D7BF5" w:rsidRPr="004C662A" w:rsidRDefault="177A5F99" w:rsidP="70A59B3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>Standards</w:t>
            </w:r>
          </w:p>
        </w:tc>
      </w:tr>
      <w:tr w:rsidR="00525AE7" w:rsidRPr="004C662A" w14:paraId="5F2B0625" w14:textId="77777777" w:rsidTr="00337381">
        <w:tc>
          <w:tcPr>
            <w:tcW w:w="8478" w:type="dxa"/>
          </w:tcPr>
          <w:p w14:paraId="617F150B" w14:textId="4CB3C338" w:rsidR="00525AE7" w:rsidRPr="004C662A" w:rsidRDefault="00525AE7" w:rsidP="006C74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62A">
              <w:rPr>
                <w:rFonts w:cstheme="minorHAnsi"/>
                <w:b/>
                <w:bCs/>
                <w:sz w:val="28"/>
                <w:szCs w:val="28"/>
              </w:rPr>
              <w:t xml:space="preserve">Students are learning to </w:t>
            </w:r>
            <w:r w:rsidR="002C5F14" w:rsidRPr="00A03DA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analyze</w:t>
            </w:r>
            <w:r w:rsidR="002C5F14" w:rsidRPr="00332D81">
              <w:rPr>
                <w:rFonts w:cstheme="minorHAnsi"/>
                <w:b/>
                <w:bCs/>
                <w:sz w:val="28"/>
                <w:szCs w:val="28"/>
              </w:rPr>
              <w:t xml:space="preserve"> and</w:t>
            </w:r>
            <w:r w:rsidR="002C5F1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4C662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use</w:t>
            </w:r>
            <w:r w:rsidRPr="004C662A">
              <w:rPr>
                <w:rFonts w:cstheme="minorHAnsi"/>
                <w:b/>
                <w:bCs/>
                <w:sz w:val="28"/>
                <w:szCs w:val="28"/>
              </w:rPr>
              <w:t xml:space="preserve"> information:</w:t>
            </w:r>
          </w:p>
          <w:p w14:paraId="15F9E894" w14:textId="642241E8" w:rsidR="0894089D" w:rsidRPr="004C662A" w:rsidRDefault="0894089D" w:rsidP="3685AA2B">
            <w:pPr>
              <w:spacing w:after="200" w:line="276" w:lineRule="auto"/>
              <w:rPr>
                <w:rFonts w:cstheme="minorHAnsi"/>
              </w:rPr>
            </w:pPr>
            <w:r w:rsidRPr="004C662A">
              <w:rPr>
                <w:rFonts w:cstheme="minorHAnsi"/>
                <w:b/>
                <w:bCs/>
              </w:rPr>
              <w:t xml:space="preserve">Critique and </w:t>
            </w:r>
            <w:r w:rsidR="007C1108" w:rsidRPr="004C662A">
              <w:rPr>
                <w:rFonts w:cstheme="minorHAnsi"/>
                <w:b/>
                <w:bCs/>
              </w:rPr>
              <w:t>evaluate information</w:t>
            </w:r>
            <w:r w:rsidRPr="004C662A">
              <w:rPr>
                <w:rFonts w:cstheme="minorHAnsi"/>
                <w:b/>
                <w:bCs/>
              </w:rPr>
              <w:t xml:space="preserve"> to clarify meaning, deepen understanding, and determine when further investigation is </w:t>
            </w:r>
            <w:proofErr w:type="gramStart"/>
            <w:r w:rsidRPr="004C662A">
              <w:rPr>
                <w:rFonts w:cstheme="minorHAnsi"/>
                <w:b/>
                <w:bCs/>
              </w:rPr>
              <w:t>needed;</w:t>
            </w:r>
            <w:proofErr w:type="gramEnd"/>
          </w:p>
          <w:p w14:paraId="3D5122BC" w14:textId="12506256" w:rsidR="006523CA" w:rsidRPr="004C662A" w:rsidRDefault="006523CA" w:rsidP="006523C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Engage in </w:t>
            </w:r>
            <w:r w:rsidR="00815D45" w:rsidRPr="004C662A">
              <w:rPr>
                <w:rFonts w:asciiTheme="minorHAnsi" w:hAnsiTheme="minorHAnsi" w:cstheme="minorHAnsi"/>
              </w:rPr>
              <w:t>productive talk</w:t>
            </w:r>
            <w:r w:rsidRPr="004C662A">
              <w:rPr>
                <w:rFonts w:asciiTheme="minorHAnsi" w:hAnsiTheme="minorHAnsi" w:cstheme="minorHAnsi"/>
              </w:rPr>
              <w:t xml:space="preserve"> by utilizing appropriate and sufficient </w:t>
            </w:r>
            <w:proofErr w:type="gramStart"/>
            <w:r w:rsidRPr="004C662A">
              <w:rPr>
                <w:rFonts w:asciiTheme="minorHAnsi" w:hAnsiTheme="minorHAnsi" w:cstheme="minorHAnsi"/>
              </w:rPr>
              <w:t>evidence;</w:t>
            </w:r>
            <w:proofErr w:type="gramEnd"/>
          </w:p>
          <w:p w14:paraId="7F95A4E5" w14:textId="77777777" w:rsidR="006C74A2" w:rsidRPr="004C662A" w:rsidRDefault="006C74A2" w:rsidP="006C74A2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Promote civil, ethical discussion and decision-making to set clear </w:t>
            </w:r>
            <w:proofErr w:type="gramStart"/>
            <w:r w:rsidRPr="004C662A">
              <w:rPr>
                <w:rFonts w:asciiTheme="minorHAnsi" w:hAnsiTheme="minorHAnsi" w:cstheme="minorHAnsi"/>
              </w:rPr>
              <w:t>goals;</w:t>
            </w:r>
            <w:proofErr w:type="gramEnd"/>
          </w:p>
          <w:p w14:paraId="2CE5EE65" w14:textId="77777777" w:rsidR="006C74A2" w:rsidRPr="004C662A" w:rsidRDefault="006C74A2" w:rsidP="006C74A2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Respond thoughtfully to diverse </w:t>
            </w:r>
            <w:proofErr w:type="gramStart"/>
            <w:r w:rsidRPr="004C662A">
              <w:rPr>
                <w:rFonts w:asciiTheme="minorHAnsi" w:hAnsiTheme="minorHAnsi" w:cstheme="minorHAnsi"/>
              </w:rPr>
              <w:t>perspectives;</w:t>
            </w:r>
            <w:proofErr w:type="gramEnd"/>
            <w:r w:rsidRPr="004C662A">
              <w:rPr>
                <w:rFonts w:asciiTheme="minorHAnsi" w:hAnsiTheme="minorHAnsi" w:cstheme="minorHAnsi"/>
              </w:rPr>
              <w:t xml:space="preserve"> </w:t>
            </w:r>
          </w:p>
          <w:p w14:paraId="777FFDD5" w14:textId="214B161E" w:rsidR="006523CA" w:rsidRPr="004C662A" w:rsidRDefault="006523CA" w:rsidP="00440BB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Critique claims, evidence and reasoning </w:t>
            </w:r>
            <w:r w:rsidR="009B4B04" w:rsidRPr="004C662A">
              <w:rPr>
                <w:rFonts w:asciiTheme="minorHAnsi" w:hAnsiTheme="minorHAnsi" w:cstheme="minorHAnsi"/>
              </w:rPr>
              <w:t>that</w:t>
            </w:r>
            <w:r w:rsidR="00440BB5" w:rsidRPr="004C662A">
              <w:rPr>
                <w:rFonts w:asciiTheme="minorHAnsi" w:hAnsiTheme="minorHAnsi" w:cstheme="minorHAnsi"/>
              </w:rPr>
              <w:t xml:space="preserve"> c</w:t>
            </w:r>
            <w:r w:rsidRPr="004C662A">
              <w:rPr>
                <w:rFonts w:asciiTheme="minorHAnsi" w:hAnsiTheme="minorHAnsi" w:cstheme="minorHAnsi"/>
              </w:rPr>
              <w:t>ompare</w:t>
            </w:r>
            <w:r w:rsidR="00591E26" w:rsidRPr="004C662A">
              <w:rPr>
                <w:rFonts w:asciiTheme="minorHAnsi" w:hAnsiTheme="minorHAnsi" w:cstheme="minorHAnsi"/>
              </w:rPr>
              <w:t>s</w:t>
            </w:r>
            <w:r w:rsidRPr="004C662A">
              <w:rPr>
                <w:rFonts w:asciiTheme="minorHAnsi" w:hAnsiTheme="minorHAnsi" w:cstheme="minorHAnsi"/>
              </w:rPr>
              <w:t xml:space="preserve"> and evaluate</w:t>
            </w:r>
            <w:r w:rsidR="00905EA8" w:rsidRPr="004C662A">
              <w:rPr>
                <w:rFonts w:asciiTheme="minorHAnsi" w:hAnsiTheme="minorHAnsi" w:cstheme="minorHAnsi"/>
              </w:rPr>
              <w:t>s</w:t>
            </w:r>
            <w:r w:rsidRPr="004C662A">
              <w:rPr>
                <w:rFonts w:asciiTheme="minorHAnsi" w:hAnsiTheme="minorHAnsi" w:cstheme="minorHAnsi"/>
              </w:rPr>
              <w:t xml:space="preserve"> competing </w:t>
            </w:r>
            <w:proofErr w:type="gramStart"/>
            <w:r w:rsidRPr="004C662A">
              <w:rPr>
                <w:rFonts w:asciiTheme="minorHAnsi" w:hAnsiTheme="minorHAnsi" w:cstheme="minorHAnsi"/>
              </w:rPr>
              <w:t>arguments;</w:t>
            </w:r>
            <w:proofErr w:type="gramEnd"/>
          </w:p>
          <w:p w14:paraId="0439DAE1" w14:textId="44024AA5" w:rsidR="006523CA" w:rsidRPr="004C662A" w:rsidRDefault="006523CA" w:rsidP="006523C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Probe reasoning and evidence, challenging ideas and conclusions, and determin</w:t>
            </w:r>
            <w:r w:rsidR="00DA0C10" w:rsidRPr="004C662A">
              <w:rPr>
                <w:rFonts w:asciiTheme="minorHAnsi" w:hAnsiTheme="minorHAnsi" w:cstheme="minorHAnsi"/>
              </w:rPr>
              <w:t>e</w:t>
            </w:r>
            <w:r w:rsidRPr="004C662A">
              <w:rPr>
                <w:rFonts w:asciiTheme="minorHAnsi" w:hAnsiTheme="minorHAnsi" w:cstheme="minorHAnsi"/>
              </w:rPr>
              <w:t xml:space="preserve"> additional information necessary to resolve </w:t>
            </w:r>
            <w:proofErr w:type="gramStart"/>
            <w:r w:rsidRPr="004C662A">
              <w:rPr>
                <w:rFonts w:asciiTheme="minorHAnsi" w:hAnsiTheme="minorHAnsi" w:cstheme="minorHAnsi"/>
              </w:rPr>
              <w:t>contradictions</w:t>
            </w:r>
            <w:r w:rsidR="009E0ED9" w:rsidRPr="004C662A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0190BDF" w14:textId="77777777" w:rsidR="003C5FB3" w:rsidRPr="004C662A" w:rsidRDefault="003C5FB3" w:rsidP="003C5FB3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Determine the most useful evidence to support a position – determine what is not important or relevant to the topic </w:t>
            </w:r>
            <w:proofErr w:type="gramStart"/>
            <w:r w:rsidRPr="004C662A">
              <w:rPr>
                <w:rFonts w:asciiTheme="minorHAnsi" w:hAnsiTheme="minorHAnsi" w:cstheme="minorHAnsi"/>
              </w:rPr>
              <w:t>development;</w:t>
            </w:r>
            <w:proofErr w:type="gramEnd"/>
          </w:p>
          <w:p w14:paraId="3EBE59CA" w14:textId="77777777" w:rsidR="00525AE7" w:rsidRPr="004C662A" w:rsidRDefault="00525AE7" w:rsidP="006523C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Integrate multiple sources of information presented in diverse </w:t>
            </w:r>
            <w:proofErr w:type="gramStart"/>
            <w:r w:rsidRPr="004C662A">
              <w:rPr>
                <w:rFonts w:asciiTheme="minorHAnsi" w:hAnsiTheme="minorHAnsi" w:cstheme="minorHAnsi"/>
              </w:rPr>
              <w:t>formats;</w:t>
            </w:r>
            <w:proofErr w:type="gramEnd"/>
          </w:p>
          <w:p w14:paraId="476A0126" w14:textId="279804A9" w:rsidR="00A8347E" w:rsidRPr="004C662A" w:rsidRDefault="00A8347E" w:rsidP="006523C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Use ongoing feedback to produce increasingly dynamic </w:t>
            </w:r>
            <w:proofErr w:type="gramStart"/>
            <w:r w:rsidRPr="004C662A">
              <w:rPr>
                <w:rFonts w:asciiTheme="minorHAnsi" w:hAnsiTheme="minorHAnsi" w:cstheme="minorHAnsi"/>
              </w:rPr>
              <w:t>products</w:t>
            </w:r>
            <w:r w:rsidR="001E212D" w:rsidRPr="004C662A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47CEAF7" w14:textId="77777777" w:rsidR="008B6D67" w:rsidRPr="004C662A" w:rsidRDefault="008B6D67" w:rsidP="008B6D67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Accurately use appropriate </w:t>
            </w:r>
            <w:proofErr w:type="gramStart"/>
            <w:r w:rsidRPr="004C662A">
              <w:rPr>
                <w:rFonts w:asciiTheme="minorHAnsi" w:hAnsiTheme="minorHAnsi" w:cstheme="minorHAnsi"/>
              </w:rPr>
              <w:t>vocabulary;</w:t>
            </w:r>
            <w:proofErr w:type="gramEnd"/>
            <w:r w:rsidRPr="004C662A">
              <w:rPr>
                <w:rFonts w:asciiTheme="minorHAnsi" w:hAnsiTheme="minorHAnsi" w:cstheme="minorHAnsi"/>
              </w:rPr>
              <w:t xml:space="preserve"> </w:t>
            </w:r>
          </w:p>
          <w:p w14:paraId="3B7CCA34" w14:textId="46631D40" w:rsidR="00525AE7" w:rsidRPr="004C662A" w:rsidRDefault="004D7BF5" w:rsidP="0023743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Use language for effect as appropriate to mode conventions and in the appropriate register</w:t>
            </w:r>
            <w:r w:rsidR="004C32F9" w:rsidRPr="004C66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30" w:type="dxa"/>
          </w:tcPr>
          <w:p w14:paraId="5EF669EF" w14:textId="77777777" w:rsidR="00525AE7" w:rsidRPr="004C662A" w:rsidRDefault="00525AE7" w:rsidP="00525AE7">
            <w:pPr>
              <w:rPr>
                <w:rFonts w:cstheme="minorHAnsi"/>
                <w:b/>
                <w:bCs/>
              </w:rPr>
            </w:pPr>
            <w:r w:rsidRPr="004C662A">
              <w:rPr>
                <w:rFonts w:cstheme="minorHAnsi"/>
                <w:b/>
                <w:bCs/>
              </w:rPr>
              <w:t xml:space="preserve">What students </w:t>
            </w:r>
            <w:r w:rsidRPr="004C662A">
              <w:rPr>
                <w:rFonts w:cstheme="minorHAnsi"/>
                <w:b/>
                <w:bCs/>
                <w:i/>
                <w:iCs/>
              </w:rPr>
              <w:t>do</w:t>
            </w:r>
            <w:r w:rsidRPr="004C662A">
              <w:rPr>
                <w:rFonts w:cstheme="minorHAnsi"/>
                <w:b/>
                <w:bCs/>
              </w:rPr>
              <w:t xml:space="preserve"> to use information:</w:t>
            </w:r>
          </w:p>
          <w:p w14:paraId="7E88F43A" w14:textId="1E38F725" w:rsidR="0029582E" w:rsidRPr="004C662A" w:rsidRDefault="75EBA7F0" w:rsidP="3685AA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Engage in a discussion to share findings or explore contradictory perspectives or information</w:t>
            </w:r>
          </w:p>
          <w:p w14:paraId="2790DC77" w14:textId="0C50CB1B" w:rsidR="0029582E" w:rsidRPr="004C662A" w:rsidRDefault="75EBA7F0" w:rsidP="3685AA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Investigate the sources of the information to determine likely bias </w:t>
            </w:r>
          </w:p>
          <w:p w14:paraId="55461B82" w14:textId="664CF3A8" w:rsidR="0029582E" w:rsidRPr="004C662A" w:rsidRDefault="1D65411F" w:rsidP="3685AA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Determine what other sources of information may be needed to verify and validate findings</w:t>
            </w:r>
            <w:r w:rsidR="00F70F83" w:rsidRPr="004C662A">
              <w:rPr>
                <w:rFonts w:asciiTheme="minorHAnsi" w:hAnsiTheme="minorHAnsi" w:cstheme="minorHAnsi"/>
              </w:rPr>
              <w:t xml:space="preserve"> (curate appropriate and useful sources)</w:t>
            </w:r>
          </w:p>
          <w:p w14:paraId="214D899A" w14:textId="1BCBD3B3" w:rsidR="0029582E" w:rsidRPr="004C662A" w:rsidRDefault="3EBDE528" w:rsidP="3029CE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Listen to another person talk about </w:t>
            </w:r>
            <w:r w:rsidR="5236AD7B" w:rsidRPr="004C662A">
              <w:rPr>
                <w:rFonts w:asciiTheme="minorHAnsi" w:hAnsiTheme="minorHAnsi" w:cstheme="minorHAnsi"/>
              </w:rPr>
              <w:t>an</w:t>
            </w:r>
            <w:r w:rsidRPr="004C662A">
              <w:rPr>
                <w:rFonts w:asciiTheme="minorHAnsi" w:hAnsiTheme="minorHAnsi" w:cstheme="minorHAnsi"/>
              </w:rPr>
              <w:t xml:space="preserve"> </w:t>
            </w:r>
            <w:r w:rsidR="26415954" w:rsidRPr="004C662A">
              <w:rPr>
                <w:rFonts w:asciiTheme="minorHAnsi" w:hAnsiTheme="minorHAnsi" w:cstheme="minorHAnsi"/>
              </w:rPr>
              <w:t>explanation</w:t>
            </w:r>
            <w:r w:rsidR="03B39F48" w:rsidRPr="004C662A">
              <w:rPr>
                <w:rFonts w:asciiTheme="minorHAnsi" w:hAnsiTheme="minorHAnsi" w:cstheme="minorHAnsi"/>
              </w:rPr>
              <w:t xml:space="preserve"> for a situation or phenomenon, then restate th</w:t>
            </w:r>
            <w:r w:rsidR="7FB167AA" w:rsidRPr="004C662A">
              <w:rPr>
                <w:rFonts w:asciiTheme="minorHAnsi" w:hAnsiTheme="minorHAnsi" w:cstheme="minorHAnsi"/>
              </w:rPr>
              <w:t>eir views prior to asking for clarification</w:t>
            </w:r>
          </w:p>
          <w:p w14:paraId="7A3A040A" w14:textId="63A27F7F" w:rsidR="0029582E" w:rsidRPr="004C662A" w:rsidRDefault="745B67D0" w:rsidP="3029CE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Clearly articulate evidence </w:t>
            </w:r>
            <w:r w:rsidR="1B76E39C" w:rsidRPr="004C662A">
              <w:rPr>
                <w:rFonts w:asciiTheme="minorHAnsi" w:hAnsiTheme="minorHAnsi" w:cstheme="minorHAnsi"/>
              </w:rPr>
              <w:t xml:space="preserve">that </w:t>
            </w:r>
            <w:r w:rsidRPr="004C662A">
              <w:rPr>
                <w:rFonts w:asciiTheme="minorHAnsi" w:hAnsiTheme="minorHAnsi" w:cstheme="minorHAnsi"/>
              </w:rPr>
              <w:t xml:space="preserve">supports </w:t>
            </w:r>
            <w:r w:rsidR="0E255D10" w:rsidRPr="004C662A">
              <w:rPr>
                <w:rFonts w:asciiTheme="minorHAnsi" w:hAnsiTheme="minorHAnsi" w:cstheme="minorHAnsi"/>
              </w:rPr>
              <w:t>a perspective</w:t>
            </w:r>
            <w:r w:rsidR="0C439786" w:rsidRPr="004C662A">
              <w:rPr>
                <w:rFonts w:asciiTheme="minorHAnsi" w:hAnsiTheme="minorHAnsi" w:cstheme="minorHAnsi"/>
              </w:rPr>
              <w:t>s/claim</w:t>
            </w:r>
            <w:r w:rsidR="0E255D10" w:rsidRPr="004C662A">
              <w:rPr>
                <w:rFonts w:asciiTheme="minorHAnsi" w:hAnsiTheme="minorHAnsi" w:cstheme="minorHAnsi"/>
              </w:rPr>
              <w:t xml:space="preserve"> and</w:t>
            </w:r>
            <w:r w:rsidR="47E20929" w:rsidRPr="004C662A">
              <w:rPr>
                <w:rFonts w:asciiTheme="minorHAnsi" w:hAnsiTheme="minorHAnsi" w:cstheme="minorHAnsi"/>
              </w:rPr>
              <w:t xml:space="preserve"> how to determine</w:t>
            </w:r>
            <w:r w:rsidR="0E255D10" w:rsidRPr="004C662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E255D10" w:rsidRPr="004C662A">
              <w:rPr>
                <w:rFonts w:asciiTheme="minorHAnsi" w:hAnsiTheme="minorHAnsi" w:cstheme="minorHAnsi"/>
              </w:rPr>
              <w:t xml:space="preserve">whether </w:t>
            </w:r>
            <w:r w:rsidR="2C43D102" w:rsidRPr="004C662A">
              <w:rPr>
                <w:rFonts w:asciiTheme="minorHAnsi" w:hAnsiTheme="minorHAnsi" w:cstheme="minorHAnsi"/>
              </w:rPr>
              <w:t>or not</w:t>
            </w:r>
            <w:proofErr w:type="gramEnd"/>
            <w:r w:rsidR="2C43D102" w:rsidRPr="004C662A">
              <w:rPr>
                <w:rFonts w:asciiTheme="minorHAnsi" w:hAnsiTheme="minorHAnsi" w:cstheme="minorHAnsi"/>
              </w:rPr>
              <w:t xml:space="preserve"> </w:t>
            </w:r>
            <w:r w:rsidR="0E255D10" w:rsidRPr="004C662A">
              <w:rPr>
                <w:rFonts w:asciiTheme="minorHAnsi" w:hAnsiTheme="minorHAnsi" w:cstheme="minorHAnsi"/>
              </w:rPr>
              <w:t xml:space="preserve">that evidence is </w:t>
            </w:r>
            <w:r w:rsidR="7701A8B8" w:rsidRPr="004C662A">
              <w:rPr>
                <w:rFonts w:asciiTheme="minorHAnsi" w:hAnsiTheme="minorHAnsi" w:cstheme="minorHAnsi"/>
              </w:rPr>
              <w:t>valid and reliable</w:t>
            </w:r>
          </w:p>
        </w:tc>
        <w:tc>
          <w:tcPr>
            <w:tcW w:w="2340" w:type="dxa"/>
          </w:tcPr>
          <w:p w14:paraId="42A4915B" w14:textId="77777777" w:rsidR="00525AE7" w:rsidRPr="004C662A" w:rsidRDefault="00522074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>English Language Arts</w:t>
            </w:r>
          </w:p>
          <w:p w14:paraId="1C0CA845" w14:textId="77777777" w:rsidR="00522074" w:rsidRPr="004C662A" w:rsidRDefault="00572F84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L.5</w:t>
            </w:r>
          </w:p>
          <w:p w14:paraId="6F13F02E" w14:textId="77777777" w:rsidR="00572F84" w:rsidRPr="004C662A" w:rsidRDefault="00572F84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L.6</w:t>
            </w:r>
          </w:p>
          <w:p w14:paraId="2FDD8647" w14:textId="77777777" w:rsidR="00572F84" w:rsidRPr="004C662A" w:rsidRDefault="00462D5E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SL.1</w:t>
            </w:r>
          </w:p>
          <w:p w14:paraId="14F95E8B" w14:textId="77777777" w:rsidR="00462D5E" w:rsidRPr="004C662A" w:rsidRDefault="00462D5E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SL.2</w:t>
            </w:r>
          </w:p>
          <w:p w14:paraId="166689CF" w14:textId="77777777" w:rsidR="00462D5E" w:rsidRPr="004C662A" w:rsidRDefault="00D068D3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R.6</w:t>
            </w:r>
          </w:p>
          <w:p w14:paraId="5C475EA8" w14:textId="77777777" w:rsidR="00D068D3" w:rsidRPr="004C662A" w:rsidRDefault="00D9733F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R.7</w:t>
            </w:r>
          </w:p>
          <w:p w14:paraId="16F85300" w14:textId="77777777" w:rsidR="008A606C" w:rsidRPr="004C662A" w:rsidRDefault="008A606C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R.10</w:t>
            </w:r>
          </w:p>
          <w:p w14:paraId="1F8AE998" w14:textId="77777777" w:rsidR="00D9733F" w:rsidRPr="004C662A" w:rsidRDefault="008A606C" w:rsidP="005220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R.11</w:t>
            </w:r>
          </w:p>
          <w:p w14:paraId="1EB9F64F" w14:textId="43B449DA" w:rsidR="008A606C" w:rsidRPr="004C662A" w:rsidRDefault="284E9729" w:rsidP="009E0E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W.2</w:t>
            </w:r>
          </w:p>
        </w:tc>
      </w:tr>
      <w:tr w:rsidR="00BF7EF3" w:rsidRPr="004C662A" w14:paraId="3514A79B" w14:textId="77777777" w:rsidTr="00C0340D">
        <w:tc>
          <w:tcPr>
            <w:tcW w:w="15948" w:type="dxa"/>
            <w:gridSpan w:val="3"/>
          </w:tcPr>
          <w:p w14:paraId="44F2E3A9" w14:textId="5640917E" w:rsidR="00BF7EF3" w:rsidRPr="004C662A" w:rsidRDefault="00BF7EF3" w:rsidP="00BF7E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62A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Report</w:t>
            </w:r>
            <w:r w:rsidRPr="004C662A">
              <w:rPr>
                <w:rFonts w:cstheme="minorHAnsi"/>
                <w:sz w:val="28"/>
                <w:szCs w:val="28"/>
              </w:rPr>
              <w:t xml:space="preserve"> </w:t>
            </w:r>
            <w:r w:rsidR="004C6106" w:rsidRPr="004C6106">
              <w:rPr>
                <w:rFonts w:cstheme="minorHAnsi"/>
                <w:sz w:val="28"/>
                <w:szCs w:val="28"/>
              </w:rPr>
              <w:t>Students analyze, evaluate, and organize evidence collected from various sources.</w:t>
            </w:r>
          </w:p>
        </w:tc>
      </w:tr>
    </w:tbl>
    <w:p w14:paraId="58D9F1AB" w14:textId="3AC3DEDB" w:rsidR="00BF7EF3" w:rsidRPr="004C662A" w:rsidRDefault="00BF7EF3">
      <w:pPr>
        <w:rPr>
          <w:rFonts w:cstheme="minorHAnsi"/>
        </w:rPr>
      </w:pPr>
    </w:p>
    <w:p w14:paraId="07495320" w14:textId="77777777" w:rsidR="00BF7EF3" w:rsidRPr="004C662A" w:rsidRDefault="00BF7EF3">
      <w:pPr>
        <w:rPr>
          <w:rFonts w:cstheme="minorHAnsi"/>
        </w:rPr>
      </w:pPr>
      <w:r w:rsidRPr="004C662A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5220"/>
        <w:gridCol w:w="2340"/>
      </w:tblGrid>
      <w:tr w:rsidR="00B01FC6" w:rsidRPr="004C662A" w14:paraId="45367A09" w14:textId="77777777" w:rsidTr="00337381">
        <w:tc>
          <w:tcPr>
            <w:tcW w:w="8388" w:type="dxa"/>
            <w:shd w:val="clear" w:color="auto" w:fill="B8CCE4" w:themeFill="accent1" w:themeFillTint="66"/>
          </w:tcPr>
          <w:p w14:paraId="1097A44B" w14:textId="40CECEA2" w:rsidR="00B01FC6" w:rsidRPr="004C662A" w:rsidRDefault="00B01FC6" w:rsidP="00B01F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Learning Target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14:paraId="24868579" w14:textId="77777777" w:rsidR="00B01FC6" w:rsidRPr="004C662A" w:rsidRDefault="00B01FC6" w:rsidP="00B01F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>Example of application/task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57BB3D96" w14:textId="419E55D0" w:rsidR="00B01FC6" w:rsidRPr="004C662A" w:rsidRDefault="7D284348" w:rsidP="70A59B3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C662A">
              <w:rPr>
                <w:rFonts w:cstheme="minorHAnsi"/>
                <w:b/>
                <w:bCs/>
                <w:sz w:val="24"/>
                <w:szCs w:val="24"/>
              </w:rPr>
              <w:t>Standards</w:t>
            </w:r>
          </w:p>
        </w:tc>
      </w:tr>
      <w:tr w:rsidR="00525AE7" w:rsidRPr="004C662A" w14:paraId="6B729D55" w14:textId="77777777" w:rsidTr="00337381">
        <w:tc>
          <w:tcPr>
            <w:tcW w:w="8388" w:type="dxa"/>
          </w:tcPr>
          <w:p w14:paraId="315EBA0C" w14:textId="53C3A8A2" w:rsidR="00525AE7" w:rsidRPr="004C662A" w:rsidRDefault="00525AE7" w:rsidP="006C74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62A">
              <w:rPr>
                <w:rFonts w:cstheme="minorHAnsi"/>
                <w:b/>
                <w:bCs/>
                <w:sz w:val="28"/>
                <w:szCs w:val="28"/>
              </w:rPr>
              <w:t>Students are learning to</w:t>
            </w:r>
            <w:r w:rsidR="00C5758E" w:rsidRPr="004C662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F773C" w:rsidRPr="004C662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create</w:t>
            </w:r>
            <w:r w:rsidR="00BF773C" w:rsidRPr="004C662A">
              <w:rPr>
                <w:rFonts w:cstheme="minorHAnsi"/>
                <w:b/>
                <w:bCs/>
                <w:sz w:val="28"/>
                <w:szCs w:val="28"/>
              </w:rPr>
              <w:t xml:space="preserve"> and</w:t>
            </w:r>
            <w:r w:rsidRPr="004C662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4C662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share</w:t>
            </w:r>
            <w:r w:rsidRPr="004C662A">
              <w:rPr>
                <w:rFonts w:cstheme="minorHAnsi"/>
                <w:b/>
                <w:bCs/>
                <w:sz w:val="28"/>
                <w:szCs w:val="28"/>
              </w:rPr>
              <w:t xml:space="preserve"> information:</w:t>
            </w:r>
          </w:p>
          <w:p w14:paraId="1A4F12DA" w14:textId="77777777" w:rsidR="00157E5E" w:rsidRPr="004C662A" w:rsidRDefault="00157E5E" w:rsidP="001773AA">
            <w:pPr>
              <w:spacing w:after="240"/>
              <w:rPr>
                <w:rFonts w:cstheme="minorHAnsi"/>
                <w:b/>
              </w:rPr>
            </w:pPr>
            <w:r w:rsidRPr="004C662A">
              <w:rPr>
                <w:rFonts w:cstheme="minorHAnsi"/>
                <w:b/>
              </w:rPr>
              <w:t xml:space="preserve">Produce clear and increasingly complex works that are purposefully designed to address audience, task, and </w:t>
            </w:r>
            <w:proofErr w:type="gramStart"/>
            <w:r w:rsidRPr="004C662A">
              <w:rPr>
                <w:rFonts w:cstheme="minorHAnsi"/>
                <w:b/>
              </w:rPr>
              <w:t>purpose;</w:t>
            </w:r>
            <w:proofErr w:type="gramEnd"/>
          </w:p>
          <w:p w14:paraId="3EFF0FBB" w14:textId="5B17A58E" w:rsidR="00CB37E4" w:rsidRPr="004C662A" w:rsidRDefault="00CB37E4" w:rsidP="00CB37E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eastAsia="Calibri" w:hAnsiTheme="minorHAnsi" w:cstheme="minorHAnsi"/>
              </w:rPr>
              <w:t xml:space="preserve">Construct, use, and/or present an oral </w:t>
            </w:r>
            <w:r w:rsidR="003745EE" w:rsidRPr="004C662A">
              <w:rPr>
                <w:rFonts w:asciiTheme="minorHAnsi" w:eastAsia="Calibri" w:hAnsiTheme="minorHAnsi" w:cstheme="minorHAnsi"/>
              </w:rPr>
              <w:t>or</w:t>
            </w:r>
            <w:r w:rsidRPr="004C662A">
              <w:rPr>
                <w:rFonts w:asciiTheme="minorHAnsi" w:eastAsia="Calibri" w:hAnsiTheme="minorHAnsi" w:cstheme="minorHAnsi"/>
              </w:rPr>
              <w:t xml:space="preserve"> written argument or </w:t>
            </w:r>
            <w:r w:rsidR="007C1108" w:rsidRPr="004C662A">
              <w:rPr>
                <w:rFonts w:asciiTheme="minorHAnsi" w:eastAsia="Calibri" w:hAnsiTheme="minorHAnsi" w:cstheme="minorHAnsi"/>
              </w:rPr>
              <w:t>counterargument</w:t>
            </w:r>
            <w:r w:rsidRPr="004C662A">
              <w:rPr>
                <w:rFonts w:asciiTheme="minorHAnsi" w:eastAsia="Calibri" w:hAnsiTheme="minorHAnsi" w:cstheme="minorHAnsi"/>
              </w:rPr>
              <w:t xml:space="preserve"> based on data and </w:t>
            </w:r>
            <w:proofErr w:type="gramStart"/>
            <w:r w:rsidRPr="004C662A">
              <w:rPr>
                <w:rFonts w:asciiTheme="minorHAnsi" w:eastAsia="Calibri" w:hAnsiTheme="minorHAnsi" w:cstheme="minorHAnsi"/>
              </w:rPr>
              <w:t>evidence;</w:t>
            </w:r>
            <w:proofErr w:type="gramEnd"/>
          </w:p>
          <w:p w14:paraId="4C6A21B1" w14:textId="77777777" w:rsidR="0087139E" w:rsidRPr="004C662A" w:rsidRDefault="0087139E" w:rsidP="0087139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Use a process to draft, review, and revise a </w:t>
            </w:r>
            <w:proofErr w:type="gramStart"/>
            <w:r w:rsidRPr="004C662A">
              <w:rPr>
                <w:rFonts w:asciiTheme="minorHAnsi" w:hAnsiTheme="minorHAnsi" w:cstheme="minorHAnsi"/>
              </w:rPr>
              <w:t>product;</w:t>
            </w:r>
            <w:proofErr w:type="gramEnd"/>
          </w:p>
          <w:p w14:paraId="5A0B462F" w14:textId="77777777" w:rsidR="00CB37E4" w:rsidRPr="004C662A" w:rsidRDefault="00CB37E4" w:rsidP="00CB37E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eastAsia="Calibri" w:hAnsiTheme="minorHAnsi" w:cstheme="minorHAnsi"/>
              </w:rPr>
              <w:t xml:space="preserve">Compare, integrate and evaluate sources of information presented in different media </w:t>
            </w:r>
            <w:proofErr w:type="gramStart"/>
            <w:r w:rsidRPr="004C662A">
              <w:rPr>
                <w:rFonts w:asciiTheme="minorHAnsi" w:eastAsia="Calibri" w:hAnsiTheme="minorHAnsi" w:cstheme="minorHAnsi"/>
              </w:rPr>
              <w:t>formats;</w:t>
            </w:r>
            <w:proofErr w:type="gramEnd"/>
          </w:p>
          <w:p w14:paraId="7D905D53" w14:textId="35372250" w:rsidR="00CB37E4" w:rsidRPr="004C662A" w:rsidRDefault="00CB37E4" w:rsidP="00CB37E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eastAsiaTheme="minorEastAsia" w:hAnsiTheme="minorHAnsi" w:cstheme="minorHAnsi"/>
              </w:rPr>
            </w:pPr>
            <w:r w:rsidRPr="004C662A">
              <w:rPr>
                <w:rFonts w:asciiTheme="minorHAnsi" w:eastAsia="Calibri" w:hAnsiTheme="minorHAnsi" w:cstheme="minorHAnsi"/>
              </w:rPr>
              <w:t xml:space="preserve">Communicate information or ideas about phenomena expressed in multiple </w:t>
            </w:r>
            <w:proofErr w:type="gramStart"/>
            <w:r w:rsidRPr="004C662A">
              <w:rPr>
                <w:rFonts w:asciiTheme="minorHAnsi" w:eastAsia="Calibri" w:hAnsiTheme="minorHAnsi" w:cstheme="minorHAnsi"/>
              </w:rPr>
              <w:t>formats;</w:t>
            </w:r>
            <w:proofErr w:type="gramEnd"/>
          </w:p>
          <w:p w14:paraId="1D80EE89" w14:textId="77777777" w:rsidR="00C95F1C" w:rsidRPr="004C662A" w:rsidRDefault="00C95F1C" w:rsidP="00C95F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Present ideas conveying clear and distinct </w:t>
            </w:r>
            <w:proofErr w:type="gramStart"/>
            <w:r w:rsidRPr="004C662A">
              <w:rPr>
                <w:rFonts w:asciiTheme="minorHAnsi" w:hAnsiTheme="minorHAnsi" w:cstheme="minorHAnsi"/>
              </w:rPr>
              <w:t>perspectives;</w:t>
            </w:r>
            <w:proofErr w:type="gramEnd"/>
          </w:p>
          <w:p w14:paraId="0BA91389" w14:textId="752E6AA3" w:rsidR="00617050" w:rsidRPr="004C662A" w:rsidRDefault="00617050" w:rsidP="00617050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Develop and support a topic with a variety of relevant techniques and purposeful </w:t>
            </w:r>
            <w:proofErr w:type="gramStart"/>
            <w:r w:rsidRPr="004C662A">
              <w:rPr>
                <w:rFonts w:asciiTheme="minorHAnsi" w:hAnsiTheme="minorHAnsi" w:cstheme="minorHAnsi"/>
              </w:rPr>
              <w:t>details;</w:t>
            </w:r>
            <w:proofErr w:type="gramEnd"/>
          </w:p>
          <w:p w14:paraId="25E96204" w14:textId="77777777" w:rsidR="00525AE7" w:rsidRPr="004C662A" w:rsidRDefault="00525AE7" w:rsidP="00A8347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Make strategic use of multimedia to enhance understandings of findings, reasoning, and </w:t>
            </w:r>
            <w:proofErr w:type="gramStart"/>
            <w:r w:rsidRPr="004C662A">
              <w:rPr>
                <w:rFonts w:asciiTheme="minorHAnsi" w:hAnsiTheme="minorHAnsi" w:cstheme="minorHAnsi"/>
              </w:rPr>
              <w:t>evidence;</w:t>
            </w:r>
            <w:proofErr w:type="gramEnd"/>
          </w:p>
          <w:p w14:paraId="056209D9" w14:textId="77777777" w:rsidR="00525AE7" w:rsidRPr="004C662A" w:rsidRDefault="00525AE7" w:rsidP="00A8347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Adapt speech to a variety of contexts with increasingly sophisticated, precise language and a highly developed voice and </w:t>
            </w:r>
            <w:proofErr w:type="gramStart"/>
            <w:r w:rsidRPr="004C662A">
              <w:rPr>
                <w:rFonts w:asciiTheme="minorHAnsi" w:hAnsiTheme="minorHAnsi" w:cstheme="minorHAnsi"/>
              </w:rPr>
              <w:t>tone;</w:t>
            </w:r>
            <w:proofErr w:type="gramEnd"/>
          </w:p>
          <w:p w14:paraId="52525646" w14:textId="31D14D48" w:rsidR="00617050" w:rsidRPr="004C662A" w:rsidRDefault="00617050" w:rsidP="00617050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Use conventions of language accurately</w:t>
            </w:r>
            <w:r w:rsidR="00250815" w:rsidRPr="004C662A">
              <w:rPr>
                <w:rFonts w:asciiTheme="minorHAnsi" w:hAnsiTheme="minorHAnsi" w:cstheme="minorHAnsi"/>
              </w:rPr>
              <w:t xml:space="preserve"> according to </w:t>
            </w:r>
            <w:proofErr w:type="gramStart"/>
            <w:r w:rsidR="00250815" w:rsidRPr="004C662A">
              <w:rPr>
                <w:rFonts w:asciiTheme="minorHAnsi" w:hAnsiTheme="minorHAnsi" w:cstheme="minorHAnsi"/>
              </w:rPr>
              <w:t>context</w:t>
            </w:r>
            <w:r w:rsidRPr="004C662A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1D208DDF" w14:textId="333D781D" w:rsidR="00525AE7" w:rsidRPr="004C662A" w:rsidRDefault="004B15D5" w:rsidP="00BF7EF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Follow a standard format for citation</w:t>
            </w:r>
            <w:r w:rsidR="004D4C6B" w:rsidRPr="004C66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20" w:type="dxa"/>
          </w:tcPr>
          <w:p w14:paraId="08E58DAB" w14:textId="77777777" w:rsidR="00525AE7" w:rsidRPr="004C662A" w:rsidRDefault="00525AE7" w:rsidP="00525AE7">
            <w:pPr>
              <w:rPr>
                <w:rFonts w:cstheme="minorHAnsi"/>
                <w:b/>
                <w:bCs/>
              </w:rPr>
            </w:pPr>
            <w:r w:rsidRPr="004C662A">
              <w:rPr>
                <w:rFonts w:cstheme="minorHAnsi"/>
                <w:b/>
                <w:bCs/>
              </w:rPr>
              <w:t xml:space="preserve">What students </w:t>
            </w:r>
            <w:r w:rsidRPr="004C662A">
              <w:rPr>
                <w:rFonts w:cstheme="minorHAnsi"/>
                <w:b/>
                <w:bCs/>
                <w:i/>
                <w:iCs/>
              </w:rPr>
              <w:t>do</w:t>
            </w:r>
            <w:r w:rsidRPr="004C662A">
              <w:rPr>
                <w:rFonts w:cstheme="minorHAnsi"/>
                <w:b/>
                <w:bCs/>
              </w:rPr>
              <w:t xml:space="preserve"> to share information:</w:t>
            </w:r>
          </w:p>
          <w:p w14:paraId="60611AF7" w14:textId="756A823B" w:rsidR="00103AAA" w:rsidRPr="004C662A" w:rsidRDefault="009878DD" w:rsidP="00103A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Respond to feedback </w:t>
            </w:r>
            <w:r w:rsidR="00E1511F" w:rsidRPr="004C662A">
              <w:rPr>
                <w:rFonts w:asciiTheme="minorHAnsi" w:hAnsiTheme="minorHAnsi" w:cstheme="minorHAnsi"/>
              </w:rPr>
              <w:t>that assesses</w:t>
            </w:r>
          </w:p>
          <w:p w14:paraId="12131A1B" w14:textId="16FD029D" w:rsidR="00E1511F" w:rsidRPr="004C662A" w:rsidRDefault="00E1511F" w:rsidP="00E151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Accuracy of information</w:t>
            </w:r>
          </w:p>
          <w:p w14:paraId="035A1123" w14:textId="7B43FFBA" w:rsidR="00E1511F" w:rsidRPr="004C662A" w:rsidRDefault="00E1511F" w:rsidP="00E151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Accuracy of </w:t>
            </w:r>
            <w:r w:rsidR="000F0C37" w:rsidRPr="004C662A">
              <w:rPr>
                <w:rFonts w:asciiTheme="minorHAnsi" w:hAnsiTheme="minorHAnsi" w:cstheme="minorHAnsi"/>
              </w:rPr>
              <w:t>language use</w:t>
            </w:r>
          </w:p>
          <w:p w14:paraId="7AB66B8B" w14:textId="45496E85" w:rsidR="000F0C37" w:rsidRPr="004C662A" w:rsidRDefault="000F0C37" w:rsidP="00E151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Accuracy of mode conventions</w:t>
            </w:r>
          </w:p>
          <w:p w14:paraId="7BF84975" w14:textId="77777777" w:rsidR="008574EB" w:rsidRPr="004C662A" w:rsidRDefault="004D4C6B" w:rsidP="00103A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Revise to improve </w:t>
            </w:r>
            <w:r w:rsidR="0080055E" w:rsidRPr="004C662A">
              <w:rPr>
                <w:rFonts w:asciiTheme="minorHAnsi" w:hAnsiTheme="minorHAnsi" w:cstheme="minorHAnsi"/>
              </w:rPr>
              <w:t>outcome</w:t>
            </w:r>
          </w:p>
          <w:p w14:paraId="5A37F17A" w14:textId="08BBBA81" w:rsidR="0080055E" w:rsidRPr="004C662A" w:rsidRDefault="5B82687F" w:rsidP="00103A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 xml:space="preserve">Use </w:t>
            </w:r>
            <w:r w:rsidR="51E162A0" w:rsidRPr="004C662A">
              <w:rPr>
                <w:rFonts w:asciiTheme="minorHAnsi" w:hAnsiTheme="minorHAnsi" w:cstheme="minorHAnsi"/>
              </w:rPr>
              <w:t>information</w:t>
            </w:r>
            <w:r w:rsidRPr="004C662A">
              <w:rPr>
                <w:rFonts w:asciiTheme="minorHAnsi" w:hAnsiTheme="minorHAnsi" w:cstheme="minorHAnsi"/>
              </w:rPr>
              <w:t xml:space="preserve"> strategically and ethically, </w:t>
            </w:r>
            <w:r w:rsidR="51E162A0" w:rsidRPr="004C662A">
              <w:rPr>
                <w:rFonts w:asciiTheme="minorHAnsi" w:hAnsiTheme="minorHAnsi" w:cstheme="minorHAnsi"/>
              </w:rPr>
              <w:t xml:space="preserve">attributing sources as directed  </w:t>
            </w:r>
          </w:p>
          <w:p w14:paraId="16F3D26B" w14:textId="77777777" w:rsidR="006C74A2" w:rsidRPr="004C662A" w:rsidRDefault="7144A0FB" w:rsidP="006C74A2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eastAsiaTheme="minorEastAsia" w:hAnsiTheme="minorHAnsi" w:cstheme="minorHAnsi"/>
              </w:rPr>
              <w:t>Pre</w:t>
            </w:r>
            <w:r w:rsidR="5366D064" w:rsidRPr="004C662A">
              <w:rPr>
                <w:rFonts w:asciiTheme="minorHAnsi" w:eastAsiaTheme="minorEastAsia" w:hAnsiTheme="minorHAnsi" w:cstheme="minorHAnsi"/>
              </w:rPr>
              <w:t xml:space="preserve">pare a </w:t>
            </w:r>
            <w:r w:rsidRPr="004C662A">
              <w:rPr>
                <w:rFonts w:asciiTheme="minorHAnsi" w:eastAsiaTheme="minorEastAsia" w:hAnsiTheme="minorHAnsi" w:cstheme="minorHAnsi"/>
              </w:rPr>
              <w:t xml:space="preserve">written or multi-media </w:t>
            </w:r>
            <w:r w:rsidR="7D22F0B2" w:rsidRPr="004C662A">
              <w:rPr>
                <w:rFonts w:asciiTheme="minorHAnsi" w:eastAsiaTheme="minorEastAsia" w:hAnsiTheme="minorHAnsi" w:cstheme="minorHAnsi"/>
              </w:rPr>
              <w:t>presentation</w:t>
            </w:r>
            <w:r w:rsidRPr="004C662A">
              <w:rPr>
                <w:rFonts w:asciiTheme="minorHAnsi" w:eastAsiaTheme="minorEastAsia" w:hAnsiTheme="minorHAnsi" w:cstheme="minorHAnsi"/>
              </w:rPr>
              <w:t xml:space="preserve"> that </w:t>
            </w:r>
            <w:r w:rsidR="2F101294" w:rsidRPr="004C662A">
              <w:rPr>
                <w:rFonts w:asciiTheme="minorHAnsi" w:eastAsiaTheme="minorEastAsia" w:hAnsiTheme="minorHAnsi" w:cstheme="minorHAnsi"/>
              </w:rPr>
              <w:t xml:space="preserve">supports a position or </w:t>
            </w:r>
            <w:r w:rsidR="5F32C946" w:rsidRPr="004C662A">
              <w:rPr>
                <w:rFonts w:asciiTheme="minorHAnsi" w:eastAsiaTheme="minorEastAsia" w:hAnsiTheme="minorHAnsi" w:cstheme="minorHAnsi"/>
              </w:rPr>
              <w:t>promote</w:t>
            </w:r>
            <w:r w:rsidR="2F101294" w:rsidRPr="004C662A">
              <w:rPr>
                <w:rFonts w:asciiTheme="minorHAnsi" w:eastAsiaTheme="minorEastAsia" w:hAnsiTheme="minorHAnsi" w:cstheme="minorHAnsi"/>
              </w:rPr>
              <w:t xml:space="preserve">s </w:t>
            </w:r>
            <w:r w:rsidR="06E8C37B" w:rsidRPr="004C662A">
              <w:rPr>
                <w:rFonts w:asciiTheme="minorHAnsi" w:eastAsiaTheme="minorEastAsia" w:hAnsiTheme="minorHAnsi" w:cstheme="minorHAnsi"/>
              </w:rPr>
              <w:t>specific</w:t>
            </w:r>
            <w:r w:rsidR="2F101294" w:rsidRPr="004C662A">
              <w:rPr>
                <w:rFonts w:asciiTheme="minorHAnsi" w:eastAsiaTheme="minorEastAsia" w:hAnsiTheme="minorHAnsi" w:cstheme="minorHAnsi"/>
              </w:rPr>
              <w:t xml:space="preserve"> improvement</w:t>
            </w:r>
            <w:r w:rsidR="323C4139" w:rsidRPr="004C662A">
              <w:rPr>
                <w:rFonts w:asciiTheme="minorHAnsi" w:eastAsiaTheme="minorEastAsia" w:hAnsiTheme="minorHAnsi" w:cstheme="minorHAnsi"/>
              </w:rPr>
              <w:t>s</w:t>
            </w:r>
            <w:r w:rsidR="2F101294" w:rsidRPr="004C662A">
              <w:rPr>
                <w:rFonts w:asciiTheme="minorHAnsi" w:eastAsiaTheme="minorEastAsia" w:hAnsiTheme="minorHAnsi" w:cstheme="minorHAnsi"/>
              </w:rPr>
              <w:t xml:space="preserve"> to a product</w:t>
            </w:r>
          </w:p>
          <w:p w14:paraId="0D8AE4CE" w14:textId="5C75315E" w:rsidR="006C74A2" w:rsidRPr="004C662A" w:rsidRDefault="006C74A2" w:rsidP="006C74A2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Share their stance on a topic/question/issue</w:t>
            </w:r>
          </w:p>
          <w:p w14:paraId="1EB3A2F5" w14:textId="603C1B3B" w:rsidR="0080055E" w:rsidRPr="004C662A" w:rsidRDefault="0080055E" w:rsidP="003E3AE0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9B5BB72" w14:textId="77777777" w:rsidR="00525AE7" w:rsidRPr="004C662A" w:rsidRDefault="007A5200">
            <w:pPr>
              <w:rPr>
                <w:rFonts w:cstheme="minorHAnsi"/>
              </w:rPr>
            </w:pPr>
            <w:r w:rsidRPr="004C662A">
              <w:rPr>
                <w:rFonts w:cstheme="minorHAnsi"/>
              </w:rPr>
              <w:t>English Language Arts</w:t>
            </w:r>
          </w:p>
          <w:p w14:paraId="732B17C9" w14:textId="77777777" w:rsidR="007A5200" w:rsidRPr="004C662A" w:rsidRDefault="007A5200" w:rsidP="007A520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L.1</w:t>
            </w:r>
          </w:p>
          <w:p w14:paraId="4399E384" w14:textId="77777777" w:rsidR="007A5200" w:rsidRPr="004C662A" w:rsidRDefault="007A5200" w:rsidP="007A520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L.2</w:t>
            </w:r>
          </w:p>
          <w:p w14:paraId="1B8BDCA9" w14:textId="77777777" w:rsidR="007A5200" w:rsidRPr="004C662A" w:rsidRDefault="007A5200" w:rsidP="007A520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SL.3</w:t>
            </w:r>
          </w:p>
          <w:p w14:paraId="73F36717" w14:textId="5C1E4970" w:rsidR="0015616F" w:rsidRPr="004C662A" w:rsidRDefault="007A5200" w:rsidP="0015616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SL.4</w:t>
            </w:r>
          </w:p>
          <w:p w14:paraId="752B13FA" w14:textId="77777777" w:rsidR="0015616F" w:rsidRPr="004C662A" w:rsidRDefault="0015616F" w:rsidP="007A520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R.8</w:t>
            </w:r>
          </w:p>
          <w:p w14:paraId="117DB7C6" w14:textId="0EEEAB37" w:rsidR="008A606C" w:rsidRPr="004C662A" w:rsidRDefault="009B6268" w:rsidP="007A520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R.9</w:t>
            </w:r>
          </w:p>
          <w:p w14:paraId="6C7F51D1" w14:textId="67B9808C" w:rsidR="009B6268" w:rsidRPr="004C662A" w:rsidRDefault="57F765E5" w:rsidP="003E3A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C662A">
              <w:rPr>
                <w:rFonts w:asciiTheme="minorHAnsi" w:hAnsiTheme="minorHAnsi" w:cstheme="minorHAnsi"/>
              </w:rPr>
              <w:t>W.3</w:t>
            </w:r>
          </w:p>
        </w:tc>
      </w:tr>
      <w:tr w:rsidR="00BD2277" w:rsidRPr="004C662A" w14:paraId="4F7057E0" w14:textId="77777777" w:rsidTr="00524E8B">
        <w:tc>
          <w:tcPr>
            <w:tcW w:w="15948" w:type="dxa"/>
            <w:gridSpan w:val="3"/>
          </w:tcPr>
          <w:p w14:paraId="0F29BE25" w14:textId="55DB908A" w:rsidR="00BD2277" w:rsidRPr="004C662A" w:rsidRDefault="00BD2277" w:rsidP="00BD2277">
            <w:pPr>
              <w:jc w:val="center"/>
              <w:rPr>
                <w:rFonts w:eastAsia="Arial" w:cstheme="minorHAnsi"/>
                <w:sz w:val="28"/>
                <w:szCs w:val="28"/>
                <w:lang w:val="en"/>
              </w:rPr>
            </w:pPr>
            <w:r w:rsidRPr="004C662A">
              <w:rPr>
                <w:rFonts w:eastAsia="Arial" w:cstheme="minorHAnsi"/>
                <w:b/>
                <w:bCs/>
                <w:sz w:val="28"/>
                <w:szCs w:val="28"/>
                <w:highlight w:val="green"/>
                <w:lang w:val="en"/>
              </w:rPr>
              <w:t>Report</w:t>
            </w:r>
            <w:r w:rsidRPr="004C662A">
              <w:rPr>
                <w:rFonts w:eastAsia="Arial" w:cstheme="minorHAnsi"/>
                <w:sz w:val="28"/>
                <w:szCs w:val="28"/>
                <w:lang w:val="en"/>
              </w:rPr>
              <w:t xml:space="preserve"> </w:t>
            </w:r>
            <w:r w:rsidR="00E505E2" w:rsidRPr="00E505E2">
              <w:rPr>
                <w:rFonts w:eastAsia="Arial" w:cstheme="minorHAnsi"/>
                <w:sz w:val="28"/>
                <w:szCs w:val="28"/>
                <w:lang w:val="en"/>
              </w:rPr>
              <w:t>Students select the appropriate form and format for the audience and purpose then demonstrate the norms of the selected method.</w:t>
            </w:r>
          </w:p>
        </w:tc>
      </w:tr>
    </w:tbl>
    <w:p w14:paraId="1FE22796" w14:textId="77777777" w:rsidR="00BD2277" w:rsidRPr="004C662A" w:rsidRDefault="00BD2277">
      <w:pPr>
        <w:rPr>
          <w:rFonts w:eastAsia="Arial" w:cstheme="minorHAnsi"/>
          <w:lang w:val="en"/>
        </w:rPr>
      </w:pPr>
    </w:p>
    <w:sectPr w:rsidR="00BD2277" w:rsidRPr="004C662A" w:rsidSect="00525AE7">
      <w:headerReference w:type="even" r:id="rId10"/>
      <w:headerReference w:type="default" r:id="rId11"/>
      <w:footerReference w:type="default" r:id="rId12"/>
      <w:headerReference w:type="firs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3C8C" w14:textId="77777777" w:rsidR="00C02615" w:rsidRDefault="00C02615" w:rsidP="00771CC0">
      <w:pPr>
        <w:spacing w:after="0" w:line="240" w:lineRule="auto"/>
      </w:pPr>
      <w:r>
        <w:separator/>
      </w:r>
    </w:p>
  </w:endnote>
  <w:endnote w:type="continuationSeparator" w:id="0">
    <w:p w14:paraId="60715F23" w14:textId="77777777" w:rsidR="00C02615" w:rsidRDefault="00C02615" w:rsidP="00771CC0">
      <w:pPr>
        <w:spacing w:after="0" w:line="240" w:lineRule="auto"/>
      </w:pPr>
      <w:r>
        <w:continuationSeparator/>
      </w:r>
    </w:p>
  </w:endnote>
  <w:endnote w:type="continuationNotice" w:id="1">
    <w:p w14:paraId="6F8D8FAF" w14:textId="77777777" w:rsidR="00C02615" w:rsidRDefault="00C02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403A" w14:textId="77777777" w:rsidR="006C74A2" w:rsidRDefault="00771CC0" w:rsidP="006C74A2">
    <w:pPr>
      <w:spacing w:after="0"/>
      <w:ind w:left="360"/>
      <w:jc w:val="center"/>
      <w:rPr>
        <w:rFonts w:ascii="Calibri" w:eastAsia="Calibri" w:hAnsi="Calibri" w:cs="Calibri"/>
        <w:color w:val="333333"/>
      </w:rPr>
    </w:pPr>
    <w:r w:rsidRPr="003C7C0B">
      <w:rPr>
        <w:rFonts w:ascii="Calibri" w:eastAsia="Calibri" w:hAnsi="Calibri" w:cs="Calibri"/>
        <w:color w:val="333333"/>
      </w:rPr>
      <w:t>Transdisciplinary: creating a unity of intellectual frameworks beyond the disciplinary perspectives.</w:t>
    </w:r>
  </w:p>
  <w:p w14:paraId="6047FC64" w14:textId="663D0B4F" w:rsidR="00771CC0" w:rsidRPr="003C7C0B" w:rsidRDefault="006C74A2" w:rsidP="006C74A2">
    <w:pPr>
      <w:spacing w:after="0"/>
      <w:ind w:left="360"/>
      <w:jc w:val="center"/>
      <w:rPr>
        <w:rFonts w:ascii="Calibri" w:eastAsia="Calibri" w:hAnsi="Calibri" w:cs="Calibri"/>
        <w:color w:val="333333"/>
      </w:rPr>
    </w:pPr>
    <w:r>
      <w:rPr>
        <w:rFonts w:ascii="Calibri" w:eastAsia="Calibri" w:hAnsi="Calibri" w:cs="Calibri"/>
        <w:color w:val="333333"/>
      </w:rPr>
      <w:fldChar w:fldCharType="begin"/>
    </w:r>
    <w:r>
      <w:rPr>
        <w:rFonts w:ascii="Calibri" w:eastAsia="Calibri" w:hAnsi="Calibri" w:cs="Calibri"/>
        <w:color w:val="333333"/>
      </w:rPr>
      <w:instrText xml:space="preserve"> DATE \@ "M/d/yyyy" </w:instrText>
    </w:r>
    <w:r>
      <w:rPr>
        <w:rFonts w:ascii="Calibri" w:eastAsia="Calibri" w:hAnsi="Calibri" w:cs="Calibri"/>
        <w:color w:val="333333"/>
      </w:rPr>
      <w:fldChar w:fldCharType="separate"/>
    </w:r>
    <w:r w:rsidR="004769BE">
      <w:rPr>
        <w:rFonts w:ascii="Calibri" w:eastAsia="Calibri" w:hAnsi="Calibri" w:cs="Calibri"/>
        <w:noProof/>
        <w:color w:val="333333"/>
      </w:rPr>
      <w:t>12/16/2021</w:t>
    </w:r>
    <w:r>
      <w:rPr>
        <w:rFonts w:ascii="Calibri" w:eastAsia="Calibri" w:hAnsi="Calibri" w:cs="Calibri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B50A" w14:textId="77777777" w:rsidR="00C02615" w:rsidRDefault="00C02615" w:rsidP="00771CC0">
      <w:pPr>
        <w:spacing w:after="0" w:line="240" w:lineRule="auto"/>
      </w:pPr>
      <w:r>
        <w:separator/>
      </w:r>
    </w:p>
  </w:footnote>
  <w:footnote w:type="continuationSeparator" w:id="0">
    <w:p w14:paraId="4B7388CE" w14:textId="77777777" w:rsidR="00C02615" w:rsidRDefault="00C02615" w:rsidP="00771CC0">
      <w:pPr>
        <w:spacing w:after="0" w:line="240" w:lineRule="auto"/>
      </w:pPr>
      <w:r>
        <w:continuationSeparator/>
      </w:r>
    </w:p>
  </w:footnote>
  <w:footnote w:type="continuationNotice" w:id="1">
    <w:p w14:paraId="79A710CF" w14:textId="77777777" w:rsidR="00C02615" w:rsidRDefault="00C02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53D1" w14:textId="73B9B570" w:rsidR="006C74A2" w:rsidRDefault="00C02615">
    <w:pPr>
      <w:pStyle w:val="Header"/>
    </w:pPr>
    <w:r>
      <w:rPr>
        <w:noProof/>
      </w:rPr>
      <w:pict w14:anchorId="4843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07061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278F" w14:textId="7E9181FC" w:rsidR="0083376A" w:rsidRPr="0083376A" w:rsidRDefault="00C02615" w:rsidP="0083376A">
    <w:pPr>
      <w:tabs>
        <w:tab w:val="left" w:pos="1260"/>
      </w:tabs>
      <w:jc w:val="center"/>
      <w:rPr>
        <w:b/>
        <w:bCs/>
        <w:sz w:val="24"/>
        <w:szCs w:val="24"/>
      </w:rPr>
    </w:pPr>
    <w:r>
      <w:rPr>
        <w:noProof/>
      </w:rPr>
      <w:pict w14:anchorId="5DBCC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070611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DRAFT"/>
          <w10:wrap anchorx="margin" anchory="margin"/>
        </v:shape>
      </w:pict>
    </w:r>
    <w:r w:rsidR="0083376A">
      <w:rPr>
        <w:b/>
        <w:bCs/>
        <w:sz w:val="24"/>
        <w:szCs w:val="24"/>
      </w:rPr>
      <w:t>Braided learning</w:t>
    </w:r>
    <w:r w:rsidR="0083376A" w:rsidRPr="0029582E">
      <w:rPr>
        <w:b/>
        <w:bCs/>
        <w:sz w:val="24"/>
        <w:szCs w:val="24"/>
      </w:rPr>
      <w:t xml:space="preserve">: what it looks like in context grades </w:t>
    </w:r>
    <w:r w:rsidR="0083376A">
      <w:rPr>
        <w:b/>
        <w:bCs/>
        <w:sz w:val="24"/>
        <w:szCs w:val="24"/>
      </w:rPr>
      <w:t>6</w:t>
    </w:r>
    <w:r w:rsidR="0083376A" w:rsidRPr="0029582E">
      <w:rPr>
        <w:b/>
        <w:bCs/>
        <w:sz w:val="24"/>
        <w:szCs w:val="24"/>
      </w:rPr>
      <w:t>-12</w:t>
    </w:r>
    <w:r w:rsidR="0083376A" w:rsidRPr="00BF42BF">
      <w:rPr>
        <w:b/>
        <w:bCs/>
        <w:sz w:val="24"/>
        <w:szCs w:val="24"/>
      </w:rPr>
      <w:t xml:space="preserve"> </w:t>
    </w:r>
    <w:r w:rsidR="0083376A">
      <w:rPr>
        <w:b/>
        <w:bCs/>
        <w:sz w:val="24"/>
        <w:szCs w:val="24"/>
      </w:rPr>
      <w:t>English Language 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0936" w14:textId="731E99C4" w:rsidR="006C74A2" w:rsidRDefault="00C02615">
    <w:pPr>
      <w:pStyle w:val="Header"/>
    </w:pPr>
    <w:r>
      <w:rPr>
        <w:noProof/>
      </w:rPr>
      <w:pict w14:anchorId="3B02B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07060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72D8"/>
    <w:multiLevelType w:val="hybridMultilevel"/>
    <w:tmpl w:val="BFFE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900"/>
    <w:multiLevelType w:val="hybridMultilevel"/>
    <w:tmpl w:val="B246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362E"/>
    <w:multiLevelType w:val="hybridMultilevel"/>
    <w:tmpl w:val="5C9C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C50"/>
    <w:multiLevelType w:val="hybridMultilevel"/>
    <w:tmpl w:val="FFFFFFFF"/>
    <w:lvl w:ilvl="0" w:tplc="A75E61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CE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07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CA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E4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28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4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2D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117"/>
    <w:multiLevelType w:val="hybridMultilevel"/>
    <w:tmpl w:val="DC0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5AE6"/>
    <w:multiLevelType w:val="hybridMultilevel"/>
    <w:tmpl w:val="D1FC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94D34"/>
    <w:multiLevelType w:val="hybridMultilevel"/>
    <w:tmpl w:val="2BD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73BDD"/>
    <w:multiLevelType w:val="hybridMultilevel"/>
    <w:tmpl w:val="85C8E378"/>
    <w:lvl w:ilvl="0" w:tplc="031CC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5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8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F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A1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CB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D3E"/>
    <w:multiLevelType w:val="hybridMultilevel"/>
    <w:tmpl w:val="CB66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861BA"/>
    <w:multiLevelType w:val="hybridMultilevel"/>
    <w:tmpl w:val="EC98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0749"/>
    <w:multiLevelType w:val="hybridMultilevel"/>
    <w:tmpl w:val="439E6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67DD2"/>
    <w:multiLevelType w:val="hybridMultilevel"/>
    <w:tmpl w:val="6DDAD536"/>
    <w:lvl w:ilvl="0" w:tplc="EF2C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CB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C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AF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E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C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AF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E2E33"/>
    <w:multiLevelType w:val="hybridMultilevel"/>
    <w:tmpl w:val="FFFFFFFF"/>
    <w:lvl w:ilvl="0" w:tplc="418E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AA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68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67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2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A2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25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E4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2424F"/>
    <w:multiLevelType w:val="hybridMultilevel"/>
    <w:tmpl w:val="3142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75099"/>
    <w:multiLevelType w:val="hybridMultilevel"/>
    <w:tmpl w:val="735C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34296"/>
    <w:multiLevelType w:val="hybridMultilevel"/>
    <w:tmpl w:val="882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F1A"/>
    <w:multiLevelType w:val="hybridMultilevel"/>
    <w:tmpl w:val="FFFFFFFF"/>
    <w:lvl w:ilvl="0" w:tplc="B8A88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3C5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00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3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6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A3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AA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A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43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7542"/>
    <w:multiLevelType w:val="hybridMultilevel"/>
    <w:tmpl w:val="5A34F2A6"/>
    <w:lvl w:ilvl="0" w:tplc="93C80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28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26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A8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EA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4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C8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4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7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C79F4"/>
    <w:multiLevelType w:val="hybridMultilevel"/>
    <w:tmpl w:val="C1E6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262C5"/>
    <w:multiLevelType w:val="hybridMultilevel"/>
    <w:tmpl w:val="C80E34AE"/>
    <w:lvl w:ilvl="0" w:tplc="501476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C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0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A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0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4D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A1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8F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8"/>
  </w:num>
  <w:num w:numId="8">
    <w:abstractNumId w:val="4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5AE7"/>
    <w:rsid w:val="00002904"/>
    <w:rsid w:val="000034E7"/>
    <w:rsid w:val="00020458"/>
    <w:rsid w:val="0002050C"/>
    <w:rsid w:val="00024320"/>
    <w:rsid w:val="00026E59"/>
    <w:rsid w:val="00036DD2"/>
    <w:rsid w:val="00043151"/>
    <w:rsid w:val="00052A86"/>
    <w:rsid w:val="000633C1"/>
    <w:rsid w:val="00067A8A"/>
    <w:rsid w:val="0007524B"/>
    <w:rsid w:val="000825B2"/>
    <w:rsid w:val="000831C8"/>
    <w:rsid w:val="00085F4C"/>
    <w:rsid w:val="000865BF"/>
    <w:rsid w:val="000A08A6"/>
    <w:rsid w:val="000A4916"/>
    <w:rsid w:val="000B09AE"/>
    <w:rsid w:val="000C7AFB"/>
    <w:rsid w:val="000F06E6"/>
    <w:rsid w:val="000F0C37"/>
    <w:rsid w:val="000F731B"/>
    <w:rsid w:val="00103AAA"/>
    <w:rsid w:val="00107BBF"/>
    <w:rsid w:val="001112F6"/>
    <w:rsid w:val="0012016F"/>
    <w:rsid w:val="001224B7"/>
    <w:rsid w:val="00133675"/>
    <w:rsid w:val="0015616F"/>
    <w:rsid w:val="00157E5E"/>
    <w:rsid w:val="001670B8"/>
    <w:rsid w:val="001773AA"/>
    <w:rsid w:val="001812F9"/>
    <w:rsid w:val="00181377"/>
    <w:rsid w:val="001846CD"/>
    <w:rsid w:val="00185725"/>
    <w:rsid w:val="001B6D8E"/>
    <w:rsid w:val="001C67E3"/>
    <w:rsid w:val="001E0AB8"/>
    <w:rsid w:val="001E212D"/>
    <w:rsid w:val="002056CB"/>
    <w:rsid w:val="002102E7"/>
    <w:rsid w:val="0023743A"/>
    <w:rsid w:val="002452A1"/>
    <w:rsid w:val="0024584A"/>
    <w:rsid w:val="00250815"/>
    <w:rsid w:val="00254B79"/>
    <w:rsid w:val="00274472"/>
    <w:rsid w:val="002801BC"/>
    <w:rsid w:val="00287486"/>
    <w:rsid w:val="0029582E"/>
    <w:rsid w:val="002A5BE9"/>
    <w:rsid w:val="002B49D6"/>
    <w:rsid w:val="002C5F14"/>
    <w:rsid w:val="002C6E38"/>
    <w:rsid w:val="002E6DCC"/>
    <w:rsid w:val="002F3C67"/>
    <w:rsid w:val="00332D81"/>
    <w:rsid w:val="00337113"/>
    <w:rsid w:val="00337381"/>
    <w:rsid w:val="003422A8"/>
    <w:rsid w:val="00366C14"/>
    <w:rsid w:val="003745EE"/>
    <w:rsid w:val="00374DF3"/>
    <w:rsid w:val="003C1075"/>
    <w:rsid w:val="003C5FB3"/>
    <w:rsid w:val="003C6799"/>
    <w:rsid w:val="003C7C0B"/>
    <w:rsid w:val="003E3AE0"/>
    <w:rsid w:val="003E472B"/>
    <w:rsid w:val="003E49EB"/>
    <w:rsid w:val="003F4345"/>
    <w:rsid w:val="003F4761"/>
    <w:rsid w:val="00405BF8"/>
    <w:rsid w:val="00435921"/>
    <w:rsid w:val="00440BB5"/>
    <w:rsid w:val="00462D5E"/>
    <w:rsid w:val="00463A51"/>
    <w:rsid w:val="0047232E"/>
    <w:rsid w:val="004769BE"/>
    <w:rsid w:val="00490DD6"/>
    <w:rsid w:val="004914A5"/>
    <w:rsid w:val="004A4526"/>
    <w:rsid w:val="004A608D"/>
    <w:rsid w:val="004B15D5"/>
    <w:rsid w:val="004B59DE"/>
    <w:rsid w:val="004C32F9"/>
    <w:rsid w:val="004C6106"/>
    <w:rsid w:val="004C662A"/>
    <w:rsid w:val="004D4C6B"/>
    <w:rsid w:val="004D7BF5"/>
    <w:rsid w:val="00517185"/>
    <w:rsid w:val="00522074"/>
    <w:rsid w:val="00525AE7"/>
    <w:rsid w:val="005527AB"/>
    <w:rsid w:val="00570034"/>
    <w:rsid w:val="00572F84"/>
    <w:rsid w:val="00583DCC"/>
    <w:rsid w:val="00591E26"/>
    <w:rsid w:val="005923D5"/>
    <w:rsid w:val="005B4A06"/>
    <w:rsid w:val="005D573A"/>
    <w:rsid w:val="005E3A73"/>
    <w:rsid w:val="00604FFE"/>
    <w:rsid w:val="00617050"/>
    <w:rsid w:val="0062668B"/>
    <w:rsid w:val="00636097"/>
    <w:rsid w:val="00637053"/>
    <w:rsid w:val="00637DF5"/>
    <w:rsid w:val="006523CA"/>
    <w:rsid w:val="006534A8"/>
    <w:rsid w:val="006C74A2"/>
    <w:rsid w:val="006F1628"/>
    <w:rsid w:val="00700A39"/>
    <w:rsid w:val="00744CEA"/>
    <w:rsid w:val="007638A1"/>
    <w:rsid w:val="00770BF0"/>
    <w:rsid w:val="00771CC0"/>
    <w:rsid w:val="007870FF"/>
    <w:rsid w:val="007902E4"/>
    <w:rsid w:val="007A5200"/>
    <w:rsid w:val="007C1108"/>
    <w:rsid w:val="007D3F8A"/>
    <w:rsid w:val="0080055E"/>
    <w:rsid w:val="00815B16"/>
    <w:rsid w:val="00815D45"/>
    <w:rsid w:val="0083376A"/>
    <w:rsid w:val="0084586B"/>
    <w:rsid w:val="00847FFA"/>
    <w:rsid w:val="00854CAF"/>
    <w:rsid w:val="008574EB"/>
    <w:rsid w:val="008602BA"/>
    <w:rsid w:val="0087139E"/>
    <w:rsid w:val="00896943"/>
    <w:rsid w:val="008A606C"/>
    <w:rsid w:val="008A7A06"/>
    <w:rsid w:val="008B555C"/>
    <w:rsid w:val="008B6D67"/>
    <w:rsid w:val="008D3FF3"/>
    <w:rsid w:val="008E6FE2"/>
    <w:rsid w:val="00900FE5"/>
    <w:rsid w:val="00905EA8"/>
    <w:rsid w:val="00912691"/>
    <w:rsid w:val="00936943"/>
    <w:rsid w:val="00946068"/>
    <w:rsid w:val="00966E37"/>
    <w:rsid w:val="00986BAB"/>
    <w:rsid w:val="009878DD"/>
    <w:rsid w:val="00995943"/>
    <w:rsid w:val="009B4B04"/>
    <w:rsid w:val="009B6268"/>
    <w:rsid w:val="009C7A9E"/>
    <w:rsid w:val="009E0ED9"/>
    <w:rsid w:val="009E4CA7"/>
    <w:rsid w:val="009E73D5"/>
    <w:rsid w:val="00A03DA9"/>
    <w:rsid w:val="00A14B4C"/>
    <w:rsid w:val="00A16471"/>
    <w:rsid w:val="00A16AE1"/>
    <w:rsid w:val="00A17A24"/>
    <w:rsid w:val="00A51A48"/>
    <w:rsid w:val="00A621F4"/>
    <w:rsid w:val="00A640B5"/>
    <w:rsid w:val="00A65D01"/>
    <w:rsid w:val="00A80108"/>
    <w:rsid w:val="00A8347E"/>
    <w:rsid w:val="00A86009"/>
    <w:rsid w:val="00AE5DF5"/>
    <w:rsid w:val="00AF37F2"/>
    <w:rsid w:val="00AF645C"/>
    <w:rsid w:val="00B01FC6"/>
    <w:rsid w:val="00B05D13"/>
    <w:rsid w:val="00B1712E"/>
    <w:rsid w:val="00B17347"/>
    <w:rsid w:val="00B24B0F"/>
    <w:rsid w:val="00B514C9"/>
    <w:rsid w:val="00B62D31"/>
    <w:rsid w:val="00B96043"/>
    <w:rsid w:val="00BA42B3"/>
    <w:rsid w:val="00BA52EF"/>
    <w:rsid w:val="00BB2211"/>
    <w:rsid w:val="00BC21CB"/>
    <w:rsid w:val="00BD2277"/>
    <w:rsid w:val="00BE1F95"/>
    <w:rsid w:val="00BE3E41"/>
    <w:rsid w:val="00BF0E28"/>
    <w:rsid w:val="00BF42BF"/>
    <w:rsid w:val="00BF773C"/>
    <w:rsid w:val="00BF7EF3"/>
    <w:rsid w:val="00C02615"/>
    <w:rsid w:val="00C51FF0"/>
    <w:rsid w:val="00C5758E"/>
    <w:rsid w:val="00C77DDD"/>
    <w:rsid w:val="00C85F04"/>
    <w:rsid w:val="00C95F1C"/>
    <w:rsid w:val="00CB00DB"/>
    <w:rsid w:val="00CB37E4"/>
    <w:rsid w:val="00CC34C3"/>
    <w:rsid w:val="00CD35CE"/>
    <w:rsid w:val="00CD7568"/>
    <w:rsid w:val="00CE7E62"/>
    <w:rsid w:val="00CF2EA3"/>
    <w:rsid w:val="00D068D3"/>
    <w:rsid w:val="00D4430A"/>
    <w:rsid w:val="00D44F3E"/>
    <w:rsid w:val="00D7509C"/>
    <w:rsid w:val="00D9733F"/>
    <w:rsid w:val="00DA0C10"/>
    <w:rsid w:val="00DB7289"/>
    <w:rsid w:val="00DC77A4"/>
    <w:rsid w:val="00DE27D1"/>
    <w:rsid w:val="00E1511F"/>
    <w:rsid w:val="00E21822"/>
    <w:rsid w:val="00E263FD"/>
    <w:rsid w:val="00E505E2"/>
    <w:rsid w:val="00E9238B"/>
    <w:rsid w:val="00EC48D8"/>
    <w:rsid w:val="00EC6719"/>
    <w:rsid w:val="00EE28EB"/>
    <w:rsid w:val="00F13A15"/>
    <w:rsid w:val="00F255FE"/>
    <w:rsid w:val="00F25D57"/>
    <w:rsid w:val="00F40BE8"/>
    <w:rsid w:val="00F44636"/>
    <w:rsid w:val="00F70F83"/>
    <w:rsid w:val="00F72800"/>
    <w:rsid w:val="00FB355F"/>
    <w:rsid w:val="00FD7006"/>
    <w:rsid w:val="00FF49B5"/>
    <w:rsid w:val="0349C70C"/>
    <w:rsid w:val="03652B8C"/>
    <w:rsid w:val="03B39F48"/>
    <w:rsid w:val="058857CE"/>
    <w:rsid w:val="0637851D"/>
    <w:rsid w:val="06E8C37B"/>
    <w:rsid w:val="07EA050B"/>
    <w:rsid w:val="0866EBF9"/>
    <w:rsid w:val="08840394"/>
    <w:rsid w:val="0894089D"/>
    <w:rsid w:val="0995B0B3"/>
    <w:rsid w:val="0A9F373D"/>
    <w:rsid w:val="0C1D5681"/>
    <w:rsid w:val="0C439786"/>
    <w:rsid w:val="0C5C12DE"/>
    <w:rsid w:val="0D0C0DD2"/>
    <w:rsid w:val="0D8AA271"/>
    <w:rsid w:val="0E255D10"/>
    <w:rsid w:val="0E2C8665"/>
    <w:rsid w:val="0F2C5307"/>
    <w:rsid w:val="105051AE"/>
    <w:rsid w:val="11BED800"/>
    <w:rsid w:val="1210BC9A"/>
    <w:rsid w:val="12B54560"/>
    <w:rsid w:val="13F40A3E"/>
    <w:rsid w:val="14395259"/>
    <w:rsid w:val="14426614"/>
    <w:rsid w:val="145115C1"/>
    <w:rsid w:val="14986750"/>
    <w:rsid w:val="1507AE8D"/>
    <w:rsid w:val="159C96E4"/>
    <w:rsid w:val="15CC264D"/>
    <w:rsid w:val="1602F524"/>
    <w:rsid w:val="165CA060"/>
    <w:rsid w:val="167A0366"/>
    <w:rsid w:val="177A5F99"/>
    <w:rsid w:val="17916C0E"/>
    <w:rsid w:val="17DEB1E3"/>
    <w:rsid w:val="18C97EF6"/>
    <w:rsid w:val="18CE4BCF"/>
    <w:rsid w:val="190C4D54"/>
    <w:rsid w:val="1921B539"/>
    <w:rsid w:val="19F521FA"/>
    <w:rsid w:val="1A33647B"/>
    <w:rsid w:val="1A4A3E8C"/>
    <w:rsid w:val="1ACBD3CD"/>
    <w:rsid w:val="1B76E39C"/>
    <w:rsid w:val="1C3B67D1"/>
    <w:rsid w:val="1D344D52"/>
    <w:rsid w:val="1D3D28B2"/>
    <w:rsid w:val="1D5C923A"/>
    <w:rsid w:val="1D65411F"/>
    <w:rsid w:val="207E7C20"/>
    <w:rsid w:val="20847200"/>
    <w:rsid w:val="20DAB02B"/>
    <w:rsid w:val="20FF80A0"/>
    <w:rsid w:val="22396ABE"/>
    <w:rsid w:val="22C4113A"/>
    <w:rsid w:val="22D03D55"/>
    <w:rsid w:val="22D50C5A"/>
    <w:rsid w:val="231AECC0"/>
    <w:rsid w:val="26415954"/>
    <w:rsid w:val="270635BB"/>
    <w:rsid w:val="276D2E8D"/>
    <w:rsid w:val="27EC457C"/>
    <w:rsid w:val="28128507"/>
    <w:rsid w:val="284E9729"/>
    <w:rsid w:val="28AC45EF"/>
    <w:rsid w:val="29080BC3"/>
    <w:rsid w:val="2A268B99"/>
    <w:rsid w:val="2C43D102"/>
    <w:rsid w:val="2C4A3DE4"/>
    <w:rsid w:val="2F101294"/>
    <w:rsid w:val="3029CEFD"/>
    <w:rsid w:val="306D96FC"/>
    <w:rsid w:val="3077D78D"/>
    <w:rsid w:val="323C4139"/>
    <w:rsid w:val="33C0FBB5"/>
    <w:rsid w:val="33D0689E"/>
    <w:rsid w:val="34086BF4"/>
    <w:rsid w:val="34C10D70"/>
    <w:rsid w:val="34C3F70A"/>
    <w:rsid w:val="3685AA2B"/>
    <w:rsid w:val="37C4351D"/>
    <w:rsid w:val="39996AA2"/>
    <w:rsid w:val="3AB83C25"/>
    <w:rsid w:val="3B20A649"/>
    <w:rsid w:val="3B8135D9"/>
    <w:rsid w:val="3BB03652"/>
    <w:rsid w:val="3D32079A"/>
    <w:rsid w:val="3DEEB699"/>
    <w:rsid w:val="3EBDE528"/>
    <w:rsid w:val="3F087D61"/>
    <w:rsid w:val="3F396166"/>
    <w:rsid w:val="3F735AED"/>
    <w:rsid w:val="3FE8A0CB"/>
    <w:rsid w:val="40227FDF"/>
    <w:rsid w:val="40A44DC2"/>
    <w:rsid w:val="41DD52BA"/>
    <w:rsid w:val="421D39E1"/>
    <w:rsid w:val="43986322"/>
    <w:rsid w:val="44C62F8F"/>
    <w:rsid w:val="452417CF"/>
    <w:rsid w:val="458C183D"/>
    <w:rsid w:val="467FDB30"/>
    <w:rsid w:val="46D4F599"/>
    <w:rsid w:val="477808E7"/>
    <w:rsid w:val="4789CEE1"/>
    <w:rsid w:val="47A68803"/>
    <w:rsid w:val="47E09ADC"/>
    <w:rsid w:val="47E20929"/>
    <w:rsid w:val="4833C37A"/>
    <w:rsid w:val="496D90A0"/>
    <w:rsid w:val="4B355869"/>
    <w:rsid w:val="4BA8FA85"/>
    <w:rsid w:val="4D8ABE50"/>
    <w:rsid w:val="4E50F685"/>
    <w:rsid w:val="4EA260FC"/>
    <w:rsid w:val="50FD66DD"/>
    <w:rsid w:val="512564F4"/>
    <w:rsid w:val="51E162A0"/>
    <w:rsid w:val="5236AD7B"/>
    <w:rsid w:val="52C24D48"/>
    <w:rsid w:val="5366D064"/>
    <w:rsid w:val="540197AE"/>
    <w:rsid w:val="5438F8CE"/>
    <w:rsid w:val="546A3914"/>
    <w:rsid w:val="5485F127"/>
    <w:rsid w:val="55E59FF5"/>
    <w:rsid w:val="55ECD053"/>
    <w:rsid w:val="56AFD2B3"/>
    <w:rsid w:val="57F765E5"/>
    <w:rsid w:val="58260BE1"/>
    <w:rsid w:val="58F34194"/>
    <w:rsid w:val="5B1220D3"/>
    <w:rsid w:val="5B82687F"/>
    <w:rsid w:val="5C2EC340"/>
    <w:rsid w:val="5C8C12D5"/>
    <w:rsid w:val="5CC95FBF"/>
    <w:rsid w:val="5EDE32B8"/>
    <w:rsid w:val="5F32C946"/>
    <w:rsid w:val="5FECEA0C"/>
    <w:rsid w:val="6056B4F9"/>
    <w:rsid w:val="60DC262A"/>
    <w:rsid w:val="61C35C2A"/>
    <w:rsid w:val="6210833B"/>
    <w:rsid w:val="646D3ADC"/>
    <w:rsid w:val="64DDC77C"/>
    <w:rsid w:val="64F5C183"/>
    <w:rsid w:val="6658B768"/>
    <w:rsid w:val="671B5B59"/>
    <w:rsid w:val="67939FDD"/>
    <w:rsid w:val="6859B21A"/>
    <w:rsid w:val="68E956DC"/>
    <w:rsid w:val="69A037F5"/>
    <w:rsid w:val="69DB6A0C"/>
    <w:rsid w:val="6A224D2C"/>
    <w:rsid w:val="6BE83AFF"/>
    <w:rsid w:val="6CBC14C0"/>
    <w:rsid w:val="6CF60CB6"/>
    <w:rsid w:val="6D6C0FB4"/>
    <w:rsid w:val="6DDCD681"/>
    <w:rsid w:val="6E5D1454"/>
    <w:rsid w:val="6EA0EF94"/>
    <w:rsid w:val="6ECE7596"/>
    <w:rsid w:val="6F158C60"/>
    <w:rsid w:val="6F3CCC69"/>
    <w:rsid w:val="6F78A6E2"/>
    <w:rsid w:val="6FA5B943"/>
    <w:rsid w:val="6FD969C8"/>
    <w:rsid w:val="6FE9E579"/>
    <w:rsid w:val="700F7979"/>
    <w:rsid w:val="7028A1D6"/>
    <w:rsid w:val="704B9BA2"/>
    <w:rsid w:val="70977865"/>
    <w:rsid w:val="70A59B32"/>
    <w:rsid w:val="71147743"/>
    <w:rsid w:val="7144A0FB"/>
    <w:rsid w:val="71AAF444"/>
    <w:rsid w:val="71FE9A9C"/>
    <w:rsid w:val="72BD042F"/>
    <w:rsid w:val="72CFE688"/>
    <w:rsid w:val="73E7CF63"/>
    <w:rsid w:val="745B67D0"/>
    <w:rsid w:val="74D722E9"/>
    <w:rsid w:val="75EBA7F0"/>
    <w:rsid w:val="767EBAFD"/>
    <w:rsid w:val="7701A8B8"/>
    <w:rsid w:val="77159FD2"/>
    <w:rsid w:val="796B6E27"/>
    <w:rsid w:val="79D4C579"/>
    <w:rsid w:val="7AE09C05"/>
    <w:rsid w:val="7B89C730"/>
    <w:rsid w:val="7C7033B6"/>
    <w:rsid w:val="7C70FDA3"/>
    <w:rsid w:val="7D22F0B2"/>
    <w:rsid w:val="7D284348"/>
    <w:rsid w:val="7D7D1F06"/>
    <w:rsid w:val="7DA06FBA"/>
    <w:rsid w:val="7ECE03CF"/>
    <w:rsid w:val="7F4130B3"/>
    <w:rsid w:val="7FB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A00A6"/>
  <w15:chartTrackingRefBased/>
  <w15:docId w15:val="{FD58E111-90CF-4F47-83AD-42F3DDC2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AE7"/>
    <w:pPr>
      <w:spacing w:after="0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7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C0"/>
  </w:style>
  <w:style w:type="paragraph" w:styleId="Footer">
    <w:name w:val="footer"/>
    <w:basedOn w:val="Normal"/>
    <w:link w:val="FooterChar"/>
    <w:uiPriority w:val="99"/>
    <w:unhideWhenUsed/>
    <w:rsid w:val="007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C0"/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2f301-4a03-4ece-b5a5-e8fe594b9300">
      <UserInfo>
        <DisplayName>Schmidt, Joe</DisplayName>
        <AccountId>175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4" ma:contentTypeDescription="Create a new document." ma:contentTypeScope="" ma:versionID="c6cf177be4c5ca967997c9c52ca51da4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3e21ab0f00d1f0eeed98bc4ef68aeecb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75CEC-088E-419A-843F-456529C16F61}">
  <ds:schemaRefs>
    <ds:schemaRef ds:uri="http://schemas.microsoft.com/office/2006/metadata/properties"/>
    <ds:schemaRef ds:uri="http://schemas.microsoft.com/office/infopath/2007/PartnerControls"/>
    <ds:schemaRef ds:uri="e2c2f301-4a03-4ece-b5a5-e8fe594b9300"/>
  </ds:schemaRefs>
</ds:datastoreItem>
</file>

<file path=customXml/itemProps2.xml><?xml version="1.0" encoding="utf-8"?>
<ds:datastoreItem xmlns:ds="http://schemas.openxmlformats.org/officeDocument/2006/customXml" ds:itemID="{02996875-9DA3-4B4A-82E8-781689C6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16CA-783C-426D-BA45-7AF3F44D1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Dunton, Morgan</dc:creator>
  <cp:keywords/>
  <dc:description/>
  <cp:lastModifiedBy>Dunton, Morgan</cp:lastModifiedBy>
  <cp:revision>49</cp:revision>
  <dcterms:created xsi:type="dcterms:W3CDTF">2021-06-28T10:39:00Z</dcterms:created>
  <dcterms:modified xsi:type="dcterms:W3CDTF">2021-12-16T15:47:00Z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