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B2EF1" w14:textId="77777777" w:rsidR="008135B9" w:rsidRDefault="008135B9" w:rsidP="008135B9">
      <w:r>
        <w:t>Good afternoon everyone,</w:t>
      </w:r>
    </w:p>
    <w:p w14:paraId="4D249869" w14:textId="77777777" w:rsidR="008135B9" w:rsidRDefault="008135B9" w:rsidP="008135B9"/>
    <w:p w14:paraId="0FF7CB37" w14:textId="77777777" w:rsidR="008135B9" w:rsidRDefault="008135B9" w:rsidP="008135B9">
      <w:r>
        <w:t xml:space="preserve">I wanted to bring your attention to a new offering for young people in Maine.  The Maine Parent Federation in partnership with the Maine DOE has developed a first ever virtual support group for middle school aged students with disabilities. The link to the flyer can be found </w:t>
      </w:r>
      <w:hyperlink r:id="rId7" w:history="1">
        <w:r>
          <w:rPr>
            <w:rStyle w:val="Hyperlink"/>
          </w:rPr>
          <w:t>here</w:t>
        </w:r>
      </w:hyperlink>
      <w:r>
        <w:t>.</w:t>
      </w:r>
    </w:p>
    <w:p w14:paraId="303BB301" w14:textId="77777777" w:rsidR="008135B9" w:rsidRDefault="008135B9" w:rsidP="008135B9"/>
    <w:p w14:paraId="7D4F05C6" w14:textId="77777777" w:rsidR="008135B9" w:rsidRDefault="008135B9" w:rsidP="008135B9">
      <w:r>
        <w:t xml:space="preserve">This is </w:t>
      </w:r>
      <w:proofErr w:type="gramStart"/>
      <w:r>
        <w:t>a webinar</w:t>
      </w:r>
      <w:proofErr w:type="gramEnd"/>
      <w:r>
        <w:t xml:space="preserve"> by George </w:t>
      </w:r>
      <w:proofErr w:type="spellStart"/>
      <w:r>
        <w:t>Sugai</w:t>
      </w:r>
      <w:proofErr w:type="spellEnd"/>
      <w:r>
        <w:t xml:space="preserve"> discussing MTSS/PBIS/trauma informed approaches as teachers, children and families prepare to reenter schools. It is EXCELLENT.</w:t>
      </w:r>
    </w:p>
    <w:p w14:paraId="5B9D8A05" w14:textId="77777777" w:rsidR="008135B9" w:rsidRDefault="008135B9" w:rsidP="008135B9"/>
    <w:p w14:paraId="45C4BCDB" w14:textId="77777777" w:rsidR="008135B9" w:rsidRDefault="008135B9" w:rsidP="008135B9">
      <w:r>
        <w:t xml:space="preserve">Conversation with George </w:t>
      </w:r>
      <w:proofErr w:type="spellStart"/>
      <w:r>
        <w:t>Sugai</w:t>
      </w:r>
      <w:proofErr w:type="spellEnd"/>
      <w:r>
        <w:t xml:space="preserve"> (National PBIS leader)</w:t>
      </w:r>
    </w:p>
    <w:p w14:paraId="278DEBA3" w14:textId="77777777" w:rsidR="008135B9" w:rsidRDefault="008135B9" w:rsidP="008135B9">
      <w:hyperlink r:id="rId8" w:history="1">
        <w:r>
          <w:rPr>
            <w:rStyle w:val="Hyperlink"/>
          </w:rPr>
          <w:t>https://www.youtube.com/watch?v=ZwnyRvfzetw&amp;feature=youtu.be</w:t>
        </w:r>
      </w:hyperlink>
    </w:p>
    <w:p w14:paraId="0A958A09" w14:textId="77777777" w:rsidR="008135B9" w:rsidRDefault="008135B9" w:rsidP="008135B9"/>
    <w:p w14:paraId="25DD2921" w14:textId="77777777" w:rsidR="008135B9" w:rsidRDefault="008135B9" w:rsidP="008135B9">
      <w:r>
        <w:t xml:space="preserve">Tomorrow we will have two meetings for administrators. At 10am we will meet with school psychologists to </w:t>
      </w:r>
      <w:proofErr w:type="gramStart"/>
      <w:r>
        <w:t>provide</w:t>
      </w:r>
      <w:proofErr w:type="gramEnd"/>
      <w:r>
        <w:t xml:space="preserve"> further guidance around frequently asked questions and begin our conversation in regard to understanding evaluation during the COVID-19 Pandemic.  At noon we will meet to do </w:t>
      </w:r>
      <w:proofErr w:type="gramStart"/>
      <w:r>
        <w:t>an initial</w:t>
      </w:r>
      <w:proofErr w:type="gramEnd"/>
      <w:r>
        <w:t xml:space="preserve"> training on the local entitlement application.</w:t>
      </w:r>
    </w:p>
    <w:p w14:paraId="307F90C2" w14:textId="77777777" w:rsidR="008135B9" w:rsidRDefault="008135B9" w:rsidP="008135B9"/>
    <w:p w14:paraId="28E13E0A" w14:textId="77777777" w:rsidR="008135B9" w:rsidRDefault="008135B9" w:rsidP="008135B9">
      <w:r>
        <w:t>We hope to see you soon!</w:t>
      </w:r>
    </w:p>
    <w:p w14:paraId="6415DE1F" w14:textId="77777777" w:rsidR="008135B9" w:rsidRDefault="008135B9" w:rsidP="008135B9"/>
    <w:p w14:paraId="35F738F5" w14:textId="77777777" w:rsidR="008135B9" w:rsidRDefault="008135B9" w:rsidP="008135B9">
      <w:r>
        <w:t>Erin and the Special Services Team.</w:t>
      </w:r>
    </w:p>
    <w:p w14:paraId="6850E5D8" w14:textId="77777777" w:rsidR="008135B9" w:rsidRDefault="008135B9" w:rsidP="008135B9"/>
    <w:p w14:paraId="028E7D51" w14:textId="77777777" w:rsidR="008135B9" w:rsidRDefault="008135B9" w:rsidP="008135B9">
      <w:r>
        <w:t>______________________</w:t>
      </w:r>
    </w:p>
    <w:p w14:paraId="2F6A4AD8" w14:textId="77777777" w:rsidR="008135B9" w:rsidRDefault="008135B9" w:rsidP="008135B9">
      <w:r>
        <w:t>Erin Frazier</w:t>
      </w:r>
    </w:p>
    <w:p w14:paraId="1BC5FFB7" w14:textId="77777777" w:rsidR="008135B9" w:rsidRDefault="008135B9" w:rsidP="008135B9">
      <w:r>
        <w:t>(she/her/hers)</w:t>
      </w:r>
    </w:p>
    <w:p w14:paraId="15EFBF4A" w14:textId="77777777" w:rsidR="008135B9" w:rsidRDefault="008135B9" w:rsidP="008135B9">
      <w:r>
        <w:t>State Director of Special Services Birth to 20</w:t>
      </w:r>
    </w:p>
    <w:p w14:paraId="298A2904" w14:textId="77777777" w:rsidR="008135B9" w:rsidRDefault="008135B9" w:rsidP="008135B9">
      <w:r>
        <w:t>Maine Department of Education</w:t>
      </w:r>
    </w:p>
    <w:p w14:paraId="34543B98" w14:textId="77777777" w:rsidR="008135B9" w:rsidRDefault="008135B9" w:rsidP="008135B9">
      <w:r>
        <w:t>23 State House Station</w:t>
      </w:r>
    </w:p>
    <w:p w14:paraId="1E7F1874" w14:textId="77777777" w:rsidR="008135B9" w:rsidRDefault="008135B9" w:rsidP="008135B9">
      <w:r>
        <w:t>Augusta, ME 04333-0023</w:t>
      </w:r>
    </w:p>
    <w:p w14:paraId="0CD9D2A4" w14:textId="77777777" w:rsidR="008135B9" w:rsidRDefault="008135B9" w:rsidP="008135B9">
      <w:r>
        <w:t>207-624-6713</w:t>
      </w:r>
    </w:p>
    <w:p w14:paraId="1B728F68" w14:textId="77777777" w:rsidR="00C623BD" w:rsidRDefault="00C623BD">
      <w:bookmarkStart w:id="0" w:name="_GoBack"/>
      <w:bookmarkEnd w:id="0"/>
    </w:p>
    <w:sectPr w:rsidR="00C623BD" w:rsidSect="008135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135B9"/>
    <w:rsid w:val="00036459"/>
    <w:rsid w:val="00382DCF"/>
    <w:rsid w:val="008135B9"/>
    <w:rsid w:val="008E2557"/>
    <w:rsid w:val="00C623BD"/>
    <w:rsid w:val="00F32E7F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EA6A"/>
  <w15:chartTrackingRefBased/>
  <w15:docId w15:val="{E6A9EB4A-4590-48BB-9666-CB8C3ECD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5B9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35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3.safelinks.protection.outlook.com/?url=https%3A%2F%2Fwww.youtube.com%2Fwatch%3Fv%3DZwnyRvfzetw%26feature%3Dyoutu.be&amp;data=02%7C01%7CColene.ONeill%40maine.gov%7C0d91fbd6c51b4242577408d7fcf8914c%7C413fa8ab207d4b629bcdea1a8f2f864e%7C0%7C0%7C637256016824173382&amp;sdata=enSlDFP20%2BwwNyifHBIjqzeNqjlBg7y7UAtI7QcbuOM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file:///C:\Users\Erin.Frazier\AppData\Local\Microsoft\Windows\INetCache\Content.Outlook\SR7B08QO\MPF%20Youth%20Support%20Group%20(002)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3" ma:contentTypeDescription="Create a new document." ma:contentTypeScope="" ma:versionID="ab8c9bc1861ca203811dfb82d90f1e2c">
  <xsd:schema xmlns:xsd="http://www.w3.org/2001/XMLSchema" xmlns:xs="http://www.w3.org/2001/XMLSchema" xmlns:p="http://schemas.microsoft.com/office/2006/metadata/properties" xmlns:ns3="5ca6cff0-282a-474a-8a9a-e57004c19a3a" xmlns:ns4="e2c2f301-4a03-4ece-b5a5-e8fe594b9300" targetNamespace="http://schemas.microsoft.com/office/2006/metadata/properties" ma:root="true" ma:fieldsID="c060b6b6cc8241067d77d46c417b93dd" ns3:_="" ns4:_="">
    <xsd:import namespace="5ca6cff0-282a-474a-8a9a-e57004c19a3a"/>
    <xsd:import namespace="e2c2f301-4a03-4ece-b5a5-e8fe594b9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f301-4a03-4ece-b5a5-e8fe594b9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5DFC93-1015-48DE-A8E3-7FE868F4F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6cff0-282a-474a-8a9a-e57004c19a3a"/>
    <ds:schemaRef ds:uri="e2c2f301-4a03-4ece-b5a5-e8fe594b9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0EFE7-0640-461E-8433-34EB64665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16228-B4A4-44CA-A02E-AFD693C209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ONeill, Colene</dc:creator>
  <cp:keywords/>
  <dc:description/>
  <cp:lastModifiedBy>ONeill, Colene</cp:lastModifiedBy>
  <cp:revision>1</cp:revision>
  <dcterms:created xsi:type="dcterms:W3CDTF">2020-05-20T21:09:00Z</dcterms:created>
  <dcterms:modified xsi:type="dcterms:W3CDTF">2020-05-20T21:10:00Z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