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DB" w:rsidRDefault="00F7087C">
      <w:pPr>
        <w:spacing w:before="77" w:after="0" w:line="225" w:lineRule="exact"/>
        <w:ind w:right="531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>Debt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before="9" w:after="0" w:line="260" w:lineRule="exact"/>
        <w:rPr>
          <w:sz w:val="26"/>
          <w:szCs w:val="26"/>
        </w:rPr>
      </w:pPr>
    </w:p>
    <w:p w:rsidR="00332FDB" w:rsidRDefault="00F7087C">
      <w:pPr>
        <w:spacing w:before="25" w:after="0" w:line="316" w:lineRule="exact"/>
        <w:ind w:left="3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ebt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Anal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is</w:t>
      </w:r>
    </w:p>
    <w:p w:rsidR="00332FDB" w:rsidRDefault="00332FDB">
      <w:pPr>
        <w:spacing w:before="4" w:after="0" w:line="180" w:lineRule="exact"/>
        <w:rPr>
          <w:sz w:val="18"/>
          <w:szCs w:val="18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F7087C">
      <w:pPr>
        <w:spacing w:after="0" w:line="240" w:lineRule="auto"/>
        <w:ind w:left="276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242050" cy="2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DB" w:rsidRDefault="00332FDB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5002"/>
        <w:gridCol w:w="1495"/>
      </w:tblGrid>
      <w:tr w:rsidR="00332FDB">
        <w:trPr>
          <w:trHeight w:hRule="exact" w:val="892"/>
        </w:trPr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32FDB" w:rsidRDefault="00F7087C">
            <w:pPr>
              <w:spacing w:before="3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Oblig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32FDB" w:rsidRDefault="00F7087C">
            <w:pPr>
              <w:spacing w:before="34" w:after="0" w:line="240" w:lineRule="auto"/>
              <w:ind w:left="126" w:righ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32FDB" w:rsidRDefault="00F7087C">
            <w:pPr>
              <w:spacing w:before="34" w:after="0" w:line="240" w:lineRule="auto"/>
              <w:ind w:left="664" w:right="6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$472.1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illion</w:t>
            </w:r>
          </w:p>
        </w:tc>
      </w:tr>
      <w:tr w:rsidR="00332FDB">
        <w:trPr>
          <w:trHeight w:hRule="exact" w:val="877"/>
        </w:trPr>
        <w:tc>
          <w:tcPr>
            <w:tcW w:w="3494" w:type="dxa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2FDB" w:rsidRDefault="00F7087C">
            <w:pPr>
              <w:spacing w:before="36" w:after="0" w:line="274" w:lineRule="exact"/>
              <w:ind w:left="119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but Unissu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GO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onds</w:t>
            </w:r>
          </w:p>
        </w:tc>
        <w:tc>
          <w:tcPr>
            <w:tcW w:w="5002" w:type="dxa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2FDB" w:rsidRDefault="00F7087C">
            <w:pPr>
              <w:spacing w:before="36" w:after="0" w:line="274" w:lineRule="exact"/>
              <w:ind w:left="126" w:right="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but 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upon.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2FDB" w:rsidRDefault="00F7087C">
            <w:pPr>
              <w:spacing w:before="36" w:after="0" w:line="274" w:lineRule="exact"/>
              <w:ind w:left="664" w:right="6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$40.8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illion</w:t>
            </w:r>
          </w:p>
        </w:tc>
      </w:tr>
    </w:tbl>
    <w:p w:rsidR="00332FDB" w:rsidRDefault="00332FDB">
      <w:pPr>
        <w:spacing w:before="4" w:after="0" w:line="170" w:lineRule="exact"/>
        <w:rPr>
          <w:sz w:val="17"/>
          <w:szCs w:val="17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F7087C">
      <w:pPr>
        <w:spacing w:before="33" w:after="0" w:line="240" w:lineRule="auto"/>
        <w:ind w:left="3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eflect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ce.</w:t>
      </w: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before="15" w:after="0" w:line="200" w:lineRule="exact"/>
        <w:rPr>
          <w:sz w:val="20"/>
          <w:szCs w:val="20"/>
        </w:rPr>
      </w:pPr>
    </w:p>
    <w:p w:rsidR="00332FDB" w:rsidRDefault="00F7087C">
      <w:pPr>
        <w:spacing w:after="0" w:line="550" w:lineRule="atLeast"/>
        <w:ind w:left="318" w:righ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on 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ebt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bonds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2FDB" w:rsidRDefault="00F7087C">
      <w:pPr>
        <w:spacing w:after="0" w:line="240" w:lineRule="auto"/>
        <w:ind w:left="3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32FDB" w:rsidRDefault="00332FDB">
      <w:pPr>
        <w:spacing w:before="16" w:after="0" w:line="260" w:lineRule="exact"/>
        <w:rPr>
          <w:sz w:val="26"/>
          <w:szCs w:val="26"/>
        </w:rPr>
      </w:pPr>
    </w:p>
    <w:p w:rsidR="00332FDB" w:rsidRDefault="00F7087C">
      <w:pPr>
        <w:spacing w:after="0" w:line="240" w:lineRule="auto"/>
        <w:ind w:left="318" w:right="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</w:p>
    <w:p w:rsidR="00332FDB" w:rsidRDefault="00F7087C">
      <w:pPr>
        <w:spacing w:after="0" w:line="240" w:lineRule="auto"/>
        <w:ind w:left="3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32FDB" w:rsidRDefault="00332FDB">
      <w:pPr>
        <w:spacing w:before="16" w:after="0" w:line="260" w:lineRule="exact"/>
        <w:rPr>
          <w:sz w:val="26"/>
          <w:szCs w:val="26"/>
        </w:rPr>
      </w:pPr>
    </w:p>
    <w:p w:rsidR="00332FDB" w:rsidRDefault="00F7087C">
      <w:pPr>
        <w:spacing w:after="0" w:line="240" w:lineRule="auto"/>
        <w:ind w:left="318"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but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32FDB" w:rsidRDefault="00332FDB">
      <w:pPr>
        <w:spacing w:before="16" w:after="0" w:line="260" w:lineRule="exact"/>
        <w:rPr>
          <w:sz w:val="26"/>
          <w:szCs w:val="26"/>
        </w:rPr>
      </w:pPr>
    </w:p>
    <w:p w:rsidR="00332FDB" w:rsidRDefault="00F7087C">
      <w:pPr>
        <w:spacing w:after="0" w:line="240" w:lineRule="auto"/>
        <w:ind w:left="318" w:right="1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 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bt.</w:t>
      </w:r>
    </w:p>
    <w:p w:rsidR="00332FDB" w:rsidRDefault="00332FDB">
      <w:pPr>
        <w:spacing w:before="10" w:after="0" w:line="140" w:lineRule="exact"/>
        <w:rPr>
          <w:sz w:val="14"/>
          <w:szCs w:val="14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F7087C">
      <w:pPr>
        <w:spacing w:after="0" w:line="240" w:lineRule="auto"/>
        <w:ind w:left="2759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>
            <wp:extent cx="3943985" cy="40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DB" w:rsidRDefault="00332FDB">
      <w:pPr>
        <w:spacing w:before="7" w:after="0" w:line="150" w:lineRule="exact"/>
        <w:rPr>
          <w:sz w:val="15"/>
          <w:szCs w:val="15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F7087C">
      <w:pPr>
        <w:spacing w:before="29" w:after="0" w:line="240" w:lineRule="auto"/>
        <w:ind w:right="6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2FDB" w:rsidRDefault="00332FDB">
      <w:pPr>
        <w:spacing w:after="0"/>
        <w:jc w:val="right"/>
        <w:sectPr w:rsidR="00332FDB">
          <w:type w:val="continuous"/>
          <w:pgSz w:w="12240" w:h="15840"/>
          <w:pgMar w:top="640" w:right="360" w:bottom="280" w:left="1660" w:header="720" w:footer="720" w:gutter="0"/>
          <w:cols w:space="720"/>
        </w:sectPr>
      </w:pPr>
    </w:p>
    <w:p w:rsidR="00332FDB" w:rsidRDefault="00F7087C">
      <w:pPr>
        <w:spacing w:before="37" w:after="0" w:line="240" w:lineRule="auto"/>
        <w:ind w:left="3460" w:right="341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>GENERA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UN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BON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S</w:t>
      </w:r>
    </w:p>
    <w:p w:rsidR="00332FDB" w:rsidRDefault="00F7087C">
      <w:pPr>
        <w:spacing w:before="45" w:after="0" w:line="271" w:lineRule="auto"/>
        <w:ind w:left="2473" w:right="243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BT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IRE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RIT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30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2012</w:t>
      </w:r>
    </w:p>
    <w:p w:rsidR="00332FDB" w:rsidRDefault="00332FD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73"/>
        <w:gridCol w:w="2863"/>
        <w:gridCol w:w="2023"/>
      </w:tblGrid>
      <w:tr w:rsidR="00332FDB">
        <w:trPr>
          <w:trHeight w:hRule="exact" w:val="352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YEA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62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73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TERE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79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85,595,000.00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10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12,924,558.86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98,519,558.86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67,445,000.00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10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10,159,578.26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77,604,578.26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54,375,000.00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7,971,838.78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62,346,838.78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39,040,000.00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6,146,325.80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45,186,325.80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28,090,000.00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4,500,966.70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32,590,966.70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24,710,000.00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3,187,587.10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27,897,587.10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2019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20,090,000.00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2,079,769.30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22,169,769.30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2020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11,650,000.00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1,204,331.80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12,854,331.80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2021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11,360,000.00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804,750.00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12,164,750.00</w:t>
            </w:r>
          </w:p>
        </w:tc>
      </w:tr>
      <w:tr w:rsidR="00332FDB">
        <w:trPr>
          <w:trHeight w:hRule="exact" w:val="29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2022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985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4,735,000.00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236,750.00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5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4,971,750.00</w:t>
            </w:r>
          </w:p>
        </w:tc>
      </w:tr>
      <w:tr w:rsidR="00332FDB">
        <w:trPr>
          <w:trHeight w:hRule="exact" w:val="33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332FDB"/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721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347,090,000.00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1051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49,216,456.60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595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396,306,456.60</w:t>
            </w:r>
          </w:p>
        </w:tc>
      </w:tr>
    </w:tbl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before="15" w:after="0" w:line="260" w:lineRule="exact"/>
        <w:rPr>
          <w:sz w:val="26"/>
          <w:szCs w:val="26"/>
        </w:rPr>
      </w:pPr>
    </w:p>
    <w:p w:rsidR="00332FDB" w:rsidRDefault="00F7087C">
      <w:pPr>
        <w:spacing w:after="0" w:line="240" w:lineRule="auto"/>
        <w:ind w:left="3422" w:right="3378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H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GH</w:t>
      </w:r>
      <w:r>
        <w:rPr>
          <w:rFonts w:ascii="Palatino Linotype" w:eastAsia="Palatino Linotype" w:hAnsi="Palatino Linotype" w:cs="Palatino Linotype"/>
          <w:b/>
          <w:bCs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UN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BON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S</w:t>
      </w:r>
    </w:p>
    <w:p w:rsidR="00332FDB" w:rsidRDefault="00F7087C">
      <w:pPr>
        <w:spacing w:before="45" w:after="0" w:line="271" w:lineRule="auto"/>
        <w:ind w:left="2473" w:right="243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BT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IRE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RIT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30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2012</w:t>
      </w:r>
    </w:p>
    <w:p w:rsidR="00332FDB" w:rsidRDefault="00332FD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73"/>
        <w:gridCol w:w="2863"/>
        <w:gridCol w:w="2023"/>
      </w:tblGrid>
      <w:tr w:rsidR="00332FDB">
        <w:trPr>
          <w:trHeight w:hRule="exact" w:val="352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YEA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62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73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TERE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before="33" w:after="0" w:line="240" w:lineRule="auto"/>
              <w:ind w:left="79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L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16,735,000.00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5,151,841.06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21,886,841.06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16,035,000.00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4,544,278.56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20,579,278.56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15,275,000.00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3,914,653.56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19,189,653.56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15,300,000.00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3,265,078.56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18,565,078.56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21,015,000.00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2,600,578.56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23,615,578.56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18,285,000.00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21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1,691,210.10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19,976,210.10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2019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8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12,500,000.00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905,540.30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75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13,405,540.30</w:t>
            </w:r>
          </w:p>
        </w:tc>
      </w:tr>
      <w:tr w:rsidR="00332FDB">
        <w:trPr>
          <w:trHeight w:hRule="exact" w:val="30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2020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985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7,610,000.00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389,668.00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5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7,999,668.00</w:t>
            </w:r>
          </w:p>
        </w:tc>
      </w:tr>
      <w:tr w:rsidR="00332FDB">
        <w:trPr>
          <w:trHeight w:hRule="exact" w:val="29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393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2021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985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2,210,000.00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1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110,500.00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F7087C">
            <w:pPr>
              <w:spacing w:after="0" w:line="256" w:lineRule="exact"/>
              <w:ind w:left="859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0"/>
                <w:szCs w:val="20"/>
              </w:rPr>
              <w:t>2,320,500.00</w:t>
            </w:r>
          </w:p>
        </w:tc>
      </w:tr>
      <w:tr w:rsidR="00332FDB">
        <w:trPr>
          <w:trHeight w:hRule="exact" w:val="33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332FDB" w:rsidRDefault="00332FDB"/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721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124,965,000.00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1051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22,573,348.70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FDB" w:rsidRDefault="00F7087C">
            <w:pPr>
              <w:spacing w:after="0" w:line="261" w:lineRule="exact"/>
              <w:ind w:left="595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147,538,348.70</w:t>
            </w:r>
          </w:p>
        </w:tc>
      </w:tr>
    </w:tbl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after="0" w:line="200" w:lineRule="exact"/>
        <w:rPr>
          <w:sz w:val="20"/>
          <w:szCs w:val="20"/>
        </w:rPr>
      </w:pPr>
    </w:p>
    <w:p w:rsidR="00332FDB" w:rsidRDefault="00332FDB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789"/>
        <w:gridCol w:w="2998"/>
        <w:gridCol w:w="2513"/>
      </w:tblGrid>
      <w:tr w:rsidR="00332FDB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DB" w:rsidRDefault="00F7087C">
            <w:pPr>
              <w:spacing w:after="0" w:line="268" w:lineRule="exact"/>
              <w:ind w:left="105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GF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1"/>
                <w:szCs w:val="21"/>
              </w:rPr>
              <w:t>+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HF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DB" w:rsidRDefault="00F7087C">
            <w:pPr>
              <w:spacing w:after="0" w:line="268" w:lineRule="exact"/>
              <w:ind w:left="1314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472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055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000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.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00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DB" w:rsidRDefault="00F7087C">
            <w:pPr>
              <w:spacing w:after="0" w:line="268" w:lineRule="exact"/>
              <w:ind w:left="1631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71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789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805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.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30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DB" w:rsidRDefault="00F7087C">
            <w:pPr>
              <w:spacing w:after="0" w:line="268" w:lineRule="exact"/>
              <w:ind w:left="1038" w:right="-2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543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844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805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w w:val="102"/>
                <w:position w:val="1"/>
                <w:sz w:val="21"/>
                <w:szCs w:val="21"/>
              </w:rPr>
              <w:t>.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2"/>
                <w:position w:val="1"/>
                <w:sz w:val="21"/>
                <w:szCs w:val="21"/>
              </w:rPr>
              <w:t>30</w:t>
            </w:r>
          </w:p>
        </w:tc>
      </w:tr>
    </w:tbl>
    <w:p w:rsidR="00000000" w:rsidRDefault="00F7087C"/>
    <w:sectPr w:rsidR="00000000">
      <w:pgSz w:w="12260" w:h="15860"/>
      <w:pgMar w:top="1320" w:right="1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B"/>
    <w:rsid w:val="00332FDB"/>
    <w:rsid w:val="009A090E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i2m8QoIPKvP3I1Vp8G2kNtHUgYU=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R0OQ1yMV2G5AAdDypVaGT465xMg=</DigestValue>
    </Reference>
  </SignedInfo>
  <SignatureValue>f4xOIyOr/4xk7OlmU7gvI/mB9WNVkXTubpfHN/S8NNJyZwwhPxRKWwtRdWP23oLRjkDL0njBAURD
obSKBSgMS/GGBuTPGX/P2Ow3BFvaSKpMz4ujlZgWggqHx+1LDNM0LSMFWRdJq9WYXoxZx22487jW
TBW6JGoJ9ZfZ2s/ZfT0=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ettings.xml?ContentType=application/vnd.openxmlformats-officedocument.wordprocessingml.settings+xml">
        <DigestMethod Algorithm="http://www.w3.org/2000/09/xmldsig#sha1"/>
        <DigestValue>nipqEoBvagfjebrfxoP8GwIoC4E=
</DigestValue>
      </Reference>
      <Reference URI="/word/fontTable.xml?ContentType=application/vnd.openxmlformats-officedocument.wordprocessingml.fontTable+xml">
        <DigestMethod Algorithm="http://www.w3.org/2000/09/xmldsig#sha1"/>
        <DigestValue>+LnfAu1pFIoEVYr35dMG0E85VUk=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1.png?ContentType=image/png">
        <DigestMethod Algorithm="http://www.w3.org/2000/09/xmldsig#sha1"/>
        <DigestValue>Yox65SDMgDFSHCBctioNMkadegw=
</DigestValue>
      </Reference>
      <Reference URI="/word/document.xml?ContentType=application/vnd.openxmlformats-officedocument.wordprocessingml.document.main+xml">
        <DigestMethod Algorithm="http://www.w3.org/2000/09/xmldsig#sha1"/>
        <DigestValue>P5wU9zFVV3G2sA4XmaLhdfuzjXs=
</DigestValue>
      </Reference>
      <Reference URI="/word/media/image2.png?ContentType=image/png">
        <DigestMethod Algorithm="http://www.w3.org/2000/09/xmldsig#sha1"/>
        <DigestValue>+EDQzEZ4FRBw+X8pGNstQuahf6g=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fELr2Zop1DdGYv1PvtiIEdHBdI0=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2013-01-16T15:03:17Z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2013-01-16T15:03:17Z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2013-01-16T15:03:00Z</dcterms:created>
  <dcterms:modified xsi:type="dcterms:W3CDTF">2013-01-16T15:03:00Z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