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20" w:rsidRPr="002B5240" w:rsidRDefault="00835420" w:rsidP="00AB22A4">
      <w:pPr>
        <w:spacing w:after="0" w:line="240" w:lineRule="auto"/>
        <w:contextualSpacing/>
        <w:rPr>
          <w:b/>
          <w:i/>
          <w:color w:val="7030A0"/>
          <w:sz w:val="26"/>
          <w:szCs w:val="26"/>
        </w:rPr>
      </w:pPr>
      <w:r w:rsidRPr="000509B3">
        <w:rPr>
          <w:b/>
          <w:i/>
          <w:color w:val="7030A0"/>
          <w:sz w:val="26"/>
          <w:szCs w:val="26"/>
        </w:rPr>
        <w:t>Social Service Hubs!</w:t>
      </w:r>
    </w:p>
    <w:p w:rsidR="002B5240" w:rsidRPr="00AB22A4" w:rsidRDefault="002B5240" w:rsidP="00AB22A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AB22A4">
        <w:rPr>
          <w:rFonts w:asciiTheme="majorHAnsi" w:hAnsiTheme="majorHAnsi"/>
        </w:rPr>
        <w:t>Food Pantries</w:t>
      </w:r>
    </w:p>
    <w:p w:rsidR="002B5240" w:rsidRDefault="002B5240" w:rsidP="00AB22A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A00B5">
        <w:rPr>
          <w:rFonts w:asciiTheme="majorHAnsi" w:hAnsiTheme="majorHAnsi"/>
        </w:rPr>
        <w:t>Good Shepherd Food Mobiles</w:t>
      </w:r>
    </w:p>
    <w:p w:rsidR="00CC0DF8" w:rsidRPr="00035900" w:rsidRDefault="00CC0DF8" w:rsidP="0003590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A00B5">
        <w:rPr>
          <w:rFonts w:asciiTheme="majorHAnsi" w:hAnsiTheme="majorHAnsi"/>
        </w:rPr>
        <w:t>Department of Health</w:t>
      </w:r>
      <w:r>
        <w:rPr>
          <w:rFonts w:asciiTheme="majorHAnsi" w:hAnsiTheme="majorHAnsi"/>
        </w:rPr>
        <w:t xml:space="preserve"> </w:t>
      </w:r>
      <w:r w:rsidRPr="00FA00B5">
        <w:rPr>
          <w:rFonts w:asciiTheme="majorHAnsi" w:hAnsiTheme="majorHAnsi"/>
        </w:rPr>
        <w:t xml:space="preserve">and </w:t>
      </w:r>
      <w:r w:rsidRPr="00035900">
        <w:rPr>
          <w:rFonts w:asciiTheme="majorHAnsi" w:hAnsiTheme="majorHAnsi"/>
        </w:rPr>
        <w:t>Human Services</w:t>
      </w:r>
      <w:r w:rsidR="00C72BEA" w:rsidRPr="00035900">
        <w:rPr>
          <w:rFonts w:asciiTheme="majorHAnsi" w:hAnsiTheme="majorHAnsi"/>
        </w:rPr>
        <w:t xml:space="preserve"> (DHHS)</w:t>
      </w:r>
      <w:r w:rsidRPr="00035900">
        <w:rPr>
          <w:rFonts w:asciiTheme="majorHAnsi" w:hAnsiTheme="majorHAnsi"/>
        </w:rPr>
        <w:t xml:space="preserve"> – for local offices go to: </w:t>
      </w:r>
      <w:r w:rsidRPr="008F3F79">
        <w:rPr>
          <w:rFonts w:asciiTheme="majorHAnsi" w:hAnsiTheme="majorHAnsi"/>
        </w:rPr>
        <w:t>http://www.maine.gov/dhhs/</w:t>
      </w:r>
    </w:p>
    <w:p w:rsidR="00CC0DF8" w:rsidRDefault="002B5240" w:rsidP="00CC0DF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A00B5">
        <w:rPr>
          <w:rFonts w:asciiTheme="majorHAnsi" w:hAnsiTheme="majorHAnsi"/>
        </w:rPr>
        <w:t>Women, Infan</w:t>
      </w:r>
      <w:r w:rsidR="00CC0DF8">
        <w:rPr>
          <w:rFonts w:asciiTheme="majorHAnsi" w:hAnsiTheme="majorHAnsi"/>
        </w:rPr>
        <w:t>ts, and Children (WIC) Clinics – for local offices go to:</w:t>
      </w:r>
    </w:p>
    <w:p w:rsidR="00C72BEA" w:rsidRPr="00DD5FDB" w:rsidRDefault="006A02B4" w:rsidP="00DD5FDB">
      <w:pPr>
        <w:pStyle w:val="ListParagraph"/>
        <w:spacing w:line="240" w:lineRule="auto"/>
        <w:rPr>
          <w:rFonts w:asciiTheme="majorHAnsi" w:hAnsiTheme="majorHAnsi"/>
        </w:rPr>
      </w:pPr>
      <w:r w:rsidRPr="006A02B4">
        <w:rPr>
          <w:rFonts w:asciiTheme="majorHAnsi" w:hAnsiTheme="majorHAnsi"/>
        </w:rPr>
        <w:t>http://www.maine.gov/dhhs/mecdc/health-equity/wic/families/families-apply</w:t>
      </w:r>
      <w:r>
        <w:rPr>
          <w:rFonts w:asciiTheme="majorHAnsi" w:hAnsiTheme="majorHAnsi"/>
        </w:rPr>
        <w:t xml:space="preserve"> </w:t>
      </w:r>
      <w:r w:rsidR="000E43BF">
        <w:rPr>
          <w:rFonts w:asciiTheme="majorHAnsi" w:hAnsiTheme="majorHAnsi"/>
        </w:rPr>
        <w:t>location.shtml</w:t>
      </w:r>
    </w:p>
    <w:p w:rsidR="00C72BEA" w:rsidRPr="00C72BEA" w:rsidRDefault="00C72BEA" w:rsidP="00C72BE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Community</w:t>
      </w:r>
      <w:r w:rsidR="00B53135">
        <w:rPr>
          <w:rFonts w:asciiTheme="majorHAnsi" w:hAnsiTheme="majorHAnsi"/>
        </w:rPr>
        <w:t xml:space="preserve"> Action Program (CAP) Agencies </w:t>
      </w:r>
      <w:r w:rsidR="00683F96">
        <w:rPr>
          <w:rFonts w:asciiTheme="majorHAnsi" w:hAnsiTheme="majorHAnsi"/>
        </w:rPr>
        <w:t xml:space="preserve">– for </w:t>
      </w:r>
      <w:r w:rsidR="006F069B">
        <w:rPr>
          <w:rFonts w:asciiTheme="majorHAnsi" w:hAnsiTheme="majorHAnsi"/>
        </w:rPr>
        <w:t xml:space="preserve">local office </w:t>
      </w:r>
      <w:r w:rsidR="00683F96">
        <w:rPr>
          <w:rFonts w:asciiTheme="majorHAnsi" w:hAnsiTheme="majorHAnsi"/>
        </w:rPr>
        <w:t xml:space="preserve">go to: </w:t>
      </w:r>
      <w:r w:rsidRPr="00C72BEA">
        <w:rPr>
          <w:rFonts w:asciiTheme="majorHAnsi" w:hAnsiTheme="majorHAnsi"/>
        </w:rPr>
        <w:t>http://www.mainecommunityaction.org/about-us/cap-agency-locations/</w:t>
      </w:r>
    </w:p>
    <w:p w:rsidR="002B5240" w:rsidRPr="00FA00B5" w:rsidRDefault="00D932DD" w:rsidP="002B524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cstheme="minorHAnsi"/>
          <w:b/>
          <w:i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7487F" wp14:editId="057513DF">
                <wp:simplePos x="0" y="0"/>
                <wp:positionH relativeFrom="column">
                  <wp:posOffset>4772025</wp:posOffset>
                </wp:positionH>
                <wp:positionV relativeFrom="paragraph">
                  <wp:posOffset>109219</wp:posOffset>
                </wp:positionV>
                <wp:extent cx="1628775" cy="20288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0288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F2E" w:rsidRPr="00FA00B5" w:rsidRDefault="00950F2E" w:rsidP="00950F2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A00B5">
                              <w:rPr>
                                <w:rFonts w:asciiTheme="majorHAnsi" w:hAnsiTheme="majorHAnsi"/>
                                <w:b/>
                              </w:rPr>
                              <w:t>Community Groups to connect with:</w:t>
                            </w:r>
                          </w:p>
                          <w:p w:rsidR="00950F2E" w:rsidRPr="00FA00B5" w:rsidRDefault="00683F96" w:rsidP="00950F2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food pantries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  <w:t>t</w:t>
                            </w:r>
                            <w:r w:rsidR="00950F2E" w:rsidRPr="00FA00B5">
                              <w:rPr>
                                <w:rFonts w:asciiTheme="majorHAnsi" w:hAnsiTheme="majorHAnsi"/>
                              </w:rPr>
                              <w:t>own offices</w:t>
                            </w:r>
                            <w:r w:rsidR="00950F2E" w:rsidRPr="00FA00B5">
                              <w:rPr>
                                <w:rFonts w:asciiTheme="majorHAnsi" w:hAnsiTheme="majorHAnsi"/>
                              </w:rPr>
                              <w:br/>
                              <w:t>local businesses</w:t>
                            </w:r>
                            <w:r w:rsidR="00950F2E" w:rsidRPr="00FA00B5">
                              <w:rPr>
                                <w:rFonts w:asciiTheme="majorHAnsi" w:hAnsiTheme="majorHAnsi"/>
                              </w:rPr>
                              <w:br/>
                              <w:t>recreation departments</w:t>
                            </w:r>
                            <w:r w:rsidR="00950F2E" w:rsidRPr="00FA00B5">
                              <w:rPr>
                                <w:rFonts w:asciiTheme="majorHAnsi" w:hAnsiTheme="majorHAnsi"/>
                              </w:rPr>
                              <w:br/>
                              <w:t>service clubs-</w:t>
                            </w:r>
                            <w:r w:rsidR="006F069B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="00950F2E" w:rsidRPr="00FA00B5">
                              <w:rPr>
                                <w:rFonts w:asciiTheme="majorHAnsi" w:hAnsiTheme="majorHAnsi"/>
                              </w:rPr>
                              <w:t xml:space="preserve"> Rotary &amp; Kiwanis</w:t>
                            </w:r>
                          </w:p>
                          <w:p w:rsidR="00950F2E" w:rsidRDefault="00950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7487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5.75pt;margin-top:8.6pt;width:128.25pt;height:1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53kgIAAIwFAAAOAAAAZHJzL2Uyb0RvYy54bWysVMlu2zAQvRfoPxC817JVbzEiB64DFwWC&#10;JGhS5ExTpE2U4rAkbcn9+g4peWnaS4pepCHnzRvOen3TVJrshfMKTEEHvT4lwnAoldkU9Nvz6sOU&#10;Eh+YKZkGIwp6EJ7ezN+/u67tTOSwBV0KR5DE+FltC7oNwc6yzPOtqJjvgRUGlRJcxQIe3SYrHauR&#10;vdJZ3u+PsxpcaR1w4T3e3rZKOk/8UgoeHqT0IhBdUHxbSF+Xvuv4zebXbLZxzG4V757B/uEVFVMG&#10;nZ6obllgZOfUH1SV4g48yNDjUGUgpeIixYDRDPqvonnaMitSLJgcb09p8v+Plt/vHx1RZUGxUIZV&#10;WKJn0QTyCRoyjdmprZ8h6MkiLDR4jVU+3nu8jEE30lXxj+EQ1GOeD6fcRjIejcb5dDIZUcJRl/fz&#10;6TQfRZ7sbG6dD58FVCQKBXVYvJRTtr/zoYUeIdGbB63KldI6HdxmvdSO7BkWejW5Gg/HHftvMG1I&#10;XdDxx1E/MRuI9i21NpFHpJ7p/MXY2xiTFA5aRIw2X4XEnKVQk/PYreLknnEuTEhZwugSOqIkunqL&#10;YYc/v+otxm0caJE8gwkn40oZcCn6NGTnZ5ffj0+WLR6LcxF3FEOzbrqeWEN5wJZw0I6Ut3ylsGx3&#10;zIdH5nCGsAtwL4QH/EgNmHXoJEq24H7+7T7isbVRS0mNM1lQ/2PHnKBEfzHY9FeD4TAOcToMR5Mc&#10;D+5Ss77UmF21BOyGAW4gy5MY8UEfRemgesH1sYheUcUMR98FDUdxGdpNgeuHi8UigXBsLQt35sny&#10;SB3TG5vyuXlhznadG7Dp7+E4vWz2qoFbbLQ0sNgFkCp1d0xwm9Uu8TjyaT669RR3yuU5oc5LdP4L&#10;AAD//wMAUEsDBBQABgAIAAAAIQCrh6Er4wAAAAsBAAAPAAAAZHJzL2Rvd25yZXYueG1sTI/LTsMw&#10;EEX3SPyDNUjsqN1WbaIQp6K8NkiVSBGInZsMSdR4HGK3Tfh6pitYju7RnXPT1WBbccTeN440TCcK&#10;BFLhyoYqDW/bp5sYhA+GStM6Qg0jelhllxepSUp3olc85qESXEI+MRrqELpESl/UaI2fuA6Jsy/X&#10;WxP47CtZ9ubE5baVM6WW0pqG+ENtOryvsdjnB6thE37GOHw/vnyM4+dzvnYP7+v9Vuvrq+HuFkTA&#10;IfzBcNZndcjYaecOVHrRaogW0wWjHEQzEGdAqZjX7TTM58sIZJbK/xuyXwAAAP//AwBQSwECLQAU&#10;AAYACAAAACEAtoM4kv4AAADhAQAAEwAAAAAAAAAAAAAAAAAAAAAAW0NvbnRlbnRfVHlwZXNdLnht&#10;bFBLAQItABQABgAIAAAAIQA4/SH/1gAAAJQBAAALAAAAAAAAAAAAAAAAAC8BAABfcmVscy8ucmVs&#10;c1BLAQItABQABgAIAAAAIQDbAL53kgIAAIwFAAAOAAAAAAAAAAAAAAAAAC4CAABkcnMvZTJvRG9j&#10;LnhtbFBLAQItABQABgAIAAAAIQCrh6Er4wAAAAsBAAAPAAAAAAAAAAAAAAAAAOwEAABkcnMvZG93&#10;bnJldi54bWxQSwUGAAAAAAQABADzAAAA/AUAAAAA&#10;" fillcolor="#f79646" stroked="f" strokeweight=".5pt">
                <v:textbox>
                  <w:txbxContent>
                    <w:p w:rsidR="00950F2E" w:rsidRPr="00FA00B5" w:rsidRDefault="00950F2E" w:rsidP="00950F2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FA00B5">
                        <w:rPr>
                          <w:rFonts w:asciiTheme="majorHAnsi" w:hAnsiTheme="majorHAnsi"/>
                          <w:b/>
                        </w:rPr>
                        <w:t>Community Groups to connect with:</w:t>
                      </w:r>
                    </w:p>
                    <w:p w:rsidR="00950F2E" w:rsidRPr="00FA00B5" w:rsidRDefault="00683F96" w:rsidP="00950F2E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food pantries</w:t>
                      </w:r>
                      <w:r>
                        <w:rPr>
                          <w:rFonts w:asciiTheme="majorHAnsi" w:hAnsiTheme="majorHAnsi"/>
                        </w:rPr>
                        <w:br/>
                        <w:t>t</w:t>
                      </w:r>
                      <w:r w:rsidR="00950F2E" w:rsidRPr="00FA00B5">
                        <w:rPr>
                          <w:rFonts w:asciiTheme="majorHAnsi" w:hAnsiTheme="majorHAnsi"/>
                        </w:rPr>
                        <w:t>own offices</w:t>
                      </w:r>
                      <w:r w:rsidR="00950F2E" w:rsidRPr="00FA00B5">
                        <w:rPr>
                          <w:rFonts w:asciiTheme="majorHAnsi" w:hAnsiTheme="majorHAnsi"/>
                        </w:rPr>
                        <w:br/>
                        <w:t>local businesses</w:t>
                      </w:r>
                      <w:r w:rsidR="00950F2E" w:rsidRPr="00FA00B5">
                        <w:rPr>
                          <w:rFonts w:asciiTheme="majorHAnsi" w:hAnsiTheme="majorHAnsi"/>
                        </w:rPr>
                        <w:br/>
                        <w:t>recreation departments</w:t>
                      </w:r>
                      <w:r w:rsidR="00950F2E" w:rsidRPr="00FA00B5">
                        <w:rPr>
                          <w:rFonts w:asciiTheme="majorHAnsi" w:hAnsiTheme="majorHAnsi"/>
                        </w:rPr>
                        <w:br/>
                        <w:t>service clubs-</w:t>
                      </w:r>
                      <w:r w:rsidR="006F069B">
                        <w:rPr>
                          <w:rFonts w:asciiTheme="majorHAnsi" w:hAnsiTheme="majorHAnsi"/>
                        </w:rPr>
                        <w:br/>
                      </w:r>
                      <w:r w:rsidR="00950F2E" w:rsidRPr="00FA00B5">
                        <w:rPr>
                          <w:rFonts w:asciiTheme="majorHAnsi" w:hAnsiTheme="majorHAnsi"/>
                        </w:rPr>
                        <w:t xml:space="preserve"> Rotary &amp; Kiwanis</w:t>
                      </w:r>
                    </w:p>
                    <w:p w:rsidR="00950F2E" w:rsidRDefault="00950F2E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i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B2E4B" wp14:editId="7BABD52D">
                <wp:simplePos x="0" y="0"/>
                <wp:positionH relativeFrom="column">
                  <wp:posOffset>4772025</wp:posOffset>
                </wp:positionH>
                <wp:positionV relativeFrom="paragraph">
                  <wp:posOffset>113030</wp:posOffset>
                </wp:positionV>
                <wp:extent cx="1657350" cy="2152650"/>
                <wp:effectExtent l="0" t="0" r="19050" b="19050"/>
                <wp:wrapNone/>
                <wp:docPr id="7" name="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152650"/>
                        </a:xfrm>
                        <a:prstGeom prst="foldedCorner">
                          <a:avLst/>
                        </a:prstGeom>
                        <a:solidFill>
                          <a:srgbClr val="F79646"/>
                        </a:solidFill>
                        <a:ln>
                          <a:solidFill>
                            <a:srgbClr val="F79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54F8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7" o:spid="_x0000_s1026" type="#_x0000_t65" style="position:absolute;margin-left:375.75pt;margin-top:8.9pt;width:130.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mXmgIAALsFAAAOAAAAZHJzL2Uyb0RvYy54bWysVE1v2zAMvQ/YfxB0Xx1n+ViDOkWQIsOA&#10;og3WDj0rshQbkEVNUuJkv36UZLtdV+xQLAdFNMlH8onk1fWpUeQorKtBFzS/GFEiNIey1vuC/njc&#10;fPpCifNMl0yBFgU9C0evlx8/XLVmIcZQgSqFJQii3aI1Ba28N4ssc7wSDXMXYIRGpQTbMI+i3Wel&#10;ZS2iNyobj0azrAVbGgtcOIdfb5KSLiO+lIL7eymd8EQVFHPz8bTx3IUzW16xxd4yU9W8S4O9I4uG&#10;1RqDDlA3zDNysPVfUE3NLTiQ/oJDk4GUNRexBqwmH72q5qFiRsRakBxnBprc/4Pld8etJXVZ0Dkl&#10;mjX4RJvwJiVZg9X4NPNAUWvcAi0fzNZ2ksNrqPckbRP+sRJyirSeB1rFyROOH/PZdP55iuxz1I3z&#10;6XiGAuJkz+7GOv9VQEPCpaAyppAyiLSy463zyaU3DVEdqLrc1EpFwe53a2XJkeFbb+aXs8msi/KH&#10;mdLv88Rsg2sWuEjVx5s/KxEAlf4uJBKJ9Y5jyrGFxZAQ41xonydVxUqR8pyO8NenGZo+eERqImBA&#10;lljfgN0B9JYJpMdOBHX2wVXECRicR/9KLDkPHjEyaD84N7UG+xaAwqq6yMm+JylRE1jaQXnGNrOQ&#10;5s8ZvqnxoW+Z81tmceCwOXCJ+Hs8pIK2oNDdKKnA/nrre7DHOUAtJS0OcEHdzwOzghL1TeOEXOaT&#10;SZj4KEym8zEK9qVm91KjD80asG9yXFeGx2uw96q/SgvNE+6aVYiKKqY5xi4o97YX1j4tFtxWXKxW&#10;0Qyn3DB/qx8MD+CB1dDAj6cnZk3X7R4H5Q76YWeLV82ebIOnhtXBg6zjJDzz2vGNGyI2TrfNwgp6&#10;KUer5527/A0AAP//AwBQSwMEFAAGAAgAAAAhAOJcGW/dAAAACwEAAA8AAABkcnMvZG93bnJldi54&#10;bWxMj8FOwzAQRO9I/IO1SNyok6I0JcSpEJQ7pJXK0Y2XJKq9jmI3DX/P9gTHnXmanSk3s7NiwjH0&#10;nhSkiwQEUuNNT62C/e79YQ0iRE1GW0+o4AcDbKrbm1IXxl/oE6c6toJDKBRaQRfjUEgZmg6dDgs/&#10;ILH37UenI59jK82oLxzurFwmyUo63RN/6PSArx02p/rsFLx91R/TKd0l+8MWrT1sY+PyJ6Xu7+aX&#10;ZxAR5/gHw7U+V4eKOx39mUwQVkGepRmjbOQ84Qok6ZKVo4LHbLUGWZXy/4bqFwAA//8DAFBLAQIt&#10;ABQABgAIAAAAIQC2gziS/gAAAOEBAAATAAAAAAAAAAAAAAAAAAAAAABbQ29udGVudF9UeXBlc10u&#10;eG1sUEsBAi0AFAAGAAgAAAAhADj9If/WAAAAlAEAAAsAAAAAAAAAAAAAAAAALwEAAF9yZWxzLy5y&#10;ZWxzUEsBAi0AFAAGAAgAAAAhAOdWuZeaAgAAuwUAAA4AAAAAAAAAAAAAAAAALgIAAGRycy9lMm9E&#10;b2MueG1sUEsBAi0AFAAGAAgAAAAhAOJcGW/dAAAACwEAAA8AAAAAAAAAAAAAAAAA9AQAAGRycy9k&#10;b3ducmV2LnhtbFBLBQYAAAAABAAEAPMAAAD+BQAAAAA=&#10;" adj="18000" fillcolor="#f79646" strokecolor="#f79646" strokeweight="2pt"/>
            </w:pict>
          </mc:Fallback>
        </mc:AlternateContent>
      </w:r>
      <w:r w:rsidR="00835420" w:rsidRPr="00FA00B5">
        <w:rPr>
          <w:rFonts w:asciiTheme="majorHAnsi" w:hAnsiTheme="majorHAnsi"/>
        </w:rPr>
        <w:t>General Assistance Administrators/Town Offices</w:t>
      </w:r>
    </w:p>
    <w:p w:rsidR="00835420" w:rsidRPr="00FA00B5" w:rsidRDefault="00AB18A0" w:rsidP="002B524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Housing A</w:t>
      </w:r>
      <w:r w:rsidR="00835420" w:rsidRPr="00FA00B5">
        <w:rPr>
          <w:rFonts w:asciiTheme="majorHAnsi" w:hAnsiTheme="majorHAnsi"/>
        </w:rPr>
        <w:t>uthorities</w:t>
      </w:r>
    </w:p>
    <w:p w:rsidR="002B5240" w:rsidRPr="00FA00B5" w:rsidRDefault="00835420" w:rsidP="00835420">
      <w:pPr>
        <w:spacing w:line="240" w:lineRule="auto"/>
        <w:rPr>
          <w:rFonts w:asciiTheme="majorHAnsi" w:hAnsiTheme="majorHAnsi"/>
        </w:rPr>
      </w:pPr>
      <w:r w:rsidRPr="000509B3">
        <w:rPr>
          <w:b/>
          <w:i/>
          <w:color w:val="7030A0"/>
          <w:sz w:val="26"/>
          <w:szCs w:val="26"/>
        </w:rPr>
        <w:t>In the Community</w:t>
      </w:r>
      <w:r w:rsidR="002B5240" w:rsidRPr="000509B3">
        <w:rPr>
          <w:b/>
          <w:i/>
          <w:color w:val="7030A0"/>
          <w:sz w:val="26"/>
          <w:szCs w:val="26"/>
        </w:rPr>
        <w:t>!</w:t>
      </w:r>
      <w:r>
        <w:rPr>
          <w:sz w:val="24"/>
          <w:szCs w:val="24"/>
        </w:rPr>
        <w:br/>
      </w:r>
      <w:r w:rsidRPr="00FA00B5">
        <w:rPr>
          <w:rFonts w:asciiTheme="majorHAnsi" w:hAnsiTheme="majorHAnsi"/>
        </w:rPr>
        <w:t>Flyer as many places as you can, including businesses, public buildings</w:t>
      </w:r>
      <w:r w:rsidR="002B5240" w:rsidRPr="00FA00B5">
        <w:rPr>
          <w:rFonts w:asciiTheme="majorHAnsi" w:hAnsiTheme="majorHAnsi"/>
        </w:rPr>
        <w:t xml:space="preserve">, </w:t>
      </w:r>
      <w:r w:rsidR="009F208A">
        <w:rPr>
          <w:rFonts w:asciiTheme="majorHAnsi" w:hAnsiTheme="majorHAnsi"/>
        </w:rPr>
        <w:br/>
      </w:r>
      <w:r w:rsidR="002B5240" w:rsidRPr="00FA00B5">
        <w:rPr>
          <w:rFonts w:asciiTheme="majorHAnsi" w:hAnsiTheme="majorHAnsi"/>
        </w:rPr>
        <w:t>libraries, grocery stores (</w:t>
      </w:r>
      <w:r w:rsidR="00526C17">
        <w:rPr>
          <w:rFonts w:asciiTheme="majorHAnsi" w:hAnsiTheme="majorHAnsi"/>
        </w:rPr>
        <w:t xml:space="preserve">flyer on bulletin board/stack on counters </w:t>
      </w:r>
      <w:r w:rsidR="002B5240" w:rsidRPr="00FA00B5">
        <w:rPr>
          <w:rFonts w:asciiTheme="majorHAnsi" w:hAnsiTheme="majorHAnsi"/>
        </w:rPr>
        <w:t>fly</w:t>
      </w:r>
      <w:r w:rsidRPr="00FA00B5">
        <w:rPr>
          <w:rFonts w:asciiTheme="majorHAnsi" w:hAnsiTheme="majorHAnsi"/>
        </w:rPr>
        <w:t>er</w:t>
      </w:r>
      <w:r w:rsidR="00526C17">
        <w:rPr>
          <w:rFonts w:asciiTheme="majorHAnsi" w:hAnsiTheme="majorHAnsi"/>
        </w:rPr>
        <w:t>s</w:t>
      </w:r>
      <w:r w:rsidRPr="00FA00B5">
        <w:rPr>
          <w:rFonts w:asciiTheme="majorHAnsi" w:hAnsiTheme="majorHAnsi"/>
        </w:rPr>
        <w:t xml:space="preserve"> in </w:t>
      </w:r>
      <w:r w:rsidR="00C94070">
        <w:rPr>
          <w:rFonts w:asciiTheme="majorHAnsi" w:hAnsiTheme="majorHAnsi"/>
        </w:rPr>
        <w:br/>
      </w:r>
      <w:r w:rsidRPr="00FA00B5">
        <w:rPr>
          <w:rFonts w:asciiTheme="majorHAnsi" w:hAnsiTheme="majorHAnsi"/>
        </w:rPr>
        <w:t xml:space="preserve">bags), </w:t>
      </w:r>
      <w:r w:rsidR="002B5240" w:rsidRPr="00FA00B5">
        <w:rPr>
          <w:rFonts w:asciiTheme="majorHAnsi" w:hAnsiTheme="majorHAnsi"/>
        </w:rPr>
        <w:t>convenience</w:t>
      </w:r>
      <w:r w:rsidRPr="00FA00B5">
        <w:rPr>
          <w:rFonts w:asciiTheme="majorHAnsi" w:hAnsiTheme="majorHAnsi"/>
        </w:rPr>
        <w:t xml:space="preserve"> stores, Laund</w:t>
      </w:r>
      <w:r w:rsidR="002B5240" w:rsidRPr="00FA00B5">
        <w:rPr>
          <w:rFonts w:asciiTheme="majorHAnsi" w:hAnsiTheme="majorHAnsi"/>
        </w:rPr>
        <w:t>r</w:t>
      </w:r>
      <w:r w:rsidRPr="00FA00B5">
        <w:rPr>
          <w:rFonts w:asciiTheme="majorHAnsi" w:hAnsiTheme="majorHAnsi"/>
        </w:rPr>
        <w:t xml:space="preserve">omats, churches, public safety buildings, </w:t>
      </w:r>
      <w:r w:rsidR="00C94070">
        <w:rPr>
          <w:rFonts w:asciiTheme="majorHAnsi" w:hAnsiTheme="majorHAnsi"/>
        </w:rPr>
        <w:br/>
      </w:r>
      <w:r w:rsidRPr="00FA00B5">
        <w:rPr>
          <w:rFonts w:asciiTheme="majorHAnsi" w:hAnsiTheme="majorHAnsi"/>
        </w:rPr>
        <w:t>food pantries</w:t>
      </w:r>
      <w:r w:rsidR="00236CDF">
        <w:rPr>
          <w:rFonts w:asciiTheme="majorHAnsi" w:hAnsiTheme="majorHAnsi"/>
        </w:rPr>
        <w:t xml:space="preserve"> (in all bags/boxes that go out)</w:t>
      </w:r>
      <w:r w:rsidRPr="00FA00B5">
        <w:rPr>
          <w:rFonts w:asciiTheme="majorHAnsi" w:hAnsiTheme="majorHAnsi"/>
        </w:rPr>
        <w:t>, doctor</w:t>
      </w:r>
      <w:r w:rsidR="002B5240" w:rsidRPr="00FA00B5">
        <w:rPr>
          <w:rFonts w:asciiTheme="majorHAnsi" w:hAnsiTheme="majorHAnsi"/>
        </w:rPr>
        <w:t>’s offices</w:t>
      </w:r>
      <w:r w:rsidR="00071850">
        <w:rPr>
          <w:rFonts w:asciiTheme="majorHAnsi" w:hAnsiTheme="majorHAnsi"/>
        </w:rPr>
        <w:t>, and clinics</w:t>
      </w:r>
    </w:p>
    <w:p w:rsidR="002B5240" w:rsidRPr="00FA00B5" w:rsidRDefault="002B5240" w:rsidP="002B524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FA00B5">
        <w:rPr>
          <w:rFonts w:asciiTheme="majorHAnsi" w:hAnsiTheme="majorHAnsi"/>
        </w:rPr>
        <w:t>flyers in cable bills/water bills</w:t>
      </w:r>
    </w:p>
    <w:p w:rsidR="002B5240" w:rsidRPr="00FA00B5" w:rsidRDefault="002B5240" w:rsidP="002B524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FA00B5">
        <w:rPr>
          <w:rFonts w:asciiTheme="majorHAnsi" w:hAnsiTheme="majorHAnsi"/>
        </w:rPr>
        <w:t xml:space="preserve">flyers in church bulletins </w:t>
      </w:r>
    </w:p>
    <w:p w:rsidR="002B5240" w:rsidRPr="00FA00B5" w:rsidRDefault="002B5240" w:rsidP="002B524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FA00B5">
        <w:rPr>
          <w:rFonts w:asciiTheme="majorHAnsi" w:hAnsiTheme="majorHAnsi"/>
        </w:rPr>
        <w:t>movie theater advertisement</w:t>
      </w:r>
    </w:p>
    <w:p w:rsidR="00835420" w:rsidRPr="00FA00B5" w:rsidRDefault="00835420" w:rsidP="002B524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FA00B5">
        <w:rPr>
          <w:rFonts w:asciiTheme="majorHAnsi" w:hAnsiTheme="majorHAnsi"/>
        </w:rPr>
        <w:t>Boys and Girls Clubs and YMCAs</w:t>
      </w:r>
    </w:p>
    <w:p w:rsidR="00835420" w:rsidRPr="00FA00B5" w:rsidRDefault="00835420" w:rsidP="00835420">
      <w:pPr>
        <w:spacing w:line="240" w:lineRule="auto"/>
        <w:rPr>
          <w:rFonts w:asciiTheme="majorHAnsi" w:hAnsiTheme="majorHAnsi"/>
        </w:rPr>
      </w:pPr>
      <w:r w:rsidRPr="000509B3">
        <w:rPr>
          <w:rFonts w:cstheme="minorHAnsi"/>
          <w:b/>
          <w:i/>
          <w:color w:val="7030A0"/>
          <w:sz w:val="26"/>
          <w:szCs w:val="26"/>
        </w:rPr>
        <w:t>Media</w:t>
      </w:r>
      <w:r w:rsidR="000045B4" w:rsidRPr="000509B3">
        <w:rPr>
          <w:rFonts w:cstheme="minorHAnsi"/>
          <w:b/>
          <w:i/>
          <w:color w:val="7030A0"/>
          <w:sz w:val="26"/>
          <w:szCs w:val="26"/>
        </w:rPr>
        <w:t>!</w:t>
      </w:r>
      <w:r w:rsidRPr="00FA00B5">
        <w:rPr>
          <w:rFonts w:asciiTheme="majorHAnsi" w:hAnsiTheme="majorHAnsi"/>
        </w:rPr>
        <w:br/>
        <w:t>Media can be getting the word out in the newspaper or social media; explore all outlets!</w:t>
      </w:r>
    </w:p>
    <w:p w:rsidR="002B5240" w:rsidRPr="00FA00B5" w:rsidRDefault="00835420" w:rsidP="002B5240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FA00B5">
        <w:rPr>
          <w:rFonts w:asciiTheme="majorHAnsi" w:hAnsiTheme="majorHAnsi"/>
        </w:rPr>
        <w:t>Town marquees or signs are located at school district central offices, public safety and municipal buildings, or schools. This is something people will see again and again</w:t>
      </w:r>
      <w:r w:rsidR="00985EB4">
        <w:rPr>
          <w:rFonts w:asciiTheme="majorHAnsi" w:hAnsiTheme="majorHAnsi"/>
        </w:rPr>
        <w:t>.</w:t>
      </w:r>
    </w:p>
    <w:p w:rsidR="002B5240" w:rsidRPr="00FA00B5" w:rsidRDefault="00835420" w:rsidP="002B5240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FA00B5">
        <w:rPr>
          <w:rFonts w:asciiTheme="majorHAnsi" w:hAnsiTheme="majorHAnsi"/>
        </w:rPr>
        <w:t>Community calendars- just call the Town Offi</w:t>
      </w:r>
      <w:r w:rsidR="003C6D02">
        <w:rPr>
          <w:rFonts w:asciiTheme="majorHAnsi" w:hAnsiTheme="majorHAnsi"/>
        </w:rPr>
        <w:t>ce to get your program listed</w:t>
      </w:r>
    </w:p>
    <w:p w:rsidR="002B5240" w:rsidRPr="00FA00B5" w:rsidRDefault="00835420" w:rsidP="002B5240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FA00B5">
        <w:rPr>
          <w:rFonts w:asciiTheme="majorHAnsi" w:hAnsiTheme="majorHAnsi"/>
        </w:rPr>
        <w:t>School, recreation department and municipal websites</w:t>
      </w:r>
    </w:p>
    <w:p w:rsidR="002B5240" w:rsidRPr="00FA00B5" w:rsidRDefault="00835420" w:rsidP="002B5240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FA00B5">
        <w:rPr>
          <w:rFonts w:asciiTheme="majorHAnsi" w:hAnsiTheme="majorHAnsi"/>
        </w:rPr>
        <w:t>Public Access Channel- Contact the person at the T</w:t>
      </w:r>
      <w:r w:rsidR="002B5240" w:rsidRPr="00FA00B5">
        <w:rPr>
          <w:rFonts w:asciiTheme="majorHAnsi" w:hAnsiTheme="majorHAnsi"/>
        </w:rPr>
        <w:t>own Office for more information</w:t>
      </w:r>
    </w:p>
    <w:p w:rsidR="002B5240" w:rsidRPr="00FA00B5" w:rsidRDefault="00835420" w:rsidP="002B5240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FA00B5">
        <w:rPr>
          <w:rFonts w:asciiTheme="majorHAnsi" w:hAnsiTheme="majorHAnsi"/>
        </w:rPr>
        <w:t>If you have a creative volunteer who wants to use their social media skills, have them set-up, and regularly update,</w:t>
      </w:r>
      <w:r w:rsidR="002B5240" w:rsidRPr="00FA00B5">
        <w:rPr>
          <w:rFonts w:asciiTheme="majorHAnsi" w:hAnsiTheme="majorHAnsi"/>
        </w:rPr>
        <w:t xml:space="preserve"> a Facebook page for your sites</w:t>
      </w:r>
    </w:p>
    <w:p w:rsidR="002B5240" w:rsidRPr="00FA00B5" w:rsidRDefault="006540C4" w:rsidP="002B5240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Public Service Announcement (PSA)</w:t>
      </w:r>
    </w:p>
    <w:p w:rsidR="00835420" w:rsidRPr="00FA00B5" w:rsidRDefault="007940BE" w:rsidP="002B5240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>
        <w:rPr>
          <w:rFonts w:cs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E9C35" wp14:editId="6DDB9882">
                <wp:simplePos x="0" y="0"/>
                <wp:positionH relativeFrom="column">
                  <wp:posOffset>2266315</wp:posOffset>
                </wp:positionH>
                <wp:positionV relativeFrom="paragraph">
                  <wp:posOffset>188595</wp:posOffset>
                </wp:positionV>
                <wp:extent cx="4019550" cy="3105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01955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240" w:rsidRDefault="006533AC">
                            <w:r w:rsidRPr="00500523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object w:dxaOrig="7068" w:dyaOrig="5299">
                                <v:shape id="_x0000_i1027" type="#_x0000_t75" style="width:245.95pt;height:184.4pt">
                                  <v:imagedata r:id="rId8" o:title=""/>
                                </v:shape>
                                <o:OLEObject Type="Embed" ProgID="PowerPoint.Slide.12" ShapeID="_x0000_i1027" DrawAspect="Content" ObjectID="_1592131706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E9C35" id="Text Box 6" o:spid="_x0000_s1027" type="#_x0000_t202" style="position:absolute;left:0;text-align:left;margin-left:178.45pt;margin-top:14.85pt;width:316.5pt;height:244.5pt;flip:x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hojwIAAJoFAAAOAAAAZHJzL2Uyb0RvYy54bWysVMFOGzEQvVfqP1i+l81CQkvEBqUg2koI&#10;UKHi7HhtYtVrW7bJbvr1ffbuhpRyoerFGs88z3hm3szpWddoshE+KGsqWh5MKBGG21qZx4r+uL/8&#10;8ImSEJmpmbZGVHQrAj1bvH932rq5OLRrq2vhCZyYMG9dRdcxunlRBL4WDQsH1gkDo7S+YRFX/1jU&#10;nrXw3ujicDI5Llrra+ctFyFAe9Eb6SL7l1LweCNlEJHoiuJvMZ8+n6t0FotTNn/0zK0VH77B/uEX&#10;DVMGQXeuLlhk5Mmrv1w1insbrIwH3DaFlVJxkXNANuXkRTZ3a+ZEzgXFCW5XpvD/3PLrza0nqq7o&#10;MSWGNWjRvegi+Ww7cpyq07owB+jOARY7qNHlUR+gTEl30jdEauW+JmPSIDECJCq+3VU5ueVQTifl&#10;yWwGE4ftqJzMSlwQqegdpefOh/hF2IYkoaIebcxu2eYqxB46QhI8WK3qS6V1viTqiHPtyYah6Trm&#10;78L5HyhtSIucjxA6PTI2Pe89a5M0IpNnCJeK0CebpbjVImG0+S4kipczfSU241yYXfyMTiiJUG95&#10;OOCff/WWx30eeJEjWxN3jxtlrM/Z52l7Lln9cyyZ7PHozV7eSYzdqsus2XFhZestKOJtP2LB8UuF&#10;5l2xEG+Zx0yh4dgT8QaH1BbFt4NEydr6X6/pEx5Uh5WSFjNaUYMlQon+ZjACJ+V0mkY6X6azj4e4&#10;+H3Lat9inppzCz6U2EeOZzHhox5F6W3zgGWyTDFhYoYjckXjKJ7Hfm9gGXGxXGYQhtixeGXuHB+p&#10;n4h53z0w7wb2RhD/2o6zzOYvSNxjM3vc8imCiJnhqcp9TYfqYwHkGRmWVdow+/eMel6pi98AAAD/&#10;/wMAUEsDBBQABgAIAAAAIQBtOgOr4AAAAAoBAAAPAAAAZHJzL2Rvd25yZXYueG1sTI/LTsMwEEX3&#10;SPyDNUjsqNNCUjtkUqFKKItKSBS6d2MTR/gR2W6b/j1mBcuZObpzbrOZrSFnFeLoHcJyUQBRrvdy&#10;dAPC58frAwMSk3BSGO8UwlVF2LS3N42opb+4d3Xep4HkEBdrgaBTmmpKY6+VFXHhJ+Xy7csHK1Ie&#10;w0BlEJccbg1dFUVFrRhd/qDFpLZa9d/7k0V4YkF3/YHt3kpRGa533eG67RDv7+aXZyBJzekPhl/9&#10;rA5tdjr6k5ORGITHsuIZRVjxNZAMcMbz4ohQLtkaaNvQ/xXaHwAAAP//AwBQSwECLQAUAAYACAAA&#10;ACEAtoM4kv4AAADhAQAAEwAAAAAAAAAAAAAAAAAAAAAAW0NvbnRlbnRfVHlwZXNdLnhtbFBLAQIt&#10;ABQABgAIAAAAIQA4/SH/1gAAAJQBAAALAAAAAAAAAAAAAAAAAC8BAABfcmVscy8ucmVsc1BLAQIt&#10;ABQABgAIAAAAIQDK3YhojwIAAJoFAAAOAAAAAAAAAAAAAAAAAC4CAABkcnMvZTJvRG9jLnhtbFBL&#10;AQItABQABgAIAAAAIQBtOgOr4AAAAAoBAAAPAAAAAAAAAAAAAAAAAOkEAABkcnMvZG93bnJldi54&#10;bWxQSwUGAAAAAAQABADzAAAA9gUAAAAA&#10;" fillcolor="white [3201]" stroked="f" strokeweight=".5pt">
                <v:textbox style="mso-fit-shape-to-text:t">
                  <w:txbxContent>
                    <w:p w:rsidR="002B5240" w:rsidRDefault="006533AC">
                      <w:r w:rsidRPr="00500523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object w:dxaOrig="7068" w:dyaOrig="5299">
                          <v:shape id="_x0000_i1027" type="#_x0000_t75" style="width:245.95pt;height:184.4pt">
                            <v:imagedata r:id="rId8" o:title=""/>
                          </v:shape>
                          <o:OLEObject Type="Embed" ProgID="PowerPoint.Slide.12" ShapeID="_x0000_i1027" DrawAspect="Content" ObjectID="_159213170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35420" w:rsidRPr="00FA00B5">
        <w:rPr>
          <w:rFonts w:asciiTheme="majorHAnsi" w:hAnsiTheme="majorHAnsi"/>
        </w:rPr>
        <w:t>Local publications- newspapers, newsletters for towns and churches</w:t>
      </w:r>
    </w:p>
    <w:p w:rsidR="00835420" w:rsidRPr="00835420" w:rsidRDefault="006533AC">
      <w:pPr>
        <w:rPr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008867" wp14:editId="217DAA5E">
                <wp:simplePos x="0" y="0"/>
                <wp:positionH relativeFrom="column">
                  <wp:posOffset>9525</wp:posOffset>
                </wp:positionH>
                <wp:positionV relativeFrom="paragraph">
                  <wp:posOffset>264795</wp:posOffset>
                </wp:positionV>
                <wp:extent cx="1285875" cy="15811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5811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A02" w:rsidRPr="000211F3" w:rsidRDefault="00730A02" w:rsidP="00730A0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211F3">
                              <w:rPr>
                                <w:rFonts w:asciiTheme="majorHAnsi" w:hAnsiTheme="majorHAnsi"/>
                                <w:b/>
                              </w:rPr>
                              <w:t>Sample TV Slide:</w:t>
                            </w:r>
                          </w:p>
                          <w:p w:rsidR="00730A02" w:rsidRPr="00FA00B5" w:rsidRDefault="00730A02" w:rsidP="00730A0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A00B5">
                              <w:rPr>
                                <w:rFonts w:asciiTheme="majorHAnsi" w:hAnsiTheme="majorHAnsi"/>
                              </w:rPr>
                              <w:t xml:space="preserve">Made in PowerPoint, this simple slide includes the same information as the flyer </w:t>
                            </w:r>
                          </w:p>
                          <w:p w:rsidR="00730A02" w:rsidRDefault="00730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8867" id="Text Box 10" o:spid="_x0000_s1028" type="#_x0000_t202" style="position:absolute;margin-left:.75pt;margin-top:20.85pt;width:101.25pt;height:124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cplwIAAJUFAAAOAAAAZHJzL2Uyb0RvYy54bWysVN9v2jAQfp+0/8Hy+xpCgVLUULFWTJOq&#10;tlo79dk4NkSzfZ5tSNhf37OTAOv20mkviX333U9/d1fXjVZkJ5yvwBQ0PxtQIgyHsjLrgn5/Xn6a&#10;UuIDMyVTYERB98LT6/nHD1e1nYkhbECVwhF0YvystgXdhGBnWeb5Rmjmz8AKg0oJTrOAV7fOSsdq&#10;9K5VNhwMJlkNrrQOuPAepbetks6TfykFDw9SehGIKijmFtLXpe8qfrP5FZutHbObindpsH/IQrPK&#10;YNCDq1sWGNm66g9XuuIOPMhwxkFnIGXFRaoBq8kHb6p52jArUi3YHG8PbfL/zy2/3z06UpX4dtge&#10;wzS+0bNoAvkMDUER9qe2foawJ4vA0KAcsb3cozCW3Uin4x8LIqhHV/tDd6M3Ho2G0/H0YkwJR10+&#10;nub5OPnPjubW+fBFgCbxUFCHz5e6ynZ3PmAqCO0hMZoHVZXLSql0cevVjXJkx/CplxeXk9EkZokm&#10;v8GUIXVBJ+cYO1oZiPYtTpkoEYk1XbxYe1tjOoW9EhGjzDchsWup1BQ88lUcwjPOhQmpSxg/oSNK&#10;Yqj3GHb4Y1bvMW7rQIsUGUw4GOvKgEvVpzE7pl3+6FOWLR7bd1J3PIZm1SS6nPcUWEG5R2Y4aGfL&#10;W76s8PXumA+PzOEwIRlwQYQH/EgF2HzoTpRswP36mzzikeOopaTG4Syo/7llTlCivhpk/2U+GsVp&#10;TpfR+GKIF3eqWZ1qzFbfAJIix1VkeTpGfFD9UTrQL7hHFjEqqpjhGLugoT/ehHZl4B7iYrFIIJxf&#10;y8KdebI8uo5djtx8bl6Ysx2BA3L/HvoxZrM3PG6x0dLAYhtAVonksc9tV7v+4+wnInd7Ki6X03tC&#10;Hbfp/BUAAP//AwBQSwMEFAAGAAgAAAAhAOjqszLgAAAACAEAAA8AAABkcnMvZG93bnJldi54bWxM&#10;j81OwzAQhO9IvIO1SNyo3arQEuJUlL9LJSTSCsTNjZckarwOsdsmPD3Lid52NKPZb9JF7xpxwC7U&#10;njSMRwoEUuFtTaWGzfr5ag4iREPWNJ5Qw4ABFtn5WWoS64/0hoc8loJLKCRGQxVjm0gZigqdCSPf&#10;IrH35TtnIsuulLYzRy53jZwodSOdqYk/VKbFhwqLXb53Gl7jzzCP30+rj2H4fMmX/vF9uVtrfXnR&#10;39+BiNjH/zD84TM6ZMy09XuyQTSsrzmoYTqegWB7oqY8bcvHrZqBzFJ5OiD7BQAA//8DAFBLAQIt&#10;ABQABgAIAAAAIQC2gziS/gAAAOEBAAATAAAAAAAAAAAAAAAAAAAAAABbQ29udGVudF9UeXBlc10u&#10;eG1sUEsBAi0AFAAGAAgAAAAhADj9If/WAAAAlAEAAAsAAAAAAAAAAAAAAAAALwEAAF9yZWxzLy5y&#10;ZWxzUEsBAi0AFAAGAAgAAAAhAKeCxymXAgAAlQUAAA4AAAAAAAAAAAAAAAAALgIAAGRycy9lMm9E&#10;b2MueG1sUEsBAi0AFAAGAAgAAAAhAOjqszLgAAAACAEAAA8AAAAAAAAAAAAAAAAA8QQAAGRycy9k&#10;b3ducmV2LnhtbFBLBQYAAAAABAAEAPMAAAD+BQAAAAA=&#10;" fillcolor="#f79646" stroked="f" strokeweight=".5pt">
                <v:textbox>
                  <w:txbxContent>
                    <w:p w:rsidR="00730A02" w:rsidRPr="000211F3" w:rsidRDefault="00730A02" w:rsidP="00730A02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0211F3">
                        <w:rPr>
                          <w:rFonts w:asciiTheme="majorHAnsi" w:hAnsiTheme="majorHAnsi"/>
                          <w:b/>
                        </w:rPr>
                        <w:t>Sample TV Slide:</w:t>
                      </w:r>
                    </w:p>
                    <w:p w:rsidR="00730A02" w:rsidRPr="00FA00B5" w:rsidRDefault="00730A02" w:rsidP="00730A02">
                      <w:pPr>
                        <w:rPr>
                          <w:rFonts w:asciiTheme="majorHAnsi" w:hAnsiTheme="majorHAnsi"/>
                        </w:rPr>
                      </w:pPr>
                      <w:r w:rsidRPr="00FA00B5">
                        <w:rPr>
                          <w:rFonts w:asciiTheme="majorHAnsi" w:hAnsiTheme="majorHAnsi"/>
                        </w:rPr>
                        <w:t xml:space="preserve">Made in PowerPoint, this simple slide includes the same information as the flyer </w:t>
                      </w:r>
                    </w:p>
                    <w:p w:rsidR="00730A02" w:rsidRDefault="00730A02"/>
                  </w:txbxContent>
                </v:textbox>
              </v:shape>
            </w:pict>
          </mc:Fallback>
        </mc:AlternateContent>
      </w:r>
      <w:r w:rsidR="009034C4">
        <w:rPr>
          <w:rFonts w:cs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2980690</wp:posOffset>
                </wp:positionV>
                <wp:extent cx="7096125" cy="257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4C4" w:rsidRDefault="009034C4" w:rsidP="00CB316B">
                            <w:pPr>
                              <w:jc w:val="center"/>
                            </w:pPr>
                            <w:r>
                              <w:t>This institution is an equal opportunity provider.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44.25pt;margin-top:234.7pt;width:558.7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SImgIAALAFAAAOAAAAZHJzL2Uyb0RvYy54bWysVN1P2zAQf5+0/8Hy+0jTUToqUtSBmCYh&#10;QIOJZ9exSTTH59luk+6v352TlI7xwrSX5Oz7+T5+93F23jWGbZUPNdiC50cTzpSVUNb2qeDfH64+&#10;fOIsRGFLYcCqgu9U4OfL9+/OWrdQU6jAlMozNGLDonUFr2J0iywLslKNCEfglEWlBt+IiEf/lJVe&#10;tGi9Mdl0MjnJWvCl8yBVCHh72Sv5MtnXWsl4q3VQkZmCY2wxfX36rumbLc/E4skLV9VyCEP8QxSN&#10;qC063Zu6FFGwja//MtXU0kMAHY8kNBloXUuVcsBs8smLbO4r4VTKBckJbk9T+H9m5c32zrO6xNpx&#10;ZkWDJXpQXWSfoWM5sdO6sEDQvUNY7PCakMN9wEtKutO+oT+mw1CPPO/23JIxiZfzyelJPp1xJlE3&#10;nc3z+YzMZM+vnQ/xi4KGkVBwj7VLlIrtdYg9dISQswCmLq9qY9KB+kVdGM+2AittYt4/Na4S/VUq&#10;NXpLnUXI5PsPI8aytuAnH2eT9NgCWe8dG0teVGqoIRoipicgSXFnFGGM/aY0Epp4eCU0IaWyGN5o&#10;F9GE0ujqLQ8H/HNUb3nc5zF6Bhv3j5vagk/Z73nq6St/jCHrHo/0HeRNYuzWXeqk6dgfayh32DYe&#10;+rELTl7VWNtrEeKd8Dhn2Cm4O+ItfrQBJB8GibMK/K/X7gmP7Y9azlqc24KHnxvhFWfmq8XBOM2P&#10;j2nQ0+F4Np/iwR9q1ocau2kuABsGmx+jSyLhoxlF7aF5xBWzIq+oElai74LHUbyI/TbBFSXVapVA&#10;ONpOxGt77ySZpiJR5z50j8K7ob0jDsYNjBMuFi+6vMfSSwurTQRdpxEgnntWB/5xLaRGHlYY7Z3D&#10;c0I9L9rlbwAAAP//AwBQSwMEFAAGAAgAAAAhAAhvaoblAAAADAEAAA8AAABkcnMvZG93bnJldi54&#10;bWxMj8tOwzAQRfdI/IM1SOxam6qpkhCnQjwkJCiopYuyc+MhMfgRbLcNfD3uii5Hc3TvudV8MJrs&#10;0QflLIerMQOCtnFS2ZbD+u1hlAMJUVgptLPI4QcDzOvzs0qU0h3sEver2JIUYkMpOHQx9iWloenQ&#10;iDB2Pdr0+3DeiJhO31LpxSGFG00njM2oEcqmhk70eNth87XaGQ7P35vX7PNus9b5y+/jQjVevd8/&#10;cX55MdxcA4k4xH8YjvpJHerktHU7KwPRHEZ5niWUw3RWTIEcCTYp0rwth4wVBdC6oqcj6j8AAAD/&#10;/wMAUEsBAi0AFAAGAAgAAAAhALaDOJL+AAAA4QEAABMAAAAAAAAAAAAAAAAAAAAAAFtDb250ZW50&#10;X1R5cGVzXS54bWxQSwECLQAUAAYACAAAACEAOP0h/9YAAACUAQAACwAAAAAAAAAAAAAAAAAvAQAA&#10;X3JlbHMvLnJlbHNQSwECLQAUAAYACAAAACEAWO1kiJoCAACwBQAADgAAAAAAAAAAAAAAAAAuAgAA&#10;ZHJzL2Uyb0RvYy54bWxQSwECLQAUAAYACAAAACEACG9qhuUAAAAM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9034C4" w:rsidRDefault="009034C4" w:rsidP="00CB316B">
                      <w:pPr>
                        <w:jc w:val="center"/>
                      </w:pPr>
                      <w:r>
                        <w:t>This institution is an equal opportunity provider.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5420" w:rsidRPr="00835420" w:rsidSect="00890EE5">
      <w:headerReference w:type="default" r:id="rId11"/>
      <w:pgSz w:w="12240" w:h="15840"/>
      <w:pgMar w:top="720" w:right="1440" w:bottom="1440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40" w:rsidRDefault="002B5240" w:rsidP="002B5240">
      <w:pPr>
        <w:spacing w:after="0" w:line="240" w:lineRule="auto"/>
      </w:pPr>
      <w:r>
        <w:separator/>
      </w:r>
    </w:p>
  </w:endnote>
  <w:endnote w:type="continuationSeparator" w:id="0">
    <w:p w:rsidR="002B5240" w:rsidRDefault="002B5240" w:rsidP="002B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40" w:rsidRDefault="002B5240" w:rsidP="002B5240">
      <w:pPr>
        <w:spacing w:after="0" w:line="240" w:lineRule="auto"/>
      </w:pPr>
      <w:r>
        <w:separator/>
      </w:r>
    </w:p>
  </w:footnote>
  <w:footnote w:type="continuationSeparator" w:id="0">
    <w:p w:rsidR="002B5240" w:rsidRDefault="002B5240" w:rsidP="002B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40" w:rsidRPr="00E471C7" w:rsidRDefault="002B5240">
    <w:pPr>
      <w:pStyle w:val="Header"/>
      <w:rPr>
        <w:b/>
        <w:sz w:val="36"/>
        <w:szCs w:val="36"/>
      </w:rPr>
    </w:pPr>
    <w:r w:rsidRPr="00E471C7">
      <w:rPr>
        <w:b/>
        <w:sz w:val="36"/>
        <w:szCs w:val="36"/>
      </w:rPr>
      <w:t>Outreach in the Community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9.75pt;height:714.75pt" o:bullet="t">
        <v:imagedata r:id="rId1" o:title="carrot-23218"/>
      </v:shape>
    </w:pict>
  </w:numPicBullet>
  <w:abstractNum w:abstractNumId="0" w15:restartNumberingAfterBreak="0">
    <w:nsid w:val="40EF4E8B"/>
    <w:multiLevelType w:val="hybridMultilevel"/>
    <w:tmpl w:val="C0E22D22"/>
    <w:lvl w:ilvl="0" w:tplc="864467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008BD"/>
    <w:multiLevelType w:val="hybridMultilevel"/>
    <w:tmpl w:val="30F8E7C0"/>
    <w:lvl w:ilvl="0" w:tplc="864467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E4D51"/>
    <w:multiLevelType w:val="hybridMultilevel"/>
    <w:tmpl w:val="E506BF58"/>
    <w:lvl w:ilvl="0" w:tplc="864467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20"/>
    <w:rsid w:val="000045B4"/>
    <w:rsid w:val="000211F3"/>
    <w:rsid w:val="00035900"/>
    <w:rsid w:val="000509B3"/>
    <w:rsid w:val="00071850"/>
    <w:rsid w:val="000E43BF"/>
    <w:rsid w:val="001243AD"/>
    <w:rsid w:val="0020653C"/>
    <w:rsid w:val="00236CDF"/>
    <w:rsid w:val="002B5240"/>
    <w:rsid w:val="002D7819"/>
    <w:rsid w:val="003C6D02"/>
    <w:rsid w:val="00526C17"/>
    <w:rsid w:val="005E7B9F"/>
    <w:rsid w:val="006533AC"/>
    <w:rsid w:val="006540C4"/>
    <w:rsid w:val="00655126"/>
    <w:rsid w:val="00683F96"/>
    <w:rsid w:val="006A02B4"/>
    <w:rsid w:val="006F069B"/>
    <w:rsid w:val="00730A02"/>
    <w:rsid w:val="00782430"/>
    <w:rsid w:val="007914A1"/>
    <w:rsid w:val="007940BE"/>
    <w:rsid w:val="007A7302"/>
    <w:rsid w:val="00835420"/>
    <w:rsid w:val="00890EE5"/>
    <w:rsid w:val="008F3F79"/>
    <w:rsid w:val="009034C4"/>
    <w:rsid w:val="009057F1"/>
    <w:rsid w:val="009377D0"/>
    <w:rsid w:val="00950F2E"/>
    <w:rsid w:val="00966350"/>
    <w:rsid w:val="00985EB4"/>
    <w:rsid w:val="009F208A"/>
    <w:rsid w:val="00A2533E"/>
    <w:rsid w:val="00A7312C"/>
    <w:rsid w:val="00AB18A0"/>
    <w:rsid w:val="00AB22A4"/>
    <w:rsid w:val="00B53135"/>
    <w:rsid w:val="00B95067"/>
    <w:rsid w:val="00BE3ADC"/>
    <w:rsid w:val="00C72BEA"/>
    <w:rsid w:val="00C93F05"/>
    <w:rsid w:val="00C94070"/>
    <w:rsid w:val="00CA03BE"/>
    <w:rsid w:val="00CB316B"/>
    <w:rsid w:val="00CC0DF8"/>
    <w:rsid w:val="00CF183E"/>
    <w:rsid w:val="00D932DD"/>
    <w:rsid w:val="00DD5FDB"/>
    <w:rsid w:val="00DF3F7E"/>
    <w:rsid w:val="00E471C7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5B0889F-03A6-4993-95D9-8D30FAC6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2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240"/>
  </w:style>
  <w:style w:type="paragraph" w:styleId="Footer">
    <w:name w:val="footer"/>
    <w:basedOn w:val="Normal"/>
    <w:link w:val="FooterChar"/>
    <w:uiPriority w:val="99"/>
    <w:unhideWhenUsed/>
    <w:rsid w:val="002B5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240"/>
  </w:style>
  <w:style w:type="character" w:styleId="FollowedHyperlink">
    <w:name w:val="FollowedHyperlink"/>
    <w:basedOn w:val="DefaultParagraphFont"/>
    <w:uiPriority w:val="99"/>
    <w:semiHidden/>
    <w:unhideWhenUsed/>
    <w:rsid w:val="00A253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PowerPoint_Slide1.sldx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.sld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4CC9-B42A-4A46-9B88-11740F52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Curley, Jamie K</dc:creator>
  <cp:keywords/>
  <dc:description/>
  <cp:lastModifiedBy>Nadeau, Paula</cp:lastModifiedBy>
  <cp:revision>2</cp:revision>
  <dcterms:created xsi:type="dcterms:W3CDTF">2018-07-03T18:02:00Z</dcterms:created>
  <dcterms:modified xsi:type="dcterms:W3CDTF">2018-07-03T18:02:00Z</dcterms:modified>
</cp:coreProperties>
</file>